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5C3F" w14:textId="4753EB39" w:rsidR="00BD143F" w:rsidRDefault="00FE081A">
      <w:r>
        <w:t>May 4-Wildcats</w:t>
      </w:r>
    </w:p>
    <w:p w14:paraId="3F9EEEE6" w14:textId="4780447A" w:rsidR="00FE081A" w:rsidRDefault="00FE081A">
      <w:r>
        <w:t>May 5- Falcons</w:t>
      </w:r>
    </w:p>
    <w:p w14:paraId="01AD16B7" w14:textId="2FE6026E" w:rsidR="00FE081A" w:rsidRDefault="00FE081A">
      <w:r>
        <w:t>May 7- Onyx</w:t>
      </w:r>
    </w:p>
    <w:p w14:paraId="359BAFB5" w14:textId="33F8702F" w:rsidR="00FE081A" w:rsidRDefault="00FE081A">
      <w:r>
        <w:t>May 11- Cheyenne</w:t>
      </w:r>
    </w:p>
    <w:p w14:paraId="672B58AD" w14:textId="329D8566" w:rsidR="00FE081A" w:rsidRDefault="00FE081A">
      <w:r>
        <w:t>May 12 - Appaloosa</w:t>
      </w:r>
    </w:p>
    <w:p w14:paraId="4DB567E7" w14:textId="62AE6B4D" w:rsidR="00FE081A" w:rsidRDefault="00FE081A">
      <w:r>
        <w:t>May 14- Emeralds</w:t>
      </w:r>
    </w:p>
    <w:p w14:paraId="6798EC3D" w14:textId="1BA00A05" w:rsidR="00FE081A" w:rsidRDefault="00FE081A">
      <w:r>
        <w:t>May 18- Bluejays</w:t>
      </w:r>
    </w:p>
    <w:p w14:paraId="00C6B768" w14:textId="019F1751" w:rsidR="00FE081A" w:rsidRDefault="00FE081A">
      <w:r>
        <w:t>May 19- Tigers</w:t>
      </w:r>
    </w:p>
    <w:p w14:paraId="0094DCB7" w14:textId="4F5EF51B" w:rsidR="00FE081A" w:rsidRDefault="00FE081A">
      <w:r>
        <w:t>May 21- Rubies</w:t>
      </w:r>
    </w:p>
    <w:p w14:paraId="57C019DA" w14:textId="619EADED" w:rsidR="00FE081A" w:rsidRDefault="00FE081A">
      <w:r>
        <w:t>May 26- Bears</w:t>
      </w:r>
    </w:p>
    <w:p w14:paraId="350E1287" w14:textId="650BFCA4" w:rsidR="00FE081A" w:rsidRDefault="00FE081A">
      <w:r>
        <w:t>May 28-Badgers</w:t>
      </w:r>
    </w:p>
    <w:p w14:paraId="3BA2B529" w14:textId="0B9FF959" w:rsidR="00FE081A" w:rsidRDefault="00FE081A">
      <w:r>
        <w:t>June 1- Belgians</w:t>
      </w:r>
    </w:p>
    <w:p w14:paraId="525E28C5" w14:textId="40BD247B" w:rsidR="00FE081A" w:rsidRDefault="00FE081A">
      <w:r>
        <w:t>June 2- Sapphires</w:t>
      </w:r>
    </w:p>
    <w:p w14:paraId="6B52343C" w14:textId="77F175F9" w:rsidR="00FE081A" w:rsidRDefault="00FE081A">
      <w:r>
        <w:t>June 4 -Pearls</w:t>
      </w:r>
    </w:p>
    <w:p w14:paraId="2DDBC262" w14:textId="0DB0D08C" w:rsidR="00FE081A" w:rsidRDefault="00FE081A">
      <w:r>
        <w:t>June 8- Wolverines</w:t>
      </w:r>
    </w:p>
    <w:p w14:paraId="6F483E04" w14:textId="720379BA" w:rsidR="00FE081A" w:rsidRDefault="00FE081A">
      <w:r>
        <w:t>June 9 – Cherokee</w:t>
      </w:r>
    </w:p>
    <w:p w14:paraId="30FDFCFA" w14:textId="7E66CFC8" w:rsidR="00FE081A" w:rsidRDefault="00FE081A">
      <w:r>
        <w:t>June 11- Royals</w:t>
      </w:r>
    </w:p>
    <w:p w14:paraId="72339C82" w14:textId="2A7F9AF8" w:rsidR="00FE081A" w:rsidRDefault="00FE081A">
      <w:r>
        <w:t>June 15- Apache</w:t>
      </w:r>
    </w:p>
    <w:p w14:paraId="5D82539B" w14:textId="1C14BE90" w:rsidR="00FE081A" w:rsidRDefault="00FE081A">
      <w:r>
        <w:t>June 16- Chippewa</w:t>
      </w:r>
    </w:p>
    <w:p w14:paraId="2C9B25D7" w14:textId="4A5754EC" w:rsidR="00FE081A" w:rsidRDefault="00FE081A">
      <w:r>
        <w:t>June 18- Stallions</w:t>
      </w:r>
    </w:p>
    <w:p w14:paraId="2A7C4483" w14:textId="62871537" w:rsidR="00FE081A" w:rsidRDefault="00FE081A">
      <w:r>
        <w:t>June 22 – Astros</w:t>
      </w:r>
    </w:p>
    <w:p w14:paraId="75202658" w14:textId="26D2C99E" w:rsidR="00FE081A" w:rsidRDefault="00FE081A">
      <w:r>
        <w:t>June 23- Twins</w:t>
      </w:r>
    </w:p>
    <w:p w14:paraId="710B1734" w14:textId="66B69F78" w:rsidR="00FE081A" w:rsidRDefault="00FE081A">
      <w:r>
        <w:t>June 25- Navajo</w:t>
      </w:r>
    </w:p>
    <w:p w14:paraId="23474567" w14:textId="66B7A3AC" w:rsidR="00FE081A" w:rsidRDefault="00FE081A">
      <w:r>
        <w:t>June 29- Board Night</w:t>
      </w:r>
    </w:p>
    <w:p w14:paraId="3D8C393B" w14:textId="0DB1A9C7" w:rsidR="00FE081A" w:rsidRDefault="00FE081A">
      <w:r>
        <w:t>June 30-Cubs</w:t>
      </w:r>
    </w:p>
    <w:sectPr w:rsidR="00FE0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1A"/>
    <w:rsid w:val="00574E93"/>
    <w:rsid w:val="00773470"/>
    <w:rsid w:val="00BD143F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28EB5"/>
  <w15:chartTrackingRefBased/>
  <w15:docId w15:val="{EDF54640-3E6F-4694-98A4-396B5EC0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8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310</Characters>
  <Application>Microsoft Office Word</Application>
  <DocSecurity>0</DocSecurity>
  <Lines>310</Lines>
  <Paragraphs>102</Paragraphs>
  <ScaleCrop>false</ScaleCrop>
  <Company>Community 1st Credit Union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 Rozenboom</dc:creator>
  <cp:keywords/>
  <dc:description/>
  <cp:lastModifiedBy>Bobbi Rozenboom</cp:lastModifiedBy>
  <cp:revision>1</cp:revision>
  <dcterms:created xsi:type="dcterms:W3CDTF">2026-04-27T20:43:00Z</dcterms:created>
  <dcterms:modified xsi:type="dcterms:W3CDTF">2026-04-27T20:52:00Z</dcterms:modified>
</cp:coreProperties>
</file>