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0609" w14:textId="76278F38" w:rsidR="00AC7521" w:rsidRDefault="00937D38">
      <w:r w:rsidRPr="00937D38">
        <w:drawing>
          <wp:inline distT="0" distB="0" distL="0" distR="0" wp14:anchorId="739F694B" wp14:editId="69FB0EB2">
            <wp:extent cx="5943600" cy="3868420"/>
            <wp:effectExtent l="0" t="0" r="0" b="0"/>
            <wp:docPr id="1738254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41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DFD0F" w14:textId="77777777" w:rsidR="00937D38" w:rsidRDefault="00937D38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37D38" w:rsidRPr="00937D38" w14:paraId="3DBE0DA4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77F350" w14:textId="77777777" w:rsidR="00937D38" w:rsidRPr="00937D38" w:rsidRDefault="00937D38" w:rsidP="00937D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37D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Greater Canton Youth Baseball Softball</w:t>
            </w:r>
          </w:p>
        </w:tc>
      </w:tr>
      <w:tr w:rsidR="00937D38" w:rsidRPr="00937D38" w14:paraId="04D6CFFA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1E34A7" w14:textId="77777777" w:rsidR="00937D38" w:rsidRPr="00937D38" w:rsidRDefault="00937D38" w:rsidP="00937D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37D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Offers valid 8/21/2026 - 8/24/2026</w:t>
            </w:r>
          </w:p>
        </w:tc>
      </w:tr>
    </w:tbl>
    <w:p w14:paraId="1718244C" w14:textId="2EE08A12" w:rsidR="00937D38" w:rsidRDefault="00937D38">
      <w:r w:rsidRPr="00937D38">
        <w:drawing>
          <wp:inline distT="0" distB="0" distL="0" distR="0" wp14:anchorId="771DAC80" wp14:editId="082376BD">
            <wp:extent cx="5943600" cy="2521585"/>
            <wp:effectExtent l="0" t="0" r="0" b="0"/>
            <wp:docPr id="407142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425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38"/>
    <w:rsid w:val="005D1EAF"/>
    <w:rsid w:val="00937D38"/>
    <w:rsid w:val="00AC7521"/>
    <w:rsid w:val="00E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BDBB"/>
  <w15:chartTrackingRefBased/>
  <w15:docId w15:val="{A27C56C9-A858-4E11-B802-65508513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Canton Township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Mullen</dc:creator>
  <cp:keywords/>
  <dc:description/>
  <cp:lastModifiedBy>Wendy Mullen</cp:lastModifiedBy>
  <cp:revision>1</cp:revision>
  <dcterms:created xsi:type="dcterms:W3CDTF">2026-08-11T15:17:00Z</dcterms:created>
  <dcterms:modified xsi:type="dcterms:W3CDTF">2026-08-11T15:18:00Z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2026-08-11T15:18:48Z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c389258f-bbf6-41da-88db-652be87ee2e9</vt:lpwstr>
  </property>
  <property fmtid="{D5CDD505-2E9C-101B-9397-08002B2CF9AE}" pid="7" name="MSIP_Label_defa4170-0d19-0005-0004-bc88714345d2_ActionId">
    <vt:lpwstr>1e505013-3c00-4770-84a4-7a6f9856e44c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