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1FA7" w14:textId="77777777" w:rsidR="00D256F1" w:rsidRPr="00D256F1" w:rsidRDefault="00D256F1" w:rsidP="00D256F1">
      <w:pPr>
        <w:rPr>
          <w:b/>
          <w:bCs/>
        </w:rPr>
      </w:pPr>
      <w:r w:rsidRPr="00D256F1">
        <w:rPr>
          <w:b/>
          <w:bCs/>
        </w:rPr>
        <w:t>SOUTH ASIAN SPORTS</w:t>
      </w:r>
    </w:p>
    <w:p w14:paraId="46C63C3C" w14:textId="77777777" w:rsidR="00D256F1" w:rsidRPr="00D256F1" w:rsidRDefault="00D256F1" w:rsidP="00D256F1">
      <w:r w:rsidRPr="00D256F1">
        <w:rPr>
          <w:b/>
          <w:bCs/>
        </w:rPr>
        <w:t>PARTICIPANT WAIVER, RELEASE OF LIABILITY &amp; CONCUSSION ACKNOWLEDGMENT</w:t>
      </w:r>
    </w:p>
    <w:p w14:paraId="3E01994C" w14:textId="77777777" w:rsidR="00D256F1" w:rsidRPr="00D256F1" w:rsidRDefault="00D256F1" w:rsidP="00D256F1">
      <w:r w:rsidRPr="00D256F1">
        <w:t xml:space="preserve">This waiver applies to all leagues, tournaments, practices, events, and activities organized, hosted, or sponsored by </w:t>
      </w:r>
      <w:r w:rsidRPr="00D256F1">
        <w:rPr>
          <w:b/>
          <w:bCs/>
        </w:rPr>
        <w:t>South Asian Sports</w:t>
      </w:r>
      <w:r w:rsidRPr="00D256F1">
        <w:t>, including but not limited to:</w:t>
      </w:r>
    </w:p>
    <w:p w14:paraId="5E62C7BB" w14:textId="77777777" w:rsidR="00D256F1" w:rsidRPr="00D256F1" w:rsidRDefault="00D256F1" w:rsidP="00D256F1">
      <w:pPr>
        <w:numPr>
          <w:ilvl w:val="0"/>
          <w:numId w:val="1"/>
        </w:numPr>
      </w:pPr>
      <w:r w:rsidRPr="00D256F1">
        <w:t>South Asian Football League (SAFL)</w:t>
      </w:r>
      <w:r w:rsidRPr="00D256F1">
        <w:br/>
      </w:r>
      <w:r w:rsidRPr="00D256F1">
        <w:br/>
      </w:r>
    </w:p>
    <w:p w14:paraId="0E9549F2" w14:textId="77777777" w:rsidR="00D256F1" w:rsidRPr="00D256F1" w:rsidRDefault="00D256F1" w:rsidP="00D256F1">
      <w:pPr>
        <w:numPr>
          <w:ilvl w:val="0"/>
          <w:numId w:val="1"/>
        </w:numPr>
      </w:pPr>
      <w:r w:rsidRPr="00D256F1">
        <w:t>South Asian Softball League (SASL)</w:t>
      </w:r>
      <w:r w:rsidRPr="00D256F1">
        <w:br/>
      </w:r>
      <w:r w:rsidRPr="00D256F1">
        <w:br/>
      </w:r>
    </w:p>
    <w:p w14:paraId="104289CE" w14:textId="77777777" w:rsidR="00D256F1" w:rsidRPr="00D256F1" w:rsidRDefault="00D256F1" w:rsidP="00D256F1">
      <w:pPr>
        <w:numPr>
          <w:ilvl w:val="0"/>
          <w:numId w:val="1"/>
        </w:numPr>
      </w:pPr>
      <w:r w:rsidRPr="00D256F1">
        <w:t>South Asian Basketball League (SABL)</w:t>
      </w:r>
      <w:r w:rsidRPr="00D256F1">
        <w:br/>
      </w:r>
      <w:r w:rsidRPr="00D256F1">
        <w:br/>
      </w:r>
    </w:p>
    <w:p w14:paraId="63AD62D9" w14:textId="77777777" w:rsidR="00D256F1" w:rsidRPr="00D256F1" w:rsidRDefault="00D256F1" w:rsidP="00D256F1">
      <w:pPr>
        <w:numPr>
          <w:ilvl w:val="0"/>
          <w:numId w:val="1"/>
        </w:numPr>
      </w:pPr>
      <w:r w:rsidRPr="00D256F1">
        <w:t>South Asian Cricket League (SACL)</w:t>
      </w:r>
      <w:r w:rsidRPr="00D256F1">
        <w:br/>
      </w:r>
      <w:r w:rsidRPr="00D256F1">
        <w:br/>
      </w:r>
    </w:p>
    <w:p w14:paraId="0DB615D2" w14:textId="77777777" w:rsidR="00D256F1" w:rsidRPr="00D256F1" w:rsidRDefault="00D256F1" w:rsidP="00D256F1">
      <w:pPr>
        <w:numPr>
          <w:ilvl w:val="0"/>
          <w:numId w:val="1"/>
        </w:numPr>
      </w:pPr>
      <w:r w:rsidRPr="00D256F1">
        <w:t>South Asian Bowling League (SBowl)</w:t>
      </w:r>
      <w:r w:rsidRPr="00D256F1">
        <w:br/>
      </w:r>
      <w:r w:rsidRPr="00D256F1">
        <w:br/>
      </w:r>
    </w:p>
    <w:p w14:paraId="1D6FDDDA" w14:textId="77777777" w:rsidR="00D256F1" w:rsidRPr="00D256F1" w:rsidRDefault="00D256F1" w:rsidP="00D256F1">
      <w:pPr>
        <w:numPr>
          <w:ilvl w:val="0"/>
          <w:numId w:val="1"/>
        </w:numPr>
      </w:pPr>
      <w:r w:rsidRPr="00D256F1">
        <w:t>South Asian Ultimate League (SAUL)</w:t>
      </w:r>
      <w:r w:rsidRPr="00D256F1">
        <w:br/>
      </w:r>
      <w:r w:rsidRPr="00D256F1">
        <w:br/>
      </w:r>
    </w:p>
    <w:p w14:paraId="679EAF63" w14:textId="77777777" w:rsidR="00D256F1" w:rsidRPr="00D256F1" w:rsidRDefault="00D256F1" w:rsidP="00D256F1">
      <w:pPr>
        <w:numPr>
          <w:ilvl w:val="0"/>
          <w:numId w:val="1"/>
        </w:numPr>
      </w:pPr>
      <w:r w:rsidRPr="00D256F1">
        <w:t>South Asian Pickleball League (SAPL)</w:t>
      </w:r>
      <w:r w:rsidRPr="00D256F1">
        <w:br/>
      </w:r>
      <w:r w:rsidRPr="00D256F1">
        <w:br/>
      </w:r>
    </w:p>
    <w:p w14:paraId="4DBB55D6" w14:textId="77777777" w:rsidR="00D256F1" w:rsidRPr="00D256F1" w:rsidRDefault="00D256F1" w:rsidP="00D256F1">
      <w:pPr>
        <w:numPr>
          <w:ilvl w:val="0"/>
          <w:numId w:val="1"/>
        </w:numPr>
      </w:pPr>
      <w:r w:rsidRPr="00D256F1">
        <w:t>Any other sport, program, camp, or recreational activity organized now or in the future by South Asian Sports.</w:t>
      </w:r>
      <w:r w:rsidRPr="00D256F1">
        <w:br/>
      </w:r>
      <w:r w:rsidRPr="00D256F1">
        <w:br/>
      </w:r>
    </w:p>
    <w:p w14:paraId="26D8C9A9" w14:textId="77777777" w:rsidR="00D256F1" w:rsidRPr="00D256F1" w:rsidRDefault="00D256F1" w:rsidP="00D256F1">
      <w:r w:rsidRPr="00D256F1">
        <w:pict w14:anchorId="16CE6F23">
          <v:rect id="_x0000_i1085" style="width:0;height:1.5pt" o:hralign="center" o:hrstd="t" o:hr="t" fillcolor="#a0a0a0" stroked="f"/>
        </w:pict>
      </w:r>
    </w:p>
    <w:p w14:paraId="65BD26D8" w14:textId="77777777" w:rsidR="00D256F1" w:rsidRPr="00D256F1" w:rsidRDefault="00D256F1" w:rsidP="00D256F1">
      <w:pPr>
        <w:rPr>
          <w:b/>
          <w:bCs/>
        </w:rPr>
      </w:pPr>
      <w:r w:rsidRPr="00D256F1">
        <w:rPr>
          <w:b/>
          <w:bCs/>
        </w:rPr>
        <w:t>ACKNOWLEDGEMENT OF RISK &amp; ASSUMPTION OF RESPONSIBILITY</w:t>
      </w:r>
    </w:p>
    <w:p w14:paraId="24880D21" w14:textId="77777777" w:rsidR="00D256F1" w:rsidRPr="00D256F1" w:rsidRDefault="00D256F1" w:rsidP="00D256F1">
      <w:r w:rsidRPr="00D256F1">
        <w:lastRenderedPageBreak/>
        <w:t>I, the undersigned participant (or parent/guardian if under 18), acknowledge and understand that:</w:t>
      </w:r>
    </w:p>
    <w:p w14:paraId="126C6A9B" w14:textId="77777777" w:rsidR="00D256F1" w:rsidRPr="00D256F1" w:rsidRDefault="00D256F1" w:rsidP="00D256F1">
      <w:pPr>
        <w:numPr>
          <w:ilvl w:val="0"/>
          <w:numId w:val="2"/>
        </w:numPr>
      </w:pPr>
      <w:r w:rsidRPr="00D256F1">
        <w:t xml:space="preserve">Participation in athletic and recreational sports activities involves </w:t>
      </w:r>
      <w:r w:rsidRPr="00D256F1">
        <w:rPr>
          <w:b/>
          <w:bCs/>
        </w:rPr>
        <w:t>inherent risks of serious injury or death</w:t>
      </w:r>
      <w:r w:rsidRPr="00D256F1">
        <w:t>, including but not limited to sprains, fractures, concussions, cardiac events, paralysis, property damage, or other harm.</w:t>
      </w:r>
      <w:r w:rsidRPr="00D256F1">
        <w:br/>
      </w:r>
      <w:r w:rsidRPr="00D256F1">
        <w:br/>
      </w:r>
    </w:p>
    <w:p w14:paraId="644277F3" w14:textId="77777777" w:rsidR="00D256F1" w:rsidRPr="00D256F1" w:rsidRDefault="00D256F1" w:rsidP="00D256F1">
      <w:pPr>
        <w:numPr>
          <w:ilvl w:val="0"/>
          <w:numId w:val="2"/>
        </w:numPr>
      </w:pPr>
      <w:r w:rsidRPr="00D256F1">
        <w:t xml:space="preserve">Risks may arise from my own actions, the actions/inactions of others, playing surface conditions, equipment failure, weather, or the </w:t>
      </w:r>
      <w:r w:rsidRPr="00D256F1">
        <w:rPr>
          <w:b/>
          <w:bCs/>
        </w:rPr>
        <w:t>negligence of South Asian Sports or its affiliates.</w:t>
      </w:r>
      <w:r w:rsidRPr="00D256F1">
        <w:rPr>
          <w:b/>
          <w:bCs/>
        </w:rPr>
        <w:br/>
      </w:r>
      <w:r w:rsidRPr="00D256F1">
        <w:rPr>
          <w:b/>
          <w:bCs/>
        </w:rPr>
        <w:br/>
      </w:r>
    </w:p>
    <w:p w14:paraId="65009598" w14:textId="77777777" w:rsidR="00D256F1" w:rsidRPr="00D256F1" w:rsidRDefault="00D256F1" w:rsidP="00D256F1">
      <w:pPr>
        <w:numPr>
          <w:ilvl w:val="0"/>
          <w:numId w:val="2"/>
        </w:numPr>
      </w:pPr>
      <w:r w:rsidRPr="00D256F1">
        <w:t xml:space="preserve">I voluntarily assume </w:t>
      </w:r>
      <w:r w:rsidRPr="00D256F1">
        <w:rPr>
          <w:b/>
          <w:bCs/>
        </w:rPr>
        <w:t>full responsibility</w:t>
      </w:r>
      <w:r w:rsidRPr="00D256F1">
        <w:t xml:space="preserve"> for any and all risks, injuries, or damages, whether known or unknown, even if caused in whole or in part by negligence of the released parties.</w:t>
      </w:r>
      <w:r w:rsidRPr="00D256F1">
        <w:br/>
      </w:r>
      <w:r w:rsidRPr="00D256F1">
        <w:br/>
      </w:r>
    </w:p>
    <w:p w14:paraId="6277CCC5" w14:textId="77777777" w:rsidR="00D256F1" w:rsidRPr="00D256F1" w:rsidRDefault="00D256F1" w:rsidP="00D256F1">
      <w:r w:rsidRPr="00D256F1">
        <w:pict w14:anchorId="088A40A0">
          <v:rect id="_x0000_i1086" style="width:0;height:1.5pt" o:hralign="center" o:hrstd="t" o:hr="t" fillcolor="#a0a0a0" stroked="f"/>
        </w:pict>
      </w:r>
    </w:p>
    <w:p w14:paraId="28F798A1" w14:textId="77777777" w:rsidR="00D256F1" w:rsidRPr="00D256F1" w:rsidRDefault="00D256F1" w:rsidP="00D256F1">
      <w:pPr>
        <w:rPr>
          <w:b/>
          <w:bCs/>
        </w:rPr>
      </w:pPr>
      <w:r w:rsidRPr="00D256F1">
        <w:rPr>
          <w:b/>
          <w:bCs/>
        </w:rPr>
        <w:t>WAIVER &amp; RELEASE OF LIABILITY</w:t>
      </w:r>
    </w:p>
    <w:p w14:paraId="3DA72404" w14:textId="77777777" w:rsidR="00D256F1" w:rsidRPr="00D256F1" w:rsidRDefault="00D256F1" w:rsidP="00D256F1">
      <w:r w:rsidRPr="00D256F1">
        <w:t>In consideration of being permitted to participate, I hereby:</w:t>
      </w:r>
    </w:p>
    <w:p w14:paraId="501D8AE3" w14:textId="77777777" w:rsidR="00D256F1" w:rsidRPr="00D256F1" w:rsidRDefault="00D256F1" w:rsidP="00D256F1">
      <w:pPr>
        <w:numPr>
          <w:ilvl w:val="0"/>
          <w:numId w:val="3"/>
        </w:numPr>
      </w:pPr>
      <w:r w:rsidRPr="00D256F1">
        <w:rPr>
          <w:b/>
          <w:bCs/>
        </w:rPr>
        <w:t>Release and Discharge</w:t>
      </w:r>
      <w:r w:rsidRPr="00D256F1">
        <w:t xml:space="preserve"> South Asian Sports, its affiliates, owners, directors, officers, coaches, referees, agents, sponsors, volunteers, employees, and all associated personnel from any and all claims, demands, losses, or damages resulting from participation.</w:t>
      </w:r>
      <w:r w:rsidRPr="00D256F1">
        <w:br/>
      </w:r>
      <w:r w:rsidRPr="00D256F1">
        <w:br/>
      </w:r>
    </w:p>
    <w:p w14:paraId="186613B7" w14:textId="77777777" w:rsidR="00D256F1" w:rsidRPr="00D256F1" w:rsidRDefault="00D256F1" w:rsidP="00D256F1">
      <w:pPr>
        <w:numPr>
          <w:ilvl w:val="0"/>
          <w:numId w:val="3"/>
        </w:numPr>
      </w:pPr>
      <w:r w:rsidRPr="00D256F1">
        <w:rPr>
          <w:b/>
          <w:bCs/>
        </w:rPr>
        <w:t>Indemnify and Hold Harmless</w:t>
      </w:r>
      <w:r w:rsidRPr="00D256F1">
        <w:t xml:space="preserve"> the following entities from any and all claims, demands, damages, and liabilities arising from participation:</w:t>
      </w:r>
      <w:r w:rsidRPr="00D256F1">
        <w:br/>
      </w:r>
      <w:r w:rsidRPr="00D256F1">
        <w:br/>
      </w:r>
    </w:p>
    <w:p w14:paraId="1F0F0084" w14:textId="77777777" w:rsidR="00D256F1" w:rsidRPr="00D256F1" w:rsidRDefault="00D256F1" w:rsidP="00D256F1">
      <w:pPr>
        <w:numPr>
          <w:ilvl w:val="1"/>
          <w:numId w:val="3"/>
        </w:numPr>
      </w:pPr>
      <w:r w:rsidRPr="00D256F1">
        <w:t>Nassau County</w:t>
      </w:r>
      <w:r w:rsidRPr="00D256F1">
        <w:br/>
      </w:r>
      <w:r w:rsidRPr="00D256F1">
        <w:br/>
      </w:r>
    </w:p>
    <w:p w14:paraId="1D9381CD" w14:textId="77777777" w:rsidR="00D256F1" w:rsidRPr="00D256F1" w:rsidRDefault="00D256F1" w:rsidP="00D256F1">
      <w:pPr>
        <w:numPr>
          <w:ilvl w:val="1"/>
          <w:numId w:val="3"/>
        </w:numPr>
      </w:pPr>
      <w:r w:rsidRPr="00D256F1">
        <w:lastRenderedPageBreak/>
        <w:t>Town of Hempstead</w:t>
      </w:r>
      <w:r w:rsidRPr="00D256F1">
        <w:br/>
      </w:r>
      <w:r w:rsidRPr="00D256F1">
        <w:br/>
      </w:r>
    </w:p>
    <w:p w14:paraId="3EE751A4" w14:textId="77777777" w:rsidR="00D256F1" w:rsidRPr="00D256F1" w:rsidRDefault="00D256F1" w:rsidP="00D256F1">
      <w:pPr>
        <w:numPr>
          <w:ilvl w:val="1"/>
          <w:numId w:val="3"/>
        </w:numPr>
      </w:pPr>
      <w:r w:rsidRPr="00D256F1">
        <w:t>Town of Oyster Bay</w:t>
      </w:r>
      <w:r w:rsidRPr="00D256F1">
        <w:br/>
      </w:r>
      <w:r w:rsidRPr="00D256F1">
        <w:br/>
      </w:r>
    </w:p>
    <w:p w14:paraId="4B33D4F2" w14:textId="77777777" w:rsidR="00D256F1" w:rsidRPr="00D256F1" w:rsidRDefault="00D256F1" w:rsidP="00D256F1">
      <w:pPr>
        <w:numPr>
          <w:ilvl w:val="1"/>
          <w:numId w:val="3"/>
        </w:numPr>
      </w:pPr>
      <w:r w:rsidRPr="00D256F1">
        <w:t>New York City</w:t>
      </w:r>
      <w:r w:rsidRPr="00D256F1">
        <w:br/>
      </w:r>
      <w:r w:rsidRPr="00D256F1">
        <w:br/>
      </w:r>
    </w:p>
    <w:p w14:paraId="1E7D35FC" w14:textId="77777777" w:rsidR="00D256F1" w:rsidRPr="00D256F1" w:rsidRDefault="00D256F1" w:rsidP="00D256F1">
      <w:pPr>
        <w:numPr>
          <w:ilvl w:val="1"/>
          <w:numId w:val="3"/>
        </w:numPr>
      </w:pPr>
      <w:r w:rsidRPr="00D256F1">
        <w:t>Robert F. Kennedy High School</w:t>
      </w:r>
    </w:p>
    <w:p w14:paraId="448CD7DE" w14:textId="77777777" w:rsidR="00D256F1" w:rsidRPr="00D256F1" w:rsidRDefault="00D256F1" w:rsidP="00D256F1">
      <w:pPr>
        <w:numPr>
          <w:ilvl w:val="1"/>
          <w:numId w:val="3"/>
        </w:numPr>
      </w:pPr>
      <w:r w:rsidRPr="00D256F1">
        <w:t>Bayside High School</w:t>
      </w:r>
      <w:r w:rsidRPr="00D256F1">
        <w:br/>
      </w:r>
      <w:r w:rsidRPr="00D256F1">
        <w:br/>
      </w:r>
    </w:p>
    <w:p w14:paraId="6A4238E3" w14:textId="77777777" w:rsidR="00D256F1" w:rsidRPr="00D256F1" w:rsidRDefault="00D256F1" w:rsidP="00D256F1">
      <w:pPr>
        <w:numPr>
          <w:ilvl w:val="1"/>
          <w:numId w:val="3"/>
        </w:numPr>
      </w:pPr>
      <w:r w:rsidRPr="00D256F1">
        <w:t>Wesco Sports</w:t>
      </w:r>
      <w:r w:rsidRPr="00D256F1">
        <w:br/>
      </w:r>
      <w:r w:rsidRPr="00D256F1">
        <w:br/>
      </w:r>
    </w:p>
    <w:p w14:paraId="098D431F" w14:textId="77777777" w:rsidR="00D256F1" w:rsidRPr="00D256F1" w:rsidRDefault="00D256F1" w:rsidP="00D256F1">
      <w:pPr>
        <w:numPr>
          <w:ilvl w:val="1"/>
          <w:numId w:val="3"/>
        </w:numPr>
      </w:pPr>
      <w:r w:rsidRPr="00D256F1">
        <w:t>MDQ Academy</w:t>
      </w:r>
      <w:r w:rsidRPr="00D256F1">
        <w:br/>
      </w:r>
      <w:r w:rsidRPr="00D256F1">
        <w:br/>
      </w:r>
    </w:p>
    <w:p w14:paraId="0B54A9E6" w14:textId="77777777" w:rsidR="00D256F1" w:rsidRPr="00D256F1" w:rsidRDefault="00D256F1" w:rsidP="00D256F1">
      <w:pPr>
        <w:numPr>
          <w:ilvl w:val="1"/>
          <w:numId w:val="3"/>
        </w:numPr>
      </w:pPr>
      <w:r w:rsidRPr="00D256F1">
        <w:t>The Field House</w:t>
      </w:r>
      <w:r w:rsidRPr="00D256F1">
        <w:br/>
      </w:r>
      <w:r w:rsidRPr="00D256F1">
        <w:br/>
      </w:r>
    </w:p>
    <w:p w14:paraId="4A06816B" w14:textId="77777777" w:rsidR="00D256F1" w:rsidRPr="00D256F1" w:rsidRDefault="00D256F1" w:rsidP="00D256F1">
      <w:pPr>
        <w:numPr>
          <w:ilvl w:val="1"/>
          <w:numId w:val="3"/>
        </w:numPr>
      </w:pPr>
      <w:r w:rsidRPr="00D256F1">
        <w:t>All venue owners, operators, landlords, agents, contractors, and sponsors</w:t>
      </w:r>
    </w:p>
    <w:p w14:paraId="769FCDCB" w14:textId="77777777" w:rsidR="00D256F1" w:rsidRPr="00D256F1" w:rsidRDefault="00D256F1" w:rsidP="00D256F1">
      <w:pPr>
        <w:numPr>
          <w:ilvl w:val="1"/>
          <w:numId w:val="3"/>
        </w:numPr>
      </w:pPr>
      <w:r w:rsidRPr="00D256F1">
        <w:t>All other venues that South Asian Sports and it’s subsidiaries rents and or operate. </w:t>
      </w:r>
    </w:p>
    <w:p w14:paraId="6BA6E279" w14:textId="77777777" w:rsidR="00D256F1" w:rsidRPr="00D256F1" w:rsidRDefault="00D256F1" w:rsidP="00D256F1">
      <w:pPr>
        <w:numPr>
          <w:ilvl w:val="0"/>
          <w:numId w:val="3"/>
        </w:numPr>
      </w:pPr>
      <w:r w:rsidRPr="00D256F1">
        <w:t xml:space="preserve">This release includes liability for </w:t>
      </w:r>
      <w:r w:rsidRPr="00D256F1">
        <w:rPr>
          <w:b/>
          <w:bCs/>
        </w:rPr>
        <w:t>ordinary negligence</w:t>
      </w:r>
      <w:r w:rsidRPr="00D256F1">
        <w:t xml:space="preserve"> (active or passive) but does not extend to gross negligence or willful misconduct.</w:t>
      </w:r>
      <w:r w:rsidRPr="00D256F1">
        <w:br/>
      </w:r>
      <w:r w:rsidRPr="00D256F1">
        <w:br/>
      </w:r>
    </w:p>
    <w:p w14:paraId="7C4B345D" w14:textId="77777777" w:rsidR="00D256F1" w:rsidRPr="00D256F1" w:rsidRDefault="00D256F1" w:rsidP="00D256F1">
      <w:pPr>
        <w:numPr>
          <w:ilvl w:val="0"/>
          <w:numId w:val="3"/>
        </w:numPr>
      </w:pPr>
      <w:r w:rsidRPr="00D256F1">
        <w:t xml:space="preserve">I understand that South Asian Sports provides supplemental insurance: </w:t>
      </w:r>
      <w:r w:rsidRPr="00D256F1">
        <w:rPr>
          <w:b/>
          <w:bCs/>
        </w:rPr>
        <w:t>All medical expenses are my sole responsibility.</w:t>
      </w:r>
      <w:r w:rsidRPr="00D256F1">
        <w:rPr>
          <w:b/>
          <w:bCs/>
        </w:rPr>
        <w:br/>
      </w:r>
      <w:r w:rsidRPr="00D256F1">
        <w:rPr>
          <w:b/>
          <w:bCs/>
        </w:rPr>
        <w:br/>
      </w:r>
    </w:p>
    <w:p w14:paraId="6C24D017" w14:textId="77777777" w:rsidR="00D256F1" w:rsidRPr="00D256F1" w:rsidRDefault="00D256F1" w:rsidP="00D256F1">
      <w:pPr>
        <w:numPr>
          <w:ilvl w:val="0"/>
          <w:numId w:val="3"/>
        </w:numPr>
      </w:pPr>
      <w:r w:rsidRPr="00D256F1">
        <w:lastRenderedPageBreak/>
        <w:t xml:space="preserve">I also release South Asian Sports from any claims relating to </w:t>
      </w:r>
      <w:r w:rsidRPr="00D256F1">
        <w:rPr>
          <w:b/>
          <w:bCs/>
        </w:rPr>
        <w:t>COVID-19 or communicable diseases</w:t>
      </w:r>
      <w:r w:rsidRPr="00D256F1">
        <w:t xml:space="preserve"> contracted through participation.</w:t>
      </w:r>
      <w:r w:rsidRPr="00D256F1">
        <w:br/>
      </w:r>
      <w:r w:rsidRPr="00D256F1">
        <w:br/>
      </w:r>
    </w:p>
    <w:p w14:paraId="5B4FE961" w14:textId="77777777" w:rsidR="00D256F1" w:rsidRPr="00D256F1" w:rsidRDefault="00D256F1" w:rsidP="00D256F1">
      <w:r w:rsidRPr="00D256F1">
        <w:pict w14:anchorId="3ADDE25D">
          <v:rect id="_x0000_i1087" style="width:0;height:1.5pt" o:hralign="center" o:hrstd="t" o:hr="t" fillcolor="#a0a0a0" stroked="f"/>
        </w:pict>
      </w:r>
    </w:p>
    <w:p w14:paraId="23B92527" w14:textId="77777777" w:rsidR="00D256F1" w:rsidRPr="00D256F1" w:rsidRDefault="00D256F1" w:rsidP="00D256F1">
      <w:pPr>
        <w:rPr>
          <w:b/>
          <w:bCs/>
        </w:rPr>
      </w:pPr>
      <w:r w:rsidRPr="00D256F1">
        <w:rPr>
          <w:b/>
          <w:bCs/>
        </w:rPr>
        <w:t>MEDIA RELEASE</w:t>
      </w:r>
    </w:p>
    <w:p w14:paraId="10D306C3" w14:textId="77777777" w:rsidR="00D256F1" w:rsidRPr="00D256F1" w:rsidRDefault="00D256F1" w:rsidP="00D256F1">
      <w:r w:rsidRPr="00D256F1">
        <w:t xml:space="preserve">I grant South Asian Sports and its affiliates the </w:t>
      </w:r>
      <w:r w:rsidRPr="00D256F1">
        <w:rPr>
          <w:b/>
          <w:bCs/>
        </w:rPr>
        <w:t>irrevocable right and permission</w:t>
      </w:r>
      <w:r w:rsidRPr="00D256F1">
        <w:t xml:space="preserve"> to use my name, likeness, image, voice, and video/photographs for any promotional, commercial, or editorial purposes in all media, without compensation, review, or approval.</w:t>
      </w:r>
    </w:p>
    <w:p w14:paraId="0AB72628" w14:textId="77777777" w:rsidR="00D256F1" w:rsidRPr="00D256F1" w:rsidRDefault="00D256F1" w:rsidP="00D256F1">
      <w:r w:rsidRPr="00D256F1">
        <w:pict w14:anchorId="6D41D203">
          <v:rect id="_x0000_i1088" style="width:0;height:1.5pt" o:hralign="center" o:hrstd="t" o:hr="t" fillcolor="#a0a0a0" stroked="f"/>
        </w:pict>
      </w:r>
    </w:p>
    <w:p w14:paraId="2F3F92AA" w14:textId="77777777" w:rsidR="00D256F1" w:rsidRPr="00D256F1" w:rsidRDefault="00D256F1" w:rsidP="00D256F1">
      <w:pPr>
        <w:rPr>
          <w:b/>
          <w:bCs/>
        </w:rPr>
      </w:pPr>
      <w:r w:rsidRPr="00D256F1">
        <w:rPr>
          <w:b/>
          <w:bCs/>
        </w:rPr>
        <w:t>NO REFUND POLICY</w:t>
      </w:r>
    </w:p>
    <w:p w14:paraId="34EA5E32" w14:textId="77777777" w:rsidR="00D256F1" w:rsidRPr="00D256F1" w:rsidRDefault="00D256F1" w:rsidP="00D256F1">
      <w:r w:rsidRPr="00D256F1">
        <w:t xml:space="preserve">I understand and agree that all registrations, fees, and payments are </w:t>
      </w:r>
      <w:r w:rsidRPr="00D256F1">
        <w:rPr>
          <w:b/>
          <w:bCs/>
        </w:rPr>
        <w:t>non-refundable and non-transferable</w:t>
      </w:r>
      <w:r w:rsidRPr="00D256F1">
        <w:t xml:space="preserve"> under any circumstance, including but not limited to: injury, illness, suspension, expulsion, team disbandment, scheduling conflicts, personal issues, or weather-related cancellations.</w:t>
      </w:r>
    </w:p>
    <w:p w14:paraId="1E2C8739" w14:textId="77777777" w:rsidR="00D256F1" w:rsidRPr="00D256F1" w:rsidRDefault="00D256F1" w:rsidP="00D256F1">
      <w:r w:rsidRPr="00D256F1">
        <w:pict w14:anchorId="1122C131">
          <v:rect id="_x0000_i1089" style="width:0;height:1.5pt" o:hralign="center" o:hrstd="t" o:hr="t" fillcolor="#a0a0a0" stroked="f"/>
        </w:pict>
      </w:r>
    </w:p>
    <w:p w14:paraId="2D4C4E21" w14:textId="77777777" w:rsidR="00D256F1" w:rsidRPr="00D256F1" w:rsidRDefault="00D256F1" w:rsidP="00D256F1">
      <w:pPr>
        <w:rPr>
          <w:b/>
          <w:bCs/>
        </w:rPr>
      </w:pPr>
      <w:r w:rsidRPr="00D256F1">
        <w:rPr>
          <w:b/>
          <w:bCs/>
        </w:rPr>
        <w:t>CONDUCT &amp; REMOVAL POLICY</w:t>
      </w:r>
    </w:p>
    <w:p w14:paraId="635E1935" w14:textId="77777777" w:rsidR="00D256F1" w:rsidRPr="00D256F1" w:rsidRDefault="00D256F1" w:rsidP="00D256F1">
      <w:r w:rsidRPr="00D256F1">
        <w:t>I agree to abide by all rules, regulations, and codes of conduct. I understand that:</w:t>
      </w:r>
    </w:p>
    <w:p w14:paraId="2BFA0290" w14:textId="77777777" w:rsidR="00D256F1" w:rsidRPr="00D256F1" w:rsidRDefault="00D256F1" w:rsidP="00D256F1">
      <w:pPr>
        <w:numPr>
          <w:ilvl w:val="0"/>
          <w:numId w:val="4"/>
        </w:numPr>
      </w:pPr>
      <w:r w:rsidRPr="00D256F1">
        <w:t>South Asian Sports may suspend or remove any participant or team for unsportsmanlike conduct, unsafe behavior, harassment, or any action deemed detrimental to the league or its participants.</w:t>
      </w:r>
      <w:r w:rsidRPr="00D256F1">
        <w:br/>
      </w:r>
      <w:r w:rsidRPr="00D256F1">
        <w:br/>
      </w:r>
    </w:p>
    <w:p w14:paraId="31410EE7" w14:textId="77777777" w:rsidR="00D256F1" w:rsidRPr="00D256F1" w:rsidRDefault="00D256F1" w:rsidP="00D256F1">
      <w:pPr>
        <w:numPr>
          <w:ilvl w:val="0"/>
          <w:numId w:val="4"/>
        </w:numPr>
      </w:pPr>
      <w:r w:rsidRPr="00D256F1">
        <w:t xml:space="preserve">Decisions of South Asian Sports are </w:t>
      </w:r>
      <w:r w:rsidRPr="00D256F1">
        <w:rPr>
          <w:b/>
          <w:bCs/>
        </w:rPr>
        <w:t>final, binding, and not subject to appeal.</w:t>
      </w:r>
      <w:r w:rsidRPr="00D256F1">
        <w:rPr>
          <w:b/>
          <w:bCs/>
        </w:rPr>
        <w:br/>
      </w:r>
      <w:r w:rsidRPr="00D256F1">
        <w:rPr>
          <w:b/>
          <w:bCs/>
        </w:rPr>
        <w:br/>
      </w:r>
    </w:p>
    <w:p w14:paraId="27E57D6D" w14:textId="77777777" w:rsidR="00D256F1" w:rsidRPr="00D256F1" w:rsidRDefault="00D256F1" w:rsidP="00D256F1">
      <w:r w:rsidRPr="00D256F1">
        <w:pict w14:anchorId="7D5A3144">
          <v:rect id="_x0000_i1090" style="width:0;height:1.5pt" o:hralign="center" o:hrstd="t" o:hr="t" fillcolor="#a0a0a0" stroked="f"/>
        </w:pict>
      </w:r>
    </w:p>
    <w:p w14:paraId="2A097958" w14:textId="77777777" w:rsidR="00D256F1" w:rsidRPr="00D256F1" w:rsidRDefault="00D256F1" w:rsidP="00D256F1">
      <w:pPr>
        <w:rPr>
          <w:b/>
          <w:bCs/>
        </w:rPr>
      </w:pPr>
      <w:r w:rsidRPr="00D256F1">
        <w:rPr>
          <w:b/>
          <w:bCs/>
        </w:rPr>
        <w:t>COMMUNICATION CONSENT</w:t>
      </w:r>
    </w:p>
    <w:p w14:paraId="4880E808" w14:textId="77777777" w:rsidR="00D256F1" w:rsidRPr="00D256F1" w:rsidRDefault="00D256F1" w:rsidP="00D256F1">
      <w:r w:rsidRPr="00D256F1">
        <w:t>I consent to receive communications via email, text, phone, and digital platforms regarding schedules, updates, and promotional information. I understand I may opt out by following the provided instructions in the emails that go out or text messages that are sent..</w:t>
      </w:r>
    </w:p>
    <w:p w14:paraId="14524430" w14:textId="77777777" w:rsidR="00D256F1" w:rsidRPr="00D256F1" w:rsidRDefault="00D256F1" w:rsidP="00D256F1">
      <w:r w:rsidRPr="00D256F1">
        <w:lastRenderedPageBreak/>
        <w:pict w14:anchorId="0820EDF3">
          <v:rect id="_x0000_i1091" style="width:0;height:1.5pt" o:hralign="center" o:hrstd="t" o:hr="t" fillcolor="#a0a0a0" stroked="f"/>
        </w:pict>
      </w:r>
    </w:p>
    <w:p w14:paraId="330EB1A4" w14:textId="77777777" w:rsidR="00D256F1" w:rsidRPr="00D256F1" w:rsidRDefault="00D256F1" w:rsidP="00D256F1">
      <w:pPr>
        <w:rPr>
          <w:b/>
          <w:bCs/>
        </w:rPr>
      </w:pPr>
      <w:r w:rsidRPr="00D256F1">
        <w:rPr>
          <w:b/>
          <w:bCs/>
        </w:rPr>
        <w:t>CONCUSSION ACKNOWLEDGMENT (SABL &amp; SASL and All Leagues)</w:t>
      </w:r>
    </w:p>
    <w:p w14:paraId="55C1B000" w14:textId="77777777" w:rsidR="00D256F1" w:rsidRPr="00D256F1" w:rsidRDefault="00D256F1" w:rsidP="00D256F1">
      <w:r w:rsidRPr="00D256F1">
        <w:t>I acknowledge the following:</w:t>
      </w:r>
    </w:p>
    <w:p w14:paraId="0289DE86" w14:textId="77777777" w:rsidR="00D256F1" w:rsidRPr="00D256F1" w:rsidRDefault="00D256F1" w:rsidP="00D256F1">
      <w:pPr>
        <w:numPr>
          <w:ilvl w:val="0"/>
          <w:numId w:val="5"/>
        </w:numPr>
      </w:pPr>
      <w:r w:rsidRPr="00D256F1">
        <w:t xml:space="preserve">A concussion is a </w:t>
      </w:r>
      <w:r w:rsidRPr="00D256F1">
        <w:rPr>
          <w:b/>
          <w:bCs/>
        </w:rPr>
        <w:t>serious brain injury</w:t>
      </w:r>
      <w:r w:rsidRPr="00D256F1">
        <w:t xml:space="preserve"> that may affect memory, balance, coordination, and behavior.</w:t>
      </w:r>
      <w:r w:rsidRPr="00D256F1">
        <w:br/>
      </w:r>
      <w:r w:rsidRPr="00D256F1">
        <w:br/>
      </w:r>
    </w:p>
    <w:p w14:paraId="7E2A6B14" w14:textId="77777777" w:rsidR="00D256F1" w:rsidRPr="00D256F1" w:rsidRDefault="00D256F1" w:rsidP="00D256F1">
      <w:pPr>
        <w:numPr>
          <w:ilvl w:val="0"/>
          <w:numId w:val="5"/>
        </w:numPr>
      </w:pPr>
      <w:r w:rsidRPr="00D256F1">
        <w:t>Symptoms may appear immediately or be delayed for hours.</w:t>
      </w:r>
      <w:r w:rsidRPr="00D256F1">
        <w:br/>
      </w:r>
      <w:r w:rsidRPr="00D256F1">
        <w:br/>
      </w:r>
    </w:p>
    <w:p w14:paraId="3C5AEB82" w14:textId="77777777" w:rsidR="00D256F1" w:rsidRPr="00D256F1" w:rsidRDefault="00D256F1" w:rsidP="00D256F1">
      <w:pPr>
        <w:numPr>
          <w:ilvl w:val="0"/>
          <w:numId w:val="5"/>
        </w:numPr>
      </w:pPr>
      <w:r w:rsidRPr="00D256F1">
        <w:t xml:space="preserve">If a concussion is suspected, the athlete will be removed from play and </w:t>
      </w:r>
      <w:r w:rsidRPr="00D256F1">
        <w:rPr>
          <w:b/>
          <w:bCs/>
        </w:rPr>
        <w:t>may not return the same day.</w:t>
      </w:r>
      <w:r w:rsidRPr="00D256F1">
        <w:rPr>
          <w:b/>
          <w:bCs/>
        </w:rPr>
        <w:br/>
      </w:r>
      <w:r w:rsidRPr="00D256F1">
        <w:rPr>
          <w:b/>
          <w:bCs/>
        </w:rPr>
        <w:br/>
      </w:r>
    </w:p>
    <w:p w14:paraId="0709B3C5" w14:textId="77777777" w:rsidR="00D256F1" w:rsidRPr="00D256F1" w:rsidRDefault="00D256F1" w:rsidP="00D256F1">
      <w:pPr>
        <w:numPr>
          <w:ilvl w:val="0"/>
          <w:numId w:val="5"/>
        </w:numPr>
      </w:pPr>
      <w:r w:rsidRPr="00D256F1">
        <w:t xml:space="preserve">Return-to-play requires </w:t>
      </w:r>
      <w:r w:rsidRPr="00D256F1">
        <w:rPr>
          <w:b/>
          <w:bCs/>
        </w:rPr>
        <w:t>written medical clearance</w:t>
      </w:r>
      <w:r w:rsidRPr="00D256F1">
        <w:t xml:space="preserve"> from a licensed healthcare provider and compliance with South Asian Sports’ stepwise return-to-play protocol.</w:t>
      </w:r>
      <w:r w:rsidRPr="00D256F1">
        <w:br/>
      </w:r>
      <w:r w:rsidRPr="00D256F1">
        <w:br/>
      </w:r>
    </w:p>
    <w:p w14:paraId="1A42425E" w14:textId="77777777" w:rsidR="00D256F1" w:rsidRPr="00D256F1" w:rsidRDefault="00D256F1" w:rsidP="00D256F1">
      <w:pPr>
        <w:numPr>
          <w:ilvl w:val="0"/>
          <w:numId w:val="5"/>
        </w:numPr>
      </w:pPr>
      <w:r w:rsidRPr="00D256F1">
        <w:t xml:space="preserve">It is my responsibility (and my parent/guardian’s responsibility if under 18) to </w:t>
      </w:r>
      <w:r w:rsidRPr="00D256F1">
        <w:rPr>
          <w:b/>
          <w:bCs/>
        </w:rPr>
        <w:t>report all symptoms honestly</w:t>
      </w:r>
      <w:r w:rsidRPr="00D256F1">
        <w:t xml:space="preserve"> to coaches, referees, or league officials.</w:t>
      </w:r>
      <w:r w:rsidRPr="00D256F1">
        <w:br/>
      </w:r>
      <w:r w:rsidRPr="00D256F1">
        <w:br/>
      </w:r>
    </w:p>
    <w:p w14:paraId="7AF8D3A8" w14:textId="77777777" w:rsidR="00D256F1" w:rsidRPr="00D256F1" w:rsidRDefault="00D256F1" w:rsidP="00D256F1">
      <w:r w:rsidRPr="00D256F1">
        <w:pict w14:anchorId="72553AA6">
          <v:rect id="_x0000_i1092" style="width:0;height:1.5pt" o:hralign="center" o:hrstd="t" o:hr="t" fillcolor="#a0a0a0" stroked="f"/>
        </w:pict>
      </w:r>
    </w:p>
    <w:p w14:paraId="36DCC71F" w14:textId="77777777" w:rsidR="00D256F1" w:rsidRPr="00D256F1" w:rsidRDefault="00D256F1" w:rsidP="00D256F1">
      <w:pPr>
        <w:rPr>
          <w:b/>
          <w:bCs/>
        </w:rPr>
      </w:pPr>
      <w:r w:rsidRPr="00D256F1">
        <w:rPr>
          <w:b/>
          <w:bCs/>
        </w:rPr>
        <w:t>BINDING ARBITRATION &amp; GOVERNING LAW</w:t>
      </w:r>
    </w:p>
    <w:p w14:paraId="4ECFCA1A" w14:textId="77777777" w:rsidR="00D256F1" w:rsidRPr="00D256F1" w:rsidRDefault="00D256F1" w:rsidP="00D256F1">
      <w:r w:rsidRPr="00D256F1">
        <w:t xml:space="preserve">I agree that any dispute, claim, or controversy arising out of or related to my participation shall be resolved exclusively by </w:t>
      </w:r>
      <w:r w:rsidRPr="00D256F1">
        <w:rPr>
          <w:b/>
          <w:bCs/>
        </w:rPr>
        <w:t>binding arbitration</w:t>
      </w:r>
      <w:r w:rsidRPr="00D256F1">
        <w:t xml:space="preserve"> under the rules of the American Arbitration Association. The venue for arbitration shall be </w:t>
      </w:r>
      <w:r w:rsidRPr="00D256F1">
        <w:rPr>
          <w:b/>
          <w:bCs/>
        </w:rPr>
        <w:t>Nassau County, New York.</w:t>
      </w:r>
      <w:r w:rsidRPr="00D256F1">
        <w:t xml:space="preserve"> I waive the right to a trial by jury or to participate in a class action.</w:t>
      </w:r>
    </w:p>
    <w:p w14:paraId="1489191F" w14:textId="77777777" w:rsidR="00D256F1" w:rsidRPr="00D256F1" w:rsidRDefault="00D256F1" w:rsidP="00D256F1">
      <w:r w:rsidRPr="00D256F1">
        <w:pict w14:anchorId="4AB7D50F">
          <v:rect id="_x0000_i1093" style="width:0;height:1.5pt" o:hralign="center" o:hrstd="t" o:hr="t" fillcolor="#a0a0a0" stroked="f"/>
        </w:pict>
      </w:r>
    </w:p>
    <w:p w14:paraId="6A956D49" w14:textId="77777777" w:rsidR="00D256F1" w:rsidRPr="00D256F1" w:rsidRDefault="00D256F1" w:rsidP="00D256F1">
      <w:pPr>
        <w:rPr>
          <w:b/>
          <w:bCs/>
        </w:rPr>
      </w:pPr>
      <w:r w:rsidRPr="00D256F1">
        <w:rPr>
          <w:b/>
          <w:bCs/>
        </w:rPr>
        <w:t>AGREEMENT &amp; UNDERSTANDING</w:t>
      </w:r>
    </w:p>
    <w:p w14:paraId="018E7E1D" w14:textId="77777777" w:rsidR="00D256F1" w:rsidRPr="00D256F1" w:rsidRDefault="00D256F1" w:rsidP="00D256F1">
      <w:r w:rsidRPr="00D256F1">
        <w:t>By signing below, I confirm that:</w:t>
      </w:r>
    </w:p>
    <w:p w14:paraId="5288C3EC" w14:textId="77777777" w:rsidR="00D256F1" w:rsidRPr="00D256F1" w:rsidRDefault="00D256F1" w:rsidP="00D256F1">
      <w:pPr>
        <w:numPr>
          <w:ilvl w:val="0"/>
          <w:numId w:val="6"/>
        </w:numPr>
      </w:pPr>
      <w:r w:rsidRPr="00D256F1">
        <w:lastRenderedPageBreak/>
        <w:t>I have read and fully understand this waiver, release, media consent, no-refund policy, conduct policy, concussion protocol, and communication consent.</w:t>
      </w:r>
      <w:r w:rsidRPr="00D256F1">
        <w:br/>
      </w:r>
      <w:r w:rsidRPr="00D256F1">
        <w:br/>
      </w:r>
    </w:p>
    <w:p w14:paraId="63D12713" w14:textId="77777777" w:rsidR="00D256F1" w:rsidRPr="00D256F1" w:rsidRDefault="00D256F1" w:rsidP="00D256F1">
      <w:pPr>
        <w:numPr>
          <w:ilvl w:val="0"/>
          <w:numId w:val="6"/>
        </w:numPr>
      </w:pPr>
      <w:r w:rsidRPr="00D256F1">
        <w:t>I voluntarily agree to all terms, knowing that I am waiving substantial legal rights.</w:t>
      </w:r>
      <w:r w:rsidRPr="00D256F1">
        <w:br/>
      </w:r>
      <w:r w:rsidRPr="00D256F1">
        <w:br/>
      </w:r>
    </w:p>
    <w:p w14:paraId="69D4F03F" w14:textId="77777777" w:rsidR="00D256F1" w:rsidRPr="00D256F1" w:rsidRDefault="00D256F1" w:rsidP="00D256F1">
      <w:pPr>
        <w:numPr>
          <w:ilvl w:val="0"/>
          <w:numId w:val="6"/>
        </w:numPr>
      </w:pPr>
      <w:r w:rsidRPr="00D256F1">
        <w:t xml:space="preserve">This release is </w:t>
      </w:r>
      <w:r w:rsidRPr="00D256F1">
        <w:rPr>
          <w:b/>
          <w:bCs/>
        </w:rPr>
        <w:t>binding upon me, my heirs, executors, administrators, and assigns.</w:t>
      </w:r>
      <w:r w:rsidRPr="00D256F1">
        <w:rPr>
          <w:b/>
          <w:bCs/>
        </w:rPr>
        <w:br/>
      </w:r>
      <w:r w:rsidRPr="00D256F1">
        <w:rPr>
          <w:b/>
          <w:bCs/>
        </w:rPr>
        <w:br/>
      </w:r>
    </w:p>
    <w:p w14:paraId="291193C1" w14:textId="77777777" w:rsidR="00D256F1" w:rsidRPr="00D256F1" w:rsidRDefault="00D256F1" w:rsidP="00D256F1">
      <w:r w:rsidRPr="00D256F1">
        <w:pict w14:anchorId="097589E1">
          <v:rect id="_x0000_i1094" style="width:0;height:1.5pt" o:hralign="center" o:hrstd="t" o:hr="t" fillcolor="#a0a0a0" stroked="f"/>
        </w:pict>
      </w:r>
    </w:p>
    <w:p w14:paraId="225E180D" w14:textId="77777777" w:rsidR="00D256F1" w:rsidRPr="00D256F1" w:rsidRDefault="00D256F1" w:rsidP="00D256F1">
      <w:r w:rsidRPr="00D256F1">
        <w:rPr>
          <w:b/>
          <w:bCs/>
        </w:rPr>
        <w:t>Participant Name (Print):</w:t>
      </w:r>
      <w:r w:rsidRPr="00D256F1">
        <w:t xml:space="preserve"> ___________________________</w:t>
      </w:r>
      <w:r w:rsidRPr="00D256F1">
        <w:br/>
        <w:t xml:space="preserve"> </w:t>
      </w:r>
      <w:r w:rsidRPr="00D256F1">
        <w:rPr>
          <w:b/>
          <w:bCs/>
        </w:rPr>
        <w:t>Signature:</w:t>
      </w:r>
      <w:r w:rsidRPr="00D256F1">
        <w:t xml:space="preserve"> _______________________________________</w:t>
      </w:r>
      <w:r w:rsidRPr="00D256F1">
        <w:br/>
        <w:t xml:space="preserve"> </w:t>
      </w:r>
      <w:r w:rsidRPr="00D256F1">
        <w:rPr>
          <w:b/>
          <w:bCs/>
        </w:rPr>
        <w:t>Date:</w:t>
      </w:r>
      <w:r w:rsidRPr="00D256F1">
        <w:t xml:space="preserve"> ________________</w:t>
      </w:r>
    </w:p>
    <w:p w14:paraId="0ECD6266" w14:textId="77777777" w:rsidR="00D256F1" w:rsidRPr="00D256F1" w:rsidRDefault="00D256F1" w:rsidP="00D256F1">
      <w:r w:rsidRPr="00D256F1">
        <w:rPr>
          <w:b/>
          <w:bCs/>
        </w:rPr>
        <w:t>If under 18:</w:t>
      </w:r>
      <w:r w:rsidRPr="00D256F1">
        <w:rPr>
          <w:b/>
          <w:bCs/>
        </w:rPr>
        <w:br/>
      </w:r>
      <w:r w:rsidRPr="00D256F1">
        <w:t xml:space="preserve"> Parent/Guardian Name: ______________________________</w:t>
      </w:r>
      <w:r w:rsidRPr="00D256F1">
        <w:br/>
        <w:t xml:space="preserve"> Parent/Guardian Signature: ___________________________</w:t>
      </w:r>
      <w:r w:rsidRPr="00D256F1">
        <w:br/>
        <w:t xml:space="preserve"> Date: _________________</w:t>
      </w:r>
    </w:p>
    <w:p w14:paraId="784494F4" w14:textId="77777777" w:rsidR="00D256F1" w:rsidRPr="00D256F1" w:rsidRDefault="00D256F1" w:rsidP="00D256F1">
      <w:r w:rsidRPr="00D256F1">
        <w:rPr>
          <w:b/>
          <w:bCs/>
        </w:rPr>
        <w:t>Consent Checkbox Text (for online form):</w:t>
      </w:r>
      <w:r w:rsidRPr="00D256F1">
        <w:rPr>
          <w:b/>
          <w:bCs/>
        </w:rPr>
        <w:br/>
      </w:r>
      <w:r w:rsidRPr="00D256F1">
        <w:t xml:space="preserve"> ☐ </w:t>
      </w:r>
      <w:r w:rsidRPr="00D256F1">
        <w:rPr>
          <w:i/>
          <w:iCs/>
        </w:rPr>
        <w:t>I have read and agree to the South Asian Sports Waiver, Release of Liability, and Concussion Acknowledgment.</w:t>
      </w:r>
    </w:p>
    <w:p w14:paraId="2FE05DB7" w14:textId="77777777" w:rsidR="00D256F1" w:rsidRDefault="00D256F1"/>
    <w:sectPr w:rsidR="00D2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7DCB"/>
    <w:multiLevelType w:val="multilevel"/>
    <w:tmpl w:val="657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C09BA"/>
    <w:multiLevelType w:val="multilevel"/>
    <w:tmpl w:val="C27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2504D"/>
    <w:multiLevelType w:val="multilevel"/>
    <w:tmpl w:val="CB58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531F2"/>
    <w:multiLevelType w:val="multilevel"/>
    <w:tmpl w:val="A9CE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C7EB4"/>
    <w:multiLevelType w:val="multilevel"/>
    <w:tmpl w:val="364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77179A"/>
    <w:multiLevelType w:val="multilevel"/>
    <w:tmpl w:val="31B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2643">
    <w:abstractNumId w:val="5"/>
  </w:num>
  <w:num w:numId="2" w16cid:durableId="1086725463">
    <w:abstractNumId w:val="2"/>
  </w:num>
  <w:num w:numId="3" w16cid:durableId="1131434669">
    <w:abstractNumId w:val="4"/>
  </w:num>
  <w:num w:numId="4" w16cid:durableId="1462919494">
    <w:abstractNumId w:val="0"/>
  </w:num>
  <w:num w:numId="5" w16cid:durableId="1967808903">
    <w:abstractNumId w:val="1"/>
  </w:num>
  <w:num w:numId="6" w16cid:durableId="116531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F1"/>
    <w:rsid w:val="00651768"/>
    <w:rsid w:val="00D2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9822"/>
  <w15:chartTrackingRefBased/>
  <w15:docId w15:val="{A3DBB898-5E4A-41EF-9E45-ACBA4B0D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Chaudhry</dc:creator>
  <cp:keywords/>
  <dc:description/>
  <cp:lastModifiedBy>Kashif Chaudhry</cp:lastModifiedBy>
  <cp:revision>1</cp:revision>
  <dcterms:created xsi:type="dcterms:W3CDTF">2025-09-24T15:22:00Z</dcterms:created>
  <dcterms:modified xsi:type="dcterms:W3CDTF">2025-09-24T15:23:00Z</dcterms:modified>
</cp:coreProperties>
</file>