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89E8D" w14:textId="77777777" w:rsidR="009C4C54" w:rsidRDefault="00482791">
      <w:pPr>
        <w:spacing w:after="60"/>
        <w:jc w:val="center"/>
      </w:pPr>
      <w:r>
        <w:rPr>
          <w:b/>
          <w:bCs/>
          <w:sz w:val="32"/>
          <w:szCs w:val="32"/>
        </w:rPr>
        <w:t xml:space="preserve">HANOVER </w:t>
      </w:r>
      <w:proofErr w:type="gramStart"/>
      <w:r>
        <w:rPr>
          <w:b/>
          <w:bCs/>
          <w:sz w:val="32"/>
          <w:szCs w:val="32"/>
        </w:rPr>
        <w:t>LADIES</w:t>
      </w:r>
      <w:proofErr w:type="gramEnd"/>
      <w:r>
        <w:rPr>
          <w:b/>
          <w:bCs/>
          <w:sz w:val="32"/>
          <w:szCs w:val="32"/>
        </w:rPr>
        <w:t xml:space="preserve"> VOLLEYBALL LEAGUE</w:t>
      </w:r>
    </w:p>
    <w:p w14:paraId="0E1747D0" w14:textId="77777777" w:rsidR="009C4C54" w:rsidRDefault="00482791">
      <w:pPr>
        <w:spacing w:after="300"/>
        <w:jc w:val="center"/>
      </w:pPr>
      <w:r>
        <w:rPr>
          <w:b/>
          <w:bCs/>
          <w:sz w:val="24"/>
          <w:szCs w:val="24"/>
        </w:rPr>
        <w:t>WAIVER OF LIABILITY, ASSUMPTION OF RISK, AND RELEASE</w:t>
      </w:r>
    </w:p>
    <w:p w14:paraId="2E2AC012" w14:textId="77777777" w:rsidR="009C4C54" w:rsidRDefault="00482791">
      <w:pPr>
        <w:spacing w:after="160"/>
      </w:pPr>
      <w:r>
        <w:t>In consideration of being permitted to participate in any way in the Hanover Ladies Volleyball League (the “League”), including all games, practices, and related activities held at John Diefenbaker Secondary School (JDSS), Walkerton District Community School (WD), or any other facility used by the League, I, the undersigned participant, acknowledge, agree, and voluntarily accept the following on behalf of myself and, where applicable, my team:</w:t>
      </w:r>
    </w:p>
    <w:p w14:paraId="39172D49" w14:textId="77777777" w:rsidR="009C4C54" w:rsidRDefault="00482791">
      <w:pPr>
        <w:pStyle w:val="Heading2"/>
        <w:spacing w:before="300" w:after="120"/>
      </w:pPr>
      <w:r>
        <w:rPr>
          <w:b/>
          <w:bCs/>
        </w:rPr>
        <w:t>1. Assumption of Risk</w:t>
      </w:r>
    </w:p>
    <w:p w14:paraId="49310C95" w14:textId="77777777" w:rsidR="009C4C54" w:rsidRDefault="00482791">
      <w:pPr>
        <w:spacing w:after="160"/>
      </w:pPr>
      <w:r>
        <w:t xml:space="preserve">I understand that participation in volleyball involves inherent risks, including but not limited </w:t>
      </w:r>
      <w:proofErr w:type="gramStart"/>
      <w:r>
        <w:t>to:</w:t>
      </w:r>
      <w:proofErr w:type="gramEnd"/>
      <w:r>
        <w:t xml:space="preserve"> physical contact, falls, collisions with other players, sprains, strains, fractures, joint and ligament injuries, and in rare cases, serious or catastrophic injury. I understand these risks cannot be eliminated regardless of the care taken to avoid injury, and I voluntarily assume all such risks.</w:t>
      </w:r>
    </w:p>
    <w:p w14:paraId="79BC7968" w14:textId="77777777" w:rsidR="009C4C54" w:rsidRDefault="00482791">
      <w:pPr>
        <w:pStyle w:val="Heading2"/>
        <w:spacing w:before="300" w:after="120"/>
      </w:pPr>
      <w:r>
        <w:rPr>
          <w:b/>
          <w:bCs/>
        </w:rPr>
        <w:t>2. Release and Waiver of Liability</w:t>
      </w:r>
    </w:p>
    <w:p w14:paraId="4E8A7D59" w14:textId="77777777" w:rsidR="009C4C54" w:rsidRDefault="00482791">
      <w:pPr>
        <w:spacing w:after="160"/>
      </w:pPr>
      <w:r>
        <w:t>I hereby release, waive, discharge, and covenant not to sue the Hanover Ladies Volleyball League, its organizers, coordinators, volunteers, and any facility owners or school boards (including the Bluewater District School Board) whose premises are used by the League (collectively, the “Released Parties”), from any and all liability, claims, demands, actions, or causes of action arising out of or related to any loss, damage, or injury, including death, that may be sustained by me while participating in any L</w:t>
      </w:r>
      <w:r>
        <w:t>eague activity, whether caused by the negligence of the Released Parties or otherwise, except where caused by gross negligence or wilful misconduct on the part of the Released Parties.</w:t>
      </w:r>
    </w:p>
    <w:p w14:paraId="31F78ED5" w14:textId="77777777" w:rsidR="009C4C54" w:rsidRDefault="00482791">
      <w:pPr>
        <w:pStyle w:val="Heading2"/>
        <w:spacing w:before="300" w:after="120"/>
      </w:pPr>
      <w:r>
        <w:rPr>
          <w:b/>
          <w:bCs/>
        </w:rPr>
        <w:t>3. Medical Treatment</w:t>
      </w:r>
    </w:p>
    <w:p w14:paraId="012F5082" w14:textId="77777777" w:rsidR="009C4C54" w:rsidRDefault="00482791">
      <w:pPr>
        <w:spacing w:after="160"/>
      </w:pPr>
      <w:r>
        <w:t>I authorize the League organizers to arrange for or seek emergency medical treatment on my behalf if I am unable to consent at the time, and I agree to be financially responsible for any costs of such treatment not covered by my own health insurance (e.g., OHIP or private coverage).</w:t>
      </w:r>
    </w:p>
    <w:p w14:paraId="0F303783" w14:textId="77777777" w:rsidR="009C4C54" w:rsidRDefault="00482791">
      <w:pPr>
        <w:pStyle w:val="Heading2"/>
        <w:spacing w:before="300" w:after="120"/>
      </w:pPr>
      <w:r>
        <w:rPr>
          <w:b/>
          <w:bCs/>
        </w:rPr>
        <w:t>4. Personal Health</w:t>
      </w:r>
    </w:p>
    <w:p w14:paraId="47CE5D7B" w14:textId="77777777" w:rsidR="009C4C54" w:rsidRDefault="00482791">
      <w:pPr>
        <w:spacing w:after="160"/>
      </w:pPr>
      <w:r>
        <w:t>I confirm that I am physically fit to participate in League activities and am not aware of any medical condition that would make my participation unsafe. It is my responsibility to consult a physician before participating if I have any concerns about my ability to do so safely.</w:t>
      </w:r>
    </w:p>
    <w:p w14:paraId="52E50233" w14:textId="77777777" w:rsidR="009C4C54" w:rsidRDefault="00482791">
      <w:pPr>
        <w:pStyle w:val="Heading2"/>
        <w:spacing w:before="300" w:after="120"/>
      </w:pPr>
      <w:r>
        <w:rPr>
          <w:b/>
          <w:bCs/>
        </w:rPr>
        <w:t>5. Code of Conduct</w:t>
      </w:r>
    </w:p>
    <w:p w14:paraId="36923DD6" w14:textId="77777777" w:rsidR="009C4C54" w:rsidRDefault="00482791">
      <w:pPr>
        <w:spacing w:after="160"/>
      </w:pPr>
      <w:r>
        <w:t>I agree that, as a participant, I will:</w:t>
      </w:r>
    </w:p>
    <w:p w14:paraId="235B1662" w14:textId="77777777" w:rsidR="009C4C54" w:rsidRDefault="00482791">
      <w:pPr>
        <w:pStyle w:val="ListParagraph"/>
        <w:numPr>
          <w:ilvl w:val="0"/>
          <w:numId w:val="2"/>
        </w:numPr>
        <w:spacing w:after="100"/>
      </w:pPr>
      <w:r>
        <w:t>Treat other players, officials, volunteers, and facility staff with respect and good sportsmanship</w:t>
      </w:r>
    </w:p>
    <w:p w14:paraId="787666B2" w14:textId="77777777" w:rsidR="009C4C54" w:rsidRDefault="00482791">
      <w:pPr>
        <w:pStyle w:val="ListParagraph"/>
        <w:numPr>
          <w:ilvl w:val="0"/>
          <w:numId w:val="2"/>
        </w:numPr>
        <w:spacing w:after="100"/>
      </w:pPr>
      <w:r>
        <w:t>Follow all rules of the League and the policies of the facility being used (JDSS, WD, or otherwise)</w:t>
      </w:r>
    </w:p>
    <w:p w14:paraId="714EA43C" w14:textId="77777777" w:rsidR="009C4C54" w:rsidRDefault="00482791">
      <w:pPr>
        <w:pStyle w:val="ListParagraph"/>
        <w:numPr>
          <w:ilvl w:val="0"/>
          <w:numId w:val="2"/>
        </w:numPr>
        <w:spacing w:after="100"/>
      </w:pPr>
      <w:r>
        <w:t>Report any injuries or safety concerns to a League organizer as soon as possible</w:t>
      </w:r>
    </w:p>
    <w:p w14:paraId="0961B879" w14:textId="0E543502" w:rsidR="009C4C54" w:rsidRDefault="00535688">
      <w:pPr>
        <w:pStyle w:val="Heading2"/>
        <w:spacing w:before="300" w:after="120"/>
      </w:pPr>
      <w:r>
        <w:rPr>
          <w:b/>
          <w:bCs/>
        </w:rPr>
        <w:t>6</w:t>
      </w:r>
      <w:r w:rsidR="00482791">
        <w:rPr>
          <w:b/>
          <w:bCs/>
        </w:rPr>
        <w:t>. Acknowledgement</w:t>
      </w:r>
    </w:p>
    <w:p w14:paraId="04EEA040" w14:textId="77777777" w:rsidR="009C4C54" w:rsidRDefault="00482791">
      <w:pPr>
        <w:spacing w:after="160"/>
      </w:pPr>
      <w:r>
        <w:t>I have read this Waiver of Liability, Assumption of Risk, and Release in its entirety, understand its contents, and sign it freely and voluntarily without any inducement. I understand this Waiver is binding on my heirs, executors, administrators, and assigns.</w:t>
      </w:r>
    </w:p>
    <w:sectPr w:rsidR="009C4C5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33340"/>
    <w:multiLevelType w:val="hybridMultilevel"/>
    <w:tmpl w:val="9B467890"/>
    <w:lvl w:ilvl="0" w:tplc="B30A19B4">
      <w:start w:val="1"/>
      <w:numFmt w:val="bullet"/>
      <w:lvlText w:val="•"/>
      <w:lvlJc w:val="left"/>
      <w:pPr>
        <w:ind w:left="450" w:hanging="260"/>
      </w:pPr>
    </w:lvl>
    <w:lvl w:ilvl="1" w:tplc="746CBE4A">
      <w:numFmt w:val="decimal"/>
      <w:lvlText w:val=""/>
      <w:lvlJc w:val="left"/>
    </w:lvl>
    <w:lvl w:ilvl="2" w:tplc="CB10C3A6">
      <w:numFmt w:val="decimal"/>
      <w:lvlText w:val=""/>
      <w:lvlJc w:val="left"/>
    </w:lvl>
    <w:lvl w:ilvl="3" w:tplc="66E616B0">
      <w:numFmt w:val="decimal"/>
      <w:lvlText w:val=""/>
      <w:lvlJc w:val="left"/>
    </w:lvl>
    <w:lvl w:ilvl="4" w:tplc="A636CE16">
      <w:numFmt w:val="decimal"/>
      <w:lvlText w:val=""/>
      <w:lvlJc w:val="left"/>
    </w:lvl>
    <w:lvl w:ilvl="5" w:tplc="B35A3218">
      <w:numFmt w:val="decimal"/>
      <w:lvlText w:val=""/>
      <w:lvlJc w:val="left"/>
    </w:lvl>
    <w:lvl w:ilvl="6" w:tplc="2D0466E8">
      <w:numFmt w:val="decimal"/>
      <w:lvlText w:val=""/>
      <w:lvlJc w:val="left"/>
    </w:lvl>
    <w:lvl w:ilvl="7" w:tplc="3EE2F7A6">
      <w:numFmt w:val="decimal"/>
      <w:lvlText w:val=""/>
      <w:lvlJc w:val="left"/>
    </w:lvl>
    <w:lvl w:ilvl="8" w:tplc="4B9054F8">
      <w:numFmt w:val="decimal"/>
      <w:lvlText w:val=""/>
      <w:lvlJc w:val="left"/>
    </w:lvl>
  </w:abstractNum>
  <w:abstractNum w:abstractNumId="1" w15:restartNumberingAfterBreak="0">
    <w:nsid w:val="618A3B1D"/>
    <w:multiLevelType w:val="hybridMultilevel"/>
    <w:tmpl w:val="A5FC2B10"/>
    <w:lvl w:ilvl="0" w:tplc="4B185434">
      <w:start w:val="1"/>
      <w:numFmt w:val="bullet"/>
      <w:lvlText w:val="●"/>
      <w:lvlJc w:val="left"/>
      <w:pPr>
        <w:ind w:left="720" w:hanging="360"/>
      </w:pPr>
    </w:lvl>
    <w:lvl w:ilvl="1" w:tplc="B46AE0A8">
      <w:start w:val="1"/>
      <w:numFmt w:val="bullet"/>
      <w:lvlText w:val="○"/>
      <w:lvlJc w:val="left"/>
      <w:pPr>
        <w:ind w:left="1440" w:hanging="360"/>
      </w:pPr>
    </w:lvl>
    <w:lvl w:ilvl="2" w:tplc="3208E16A">
      <w:start w:val="1"/>
      <w:numFmt w:val="bullet"/>
      <w:lvlText w:val="■"/>
      <w:lvlJc w:val="left"/>
      <w:pPr>
        <w:ind w:left="2160" w:hanging="360"/>
      </w:pPr>
    </w:lvl>
    <w:lvl w:ilvl="3" w:tplc="201C22F6">
      <w:start w:val="1"/>
      <w:numFmt w:val="bullet"/>
      <w:lvlText w:val="●"/>
      <w:lvlJc w:val="left"/>
      <w:pPr>
        <w:ind w:left="2880" w:hanging="360"/>
      </w:pPr>
    </w:lvl>
    <w:lvl w:ilvl="4" w:tplc="BDC47C2C">
      <w:start w:val="1"/>
      <w:numFmt w:val="bullet"/>
      <w:lvlText w:val="○"/>
      <w:lvlJc w:val="left"/>
      <w:pPr>
        <w:ind w:left="3600" w:hanging="360"/>
      </w:pPr>
    </w:lvl>
    <w:lvl w:ilvl="5" w:tplc="2BE2CF44">
      <w:start w:val="1"/>
      <w:numFmt w:val="bullet"/>
      <w:lvlText w:val="■"/>
      <w:lvlJc w:val="left"/>
      <w:pPr>
        <w:ind w:left="4320" w:hanging="360"/>
      </w:pPr>
    </w:lvl>
    <w:lvl w:ilvl="6" w:tplc="F4C002F4">
      <w:start w:val="1"/>
      <w:numFmt w:val="bullet"/>
      <w:lvlText w:val="●"/>
      <w:lvlJc w:val="left"/>
      <w:pPr>
        <w:ind w:left="5040" w:hanging="360"/>
      </w:pPr>
    </w:lvl>
    <w:lvl w:ilvl="7" w:tplc="8FDA35EC">
      <w:start w:val="1"/>
      <w:numFmt w:val="bullet"/>
      <w:lvlText w:val="●"/>
      <w:lvlJc w:val="left"/>
      <w:pPr>
        <w:ind w:left="5760" w:hanging="360"/>
      </w:pPr>
    </w:lvl>
    <w:lvl w:ilvl="8" w:tplc="28968DD4">
      <w:start w:val="1"/>
      <w:numFmt w:val="bullet"/>
      <w:lvlText w:val="●"/>
      <w:lvlJc w:val="left"/>
      <w:pPr>
        <w:ind w:left="6480" w:hanging="360"/>
      </w:pPr>
    </w:lvl>
  </w:abstractNum>
  <w:num w:numId="1" w16cid:durableId="1409812208">
    <w:abstractNumId w:val="1"/>
    <w:lvlOverride w:ilvl="0">
      <w:startOverride w:val="1"/>
    </w:lvlOverride>
  </w:num>
  <w:num w:numId="2" w16cid:durableId="18820146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C54"/>
    <w:rsid w:val="00482791"/>
    <w:rsid w:val="00535688"/>
    <w:rsid w:val="009C4C54"/>
    <w:rsid w:val="00AE7D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43DE4"/>
  <w15:docId w15:val="{CAC632B4-AA7F-4885-A689-FE71F312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434</Words>
  <Characters>2474</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BeckyCollins</cp:lastModifiedBy>
  <cp:revision>2</cp:revision>
  <dcterms:created xsi:type="dcterms:W3CDTF">2026-09-11T13:48:00Z</dcterms:created>
  <dcterms:modified xsi:type="dcterms:W3CDTF">2026-09-11T13:48:00Z</dcterms:modified>
</cp:coreProperties>
</file>