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A490D" w14:textId="77777777" w:rsidR="00072155" w:rsidRPr="00072155" w:rsidRDefault="00072155" w:rsidP="00072155">
      <w:pPr>
        <w:rPr>
          <w:b/>
          <w:bCs/>
        </w:rPr>
      </w:pPr>
      <w:r w:rsidRPr="00072155">
        <w:rPr>
          <w:b/>
          <w:bCs/>
        </w:rPr>
        <w:t>About</w:t>
      </w:r>
    </w:p>
    <w:p w14:paraId="40515E73" w14:textId="77777777" w:rsidR="00072155" w:rsidRPr="00072155" w:rsidRDefault="00072155" w:rsidP="00072155">
      <w:r w:rsidRPr="00072155">
        <w:rPr>
          <w:b/>
          <w:bCs/>
        </w:rPr>
        <w:t>PLEASE READ BEFORE YOU REGISTER!</w:t>
      </w:r>
    </w:p>
    <w:p w14:paraId="04F78811" w14:textId="77777777" w:rsidR="00072155" w:rsidRDefault="00072155" w:rsidP="00072155">
      <w:pPr>
        <w:tabs>
          <w:tab w:val="num" w:pos="720"/>
        </w:tabs>
      </w:pPr>
      <w:r w:rsidRPr="00072155">
        <w:rPr>
          <w:b/>
          <w:bCs/>
        </w:rPr>
        <w:t>BEFORE</w:t>
      </w:r>
      <w:r w:rsidRPr="00072155">
        <w:t> you register</w:t>
      </w:r>
      <w:r w:rsidRPr="00072155">
        <w:t xml:space="preserve"> for coaching</w:t>
      </w:r>
      <w:r w:rsidRPr="00072155">
        <w:t>, please complete your 2 training sessions and download your completion certifications so that you can attach when signing up</w:t>
      </w:r>
      <w:r>
        <w:t>.</w:t>
      </w:r>
    </w:p>
    <w:p w14:paraId="20A6EC01" w14:textId="76737A41" w:rsidR="00072155" w:rsidRPr="00072155" w:rsidRDefault="00072155" w:rsidP="00072155">
      <w:pPr>
        <w:tabs>
          <w:tab w:val="num" w:pos="720"/>
        </w:tabs>
      </w:pPr>
      <w:r w:rsidRPr="00072155">
        <w:rPr>
          <w:b/>
          <w:bCs/>
        </w:rPr>
        <w:t>Complete the Two Trainings</w:t>
      </w:r>
      <w:r w:rsidRPr="00072155">
        <w:t>: </w:t>
      </w:r>
      <w:r w:rsidRPr="00072155">
        <w:rPr>
          <w:i/>
          <w:iCs/>
          <w:u w:val="single"/>
        </w:rPr>
        <w:t>Complete the Sportsmanship Training</w:t>
      </w:r>
      <w:r w:rsidRPr="00072155">
        <w:rPr>
          <w:i/>
          <w:iCs/>
        </w:rPr>
        <w:t> </w:t>
      </w:r>
      <w:r w:rsidRPr="00072155">
        <w:t>and </w:t>
      </w:r>
      <w:r w:rsidRPr="00072155">
        <w:rPr>
          <w:i/>
          <w:iCs/>
          <w:u w:val="single"/>
        </w:rPr>
        <w:t>Concussion Training</w:t>
      </w:r>
      <w:r w:rsidRPr="00072155">
        <w:t>. Here is the link to complete those classes for FREE: </w:t>
      </w:r>
      <w:hyperlink r:id="rId5" w:tgtFrame="_blank" w:history="1">
        <w:r w:rsidRPr="00072155">
          <w:rPr>
            <w:rStyle w:val="Hyperlink"/>
          </w:rPr>
          <w:t>https://nfhslearn.com/courses/61130/sportsmanship</w:t>
        </w:r>
      </w:hyperlink>
      <w:r w:rsidRPr="00072155">
        <w:br/>
      </w:r>
    </w:p>
    <w:p w14:paraId="3EB8A02E" w14:textId="5405F1DE" w:rsidR="00072155" w:rsidRPr="00072155" w:rsidRDefault="00072155" w:rsidP="00072155">
      <w:pPr>
        <w:numPr>
          <w:ilvl w:val="0"/>
          <w:numId w:val="1"/>
        </w:numPr>
      </w:pPr>
      <w:r w:rsidRPr="00072155">
        <w:t xml:space="preserve">Once you complete the two </w:t>
      </w:r>
      <w:proofErr w:type="gramStart"/>
      <w:r w:rsidRPr="00072155">
        <w:t>trainings</w:t>
      </w:r>
      <w:proofErr w:type="gramEnd"/>
      <w:r w:rsidRPr="00072155">
        <w:t>, </w:t>
      </w:r>
      <w:proofErr w:type="gramStart"/>
      <w:r w:rsidRPr="00072155">
        <w:rPr>
          <w:b/>
          <w:bCs/>
        </w:rPr>
        <w:t>downloaded</w:t>
      </w:r>
      <w:proofErr w:type="gramEnd"/>
      <w:r w:rsidRPr="00072155">
        <w:rPr>
          <w:b/>
          <w:bCs/>
        </w:rPr>
        <w:t xml:space="preserve"> the certificates</w:t>
      </w:r>
      <w:r w:rsidR="0074418C">
        <w:t xml:space="preserve">, </w:t>
      </w:r>
      <w:r w:rsidRPr="00072155">
        <w:t>hit the "Register" button for your background check and attach your documents and ID photo.</w:t>
      </w:r>
    </w:p>
    <w:p w14:paraId="20305CC9" w14:textId="39D8A0E6" w:rsidR="00072155" w:rsidRPr="00072155" w:rsidRDefault="00072155" w:rsidP="00072155">
      <w:r w:rsidRPr="00072155">
        <w:rPr>
          <w:b/>
          <w:bCs/>
        </w:rPr>
        <w:t>Contact Information</w:t>
      </w:r>
      <w:r w:rsidRPr="00072155">
        <w:t xml:space="preserve">: </w:t>
      </w:r>
      <w:r w:rsidR="0074418C">
        <w:t>225-654-6529</w:t>
      </w:r>
    </w:p>
    <w:p w14:paraId="4B7AEF8E" w14:textId="77777777" w:rsidR="00072155" w:rsidRPr="00072155" w:rsidRDefault="00072155" w:rsidP="00072155">
      <w:r w:rsidRPr="00072155">
        <w:rPr>
          <w:b/>
          <w:bCs/>
        </w:rPr>
        <w:t>Thank you for all that you do!</w:t>
      </w:r>
    </w:p>
    <w:p w14:paraId="46450881" w14:textId="77777777" w:rsidR="00072155" w:rsidRPr="00072155" w:rsidRDefault="00072155" w:rsidP="00072155">
      <w:pPr>
        <w:rPr>
          <w:b/>
          <w:bCs/>
        </w:rPr>
      </w:pPr>
      <w:r w:rsidRPr="00072155">
        <w:rPr>
          <w:b/>
          <w:bCs/>
        </w:rPr>
        <w:t>Requirements</w:t>
      </w:r>
    </w:p>
    <w:p w14:paraId="6164289C" w14:textId="77777777" w:rsidR="00072155" w:rsidRPr="00072155" w:rsidRDefault="00072155" w:rsidP="00072155">
      <w:pPr>
        <w:numPr>
          <w:ilvl w:val="0"/>
          <w:numId w:val="2"/>
        </w:numPr>
      </w:pPr>
      <w:r w:rsidRPr="00072155">
        <w:rPr>
          <w:b/>
          <w:bCs/>
        </w:rPr>
        <w:t>Complete the Two Trainings</w:t>
      </w:r>
      <w:r w:rsidRPr="00072155">
        <w:t>: </w:t>
      </w:r>
      <w:r w:rsidRPr="00072155">
        <w:rPr>
          <w:i/>
          <w:iCs/>
          <w:u w:val="single"/>
        </w:rPr>
        <w:t>Complete the Sportsmanship Training</w:t>
      </w:r>
      <w:r w:rsidRPr="00072155">
        <w:rPr>
          <w:i/>
          <w:iCs/>
        </w:rPr>
        <w:t> </w:t>
      </w:r>
      <w:r w:rsidRPr="00072155">
        <w:t>and </w:t>
      </w:r>
      <w:r w:rsidRPr="00072155">
        <w:rPr>
          <w:i/>
          <w:iCs/>
          <w:u w:val="single"/>
        </w:rPr>
        <w:t>Concussion Training</w:t>
      </w:r>
      <w:r w:rsidRPr="00072155">
        <w:t> must be completed before you register. You will have to add them to this application as an attached.</w:t>
      </w:r>
    </w:p>
    <w:p w14:paraId="1A362013" w14:textId="77777777" w:rsidR="00072155" w:rsidRPr="00072155" w:rsidRDefault="00072155" w:rsidP="00072155">
      <w:r w:rsidRPr="00072155">
        <w:rPr>
          <w:b/>
          <w:bCs/>
        </w:rPr>
        <w:t xml:space="preserve">Failure to complete the </w:t>
      </w:r>
      <w:proofErr w:type="gramStart"/>
      <w:r w:rsidRPr="00072155">
        <w:rPr>
          <w:b/>
          <w:bCs/>
        </w:rPr>
        <w:t>trainings</w:t>
      </w:r>
      <w:proofErr w:type="gramEnd"/>
      <w:r w:rsidRPr="00072155">
        <w:rPr>
          <w:b/>
          <w:bCs/>
        </w:rPr>
        <w:t xml:space="preserve"> means that you cannot coach.  The </w:t>
      </w:r>
      <w:proofErr w:type="gramStart"/>
      <w:r w:rsidRPr="00072155">
        <w:rPr>
          <w:b/>
          <w:bCs/>
        </w:rPr>
        <w:t>Louisiana law</w:t>
      </w:r>
      <w:proofErr w:type="gramEnd"/>
      <w:r w:rsidRPr="00072155">
        <w:rPr>
          <w:b/>
          <w:bCs/>
        </w:rPr>
        <w:t xml:space="preserve"> requires that all volunteer sports coaches </w:t>
      </w:r>
      <w:proofErr w:type="gramStart"/>
      <w:r w:rsidRPr="00072155">
        <w:rPr>
          <w:b/>
          <w:bCs/>
        </w:rPr>
        <w:t>have to</w:t>
      </w:r>
      <w:proofErr w:type="gramEnd"/>
      <w:r w:rsidRPr="00072155">
        <w:rPr>
          <w:b/>
          <w:bCs/>
        </w:rPr>
        <w:t xml:space="preserve"> have a background check and complete these </w:t>
      </w:r>
      <w:proofErr w:type="gramStart"/>
      <w:r w:rsidRPr="00072155">
        <w:rPr>
          <w:b/>
          <w:bCs/>
        </w:rPr>
        <w:t>to</w:t>
      </w:r>
      <w:proofErr w:type="gramEnd"/>
      <w:r w:rsidRPr="00072155">
        <w:rPr>
          <w:b/>
          <w:bCs/>
        </w:rPr>
        <w:t xml:space="preserve"> trainings annually.</w:t>
      </w:r>
    </w:p>
    <w:p w14:paraId="29792D94" w14:textId="77777777" w:rsidR="00072155" w:rsidRPr="00072155" w:rsidRDefault="00072155" w:rsidP="00072155">
      <w:pPr>
        <w:numPr>
          <w:ilvl w:val="0"/>
          <w:numId w:val="3"/>
        </w:numPr>
      </w:pPr>
      <w:r w:rsidRPr="00072155">
        <w:t>Background check</w:t>
      </w:r>
    </w:p>
    <w:p w14:paraId="28D654D8" w14:textId="77777777" w:rsidR="00072155" w:rsidRPr="00072155" w:rsidRDefault="00072155" w:rsidP="00072155">
      <w:pPr>
        <w:numPr>
          <w:ilvl w:val="0"/>
          <w:numId w:val="3"/>
        </w:numPr>
      </w:pPr>
      <w:r w:rsidRPr="00072155">
        <w:t>Training</w:t>
      </w:r>
    </w:p>
    <w:p w14:paraId="185A0590" w14:textId="77777777" w:rsidR="00072155" w:rsidRPr="00072155" w:rsidRDefault="00072155"/>
    <w:sectPr w:rsidR="00072155" w:rsidRPr="00072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25FB"/>
    <w:multiLevelType w:val="multilevel"/>
    <w:tmpl w:val="A708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DF1E7F"/>
    <w:multiLevelType w:val="multilevel"/>
    <w:tmpl w:val="348AF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556BB9"/>
    <w:multiLevelType w:val="multilevel"/>
    <w:tmpl w:val="ED825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0023524">
    <w:abstractNumId w:val="1"/>
  </w:num>
  <w:num w:numId="2" w16cid:durableId="28915692">
    <w:abstractNumId w:val="2"/>
  </w:num>
  <w:num w:numId="3" w16cid:durableId="185946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55"/>
    <w:rsid w:val="00072155"/>
    <w:rsid w:val="0074418C"/>
    <w:rsid w:val="00B8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29D6D"/>
  <w15:chartTrackingRefBased/>
  <w15:docId w15:val="{07C5B51E-7E7B-4FCE-BFCC-A859F844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1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21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fhslearn.com/courses/61130/sportsmansh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 Felder</dc:creator>
  <cp:keywords/>
  <dc:description/>
  <cp:lastModifiedBy>Reed Felder</cp:lastModifiedBy>
  <cp:revision>1</cp:revision>
  <dcterms:created xsi:type="dcterms:W3CDTF">2026-03-12T12:53:00Z</dcterms:created>
  <dcterms:modified xsi:type="dcterms:W3CDTF">2026-03-12T13:12:00Z</dcterms:modified>
</cp:coreProperties>
</file>