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439F" w14:textId="44259FE7" w:rsidR="003C7D73" w:rsidRPr="00AA6EF1" w:rsidRDefault="003C7D73" w:rsidP="003C7D73">
      <w:pPr>
        <w:jc w:val="center"/>
        <w:rPr>
          <w:b/>
          <w:bCs/>
          <w:sz w:val="32"/>
          <w:szCs w:val="32"/>
          <w:u w:val="single"/>
        </w:rPr>
      </w:pPr>
      <w:r w:rsidRPr="00AA6EF1">
        <w:rPr>
          <w:b/>
          <w:bCs/>
          <w:sz w:val="32"/>
          <w:szCs w:val="32"/>
          <w:u w:val="single"/>
        </w:rPr>
        <w:t xml:space="preserve">Pleasant Grove Dolphins </w:t>
      </w:r>
      <w:r>
        <w:rPr>
          <w:b/>
          <w:bCs/>
          <w:sz w:val="32"/>
          <w:szCs w:val="32"/>
          <w:u w:val="single"/>
        </w:rPr>
        <w:t>Football &amp; Cheer Fundraising Agreement</w:t>
      </w:r>
    </w:p>
    <w:p w14:paraId="6F90B9B4" w14:textId="433779BD" w:rsidR="0015495F" w:rsidRDefault="0015495F"/>
    <w:p w14:paraId="42461DE7" w14:textId="16F60362" w:rsidR="003C7D73" w:rsidRDefault="003C7D73"/>
    <w:p w14:paraId="76EC7F9E" w14:textId="69E8D95D" w:rsidR="003C7D73" w:rsidRDefault="003C7D73"/>
    <w:p w14:paraId="24E7C67D" w14:textId="6AB66CFE" w:rsidR="003C7D73" w:rsidRDefault="003C7D73"/>
    <w:p w14:paraId="73804654" w14:textId="2394851E" w:rsidR="003C7D73" w:rsidRDefault="003C7D73" w:rsidP="003C7D73">
      <w:pPr>
        <w:jc w:val="center"/>
      </w:pPr>
      <w:r>
        <w:fldChar w:fldCharType="begin"/>
      </w:r>
      <w:r w:rsidR="002D64F3">
        <w:instrText xml:space="preserve"> INCLUDEPICTURE "C:\\Users\\thelivers\\Library\\Group Containers\\UBF8T346G9.ms\\WebArchiveCopyPasteTempFiles\\com.microsoft.Word\\Miami-Dolphins-logo.png" \* MERGEFORMAT </w:instrText>
      </w:r>
      <w:r>
        <w:fldChar w:fldCharType="separate"/>
      </w:r>
      <w:r>
        <w:rPr>
          <w:noProof/>
        </w:rPr>
        <w:drawing>
          <wp:inline distT="0" distB="0" distL="0" distR="0" wp14:anchorId="5C7EBFA1" wp14:editId="058A595C">
            <wp:extent cx="2086377" cy="1173587"/>
            <wp:effectExtent l="0" t="0" r="0" b="0"/>
            <wp:docPr id="1" name="Picture 1" descr="Miami Dolphins Logo and symbol, meaning, history, PNG, b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ami Dolphins Logo and symbol, meaning, history, PNG, bra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485" cy="1209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1101553" w14:textId="110F012C" w:rsidR="003C7D73" w:rsidRDefault="003C7D73" w:rsidP="003C7D73">
      <w:pPr>
        <w:jc w:val="center"/>
      </w:pPr>
    </w:p>
    <w:p w14:paraId="4CE287A2" w14:textId="297A3F40" w:rsidR="003C7D73" w:rsidRDefault="003C7D73" w:rsidP="002D64F3"/>
    <w:p w14:paraId="51D93538" w14:textId="0762EFEB" w:rsidR="003C7D73" w:rsidRDefault="003C7D73" w:rsidP="003C7D73">
      <w:r>
        <w:t xml:space="preserve">All members who wish to participate in football and or cheer programs with the Pleasant Grove Dolphins organization will be required to participate in the following: </w:t>
      </w:r>
    </w:p>
    <w:p w14:paraId="799ACBDB" w14:textId="428B8752" w:rsidR="003C7D73" w:rsidRDefault="003C7D73" w:rsidP="003C7D73"/>
    <w:p w14:paraId="7DD32AE1" w14:textId="230C862D" w:rsidR="003C7D73" w:rsidRDefault="003C7D73" w:rsidP="003C7D73">
      <w:r>
        <w:t>All fundraisers organized by the designated sport your athlete is participating in.</w:t>
      </w:r>
      <w:r w:rsidR="00822056">
        <w:t xml:space="preserve"> </w:t>
      </w:r>
      <w:r>
        <w:t xml:space="preserve">Or the option to </w:t>
      </w:r>
      <w:r w:rsidR="008C771E">
        <w:t>buy out</w:t>
      </w:r>
      <w:r>
        <w:t xml:space="preserve"> for $100</w:t>
      </w:r>
      <w:r w:rsidR="008C771E">
        <w:t xml:space="preserve"> (if appliable)</w:t>
      </w:r>
      <w:r>
        <w:t xml:space="preserve"> </w:t>
      </w:r>
      <w:r w:rsidR="00D739C5">
        <w:t>This applies to athletes participating in any age group of the football program.</w:t>
      </w:r>
      <w:r w:rsidR="004E46BA">
        <w:t xml:space="preserve"> These guidelines align with the Pleasant Grove Dolphins by-laws</w:t>
      </w:r>
    </w:p>
    <w:p w14:paraId="0534D6B7" w14:textId="571DDB2F" w:rsidR="003C7D73" w:rsidRDefault="003C7D73" w:rsidP="003C7D73"/>
    <w:p w14:paraId="2F6E7676" w14:textId="247C8410" w:rsidR="003C7D73" w:rsidRDefault="003C7D73" w:rsidP="003C7D73">
      <w:r>
        <w:t xml:space="preserve">Any athlete participating in the Pleasant Grove Dolphin Cheer </w:t>
      </w:r>
      <w:r w:rsidR="00D13D32">
        <w:t>program</w:t>
      </w:r>
      <w:r>
        <w:t xml:space="preserve"> will be expected to participate and adhere to </w:t>
      </w:r>
      <w:r w:rsidR="00D739C5">
        <w:t>all</w:t>
      </w:r>
      <w:r>
        <w:t xml:space="preserve"> guidance from the Cheer Coordinator and Co-Cheer Coordinator regarding fundraising. A buyout </w:t>
      </w:r>
      <w:r w:rsidR="00D739C5">
        <w:t>option</w:t>
      </w:r>
      <w:r>
        <w:t xml:space="preserve"> may be provided</w:t>
      </w:r>
      <w:r w:rsidR="00D739C5">
        <w:t xml:space="preserve"> for each fundraiser at the approval of the Cheer Coordinator and Co- Cheer Coordinator.</w:t>
      </w:r>
    </w:p>
    <w:p w14:paraId="7A58B93E" w14:textId="38C78040" w:rsidR="00D739C5" w:rsidRDefault="00D739C5" w:rsidP="003C7D73"/>
    <w:p w14:paraId="588FF37C" w14:textId="257CCCE4" w:rsidR="00D739C5" w:rsidRDefault="00D739C5" w:rsidP="003C7D73"/>
    <w:p w14:paraId="3FCD0F6F" w14:textId="38D5EF8A" w:rsidR="00D739C5" w:rsidRDefault="00D739C5" w:rsidP="003C7D73"/>
    <w:p w14:paraId="3D4F4870" w14:textId="259AC1D6" w:rsidR="00D739C5" w:rsidRDefault="00D13D32" w:rsidP="003C7D73">
      <w:r>
        <w:rPr>
          <w:noProof/>
        </w:rPr>
        <w:pict w14:anchorId="3D0AFDB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2534F4A" w14:textId="0F563D22" w:rsidR="00D739C5" w:rsidRDefault="00D739C5" w:rsidP="003C7D73">
      <w:r>
        <w:t>Parent/Guardian Signature                                                                                   Date</w:t>
      </w:r>
    </w:p>
    <w:p w14:paraId="7A73E8C3" w14:textId="4BB56F82" w:rsidR="00D739C5" w:rsidRDefault="00D739C5" w:rsidP="003C7D73"/>
    <w:p w14:paraId="0A83B302" w14:textId="797712F6" w:rsidR="00D739C5" w:rsidRDefault="00D739C5" w:rsidP="003C7D73"/>
    <w:p w14:paraId="18CD0F53" w14:textId="0DD19AFA" w:rsidR="00D739C5" w:rsidRDefault="00D13D32" w:rsidP="003C7D73">
      <w:r>
        <w:rPr>
          <w:noProof/>
        </w:rPr>
        <w:pict w14:anchorId="3D3328A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81F7342" w14:textId="3D7316B1" w:rsidR="00D739C5" w:rsidRDefault="00D739C5" w:rsidP="003C7D73">
      <w:r>
        <w:t>Name of Participant (</w:t>
      </w:r>
      <w:r w:rsidR="00D13D32">
        <w:t xml:space="preserve">s)  </w:t>
      </w:r>
      <w:r>
        <w:t xml:space="preserve">                                                                                     Sport</w:t>
      </w:r>
    </w:p>
    <w:sectPr w:rsidR="00D73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93E5A" w14:textId="77777777" w:rsidR="002D64F3" w:rsidRDefault="002D64F3" w:rsidP="002D64F3">
      <w:r>
        <w:separator/>
      </w:r>
    </w:p>
  </w:endnote>
  <w:endnote w:type="continuationSeparator" w:id="0">
    <w:p w14:paraId="3937FC99" w14:textId="77777777" w:rsidR="002D64F3" w:rsidRDefault="002D64F3" w:rsidP="002D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3C88F" w14:textId="77777777" w:rsidR="002D64F3" w:rsidRDefault="002D64F3" w:rsidP="002D64F3">
      <w:r>
        <w:separator/>
      </w:r>
    </w:p>
  </w:footnote>
  <w:footnote w:type="continuationSeparator" w:id="0">
    <w:p w14:paraId="0CDAAFEA" w14:textId="77777777" w:rsidR="002D64F3" w:rsidRDefault="002D64F3" w:rsidP="002D6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73"/>
    <w:rsid w:val="0015495F"/>
    <w:rsid w:val="00282406"/>
    <w:rsid w:val="002D64F3"/>
    <w:rsid w:val="003C7D73"/>
    <w:rsid w:val="004E46BA"/>
    <w:rsid w:val="00822056"/>
    <w:rsid w:val="00836CCA"/>
    <w:rsid w:val="008C771E"/>
    <w:rsid w:val="00CF63F9"/>
    <w:rsid w:val="00D13D32"/>
    <w:rsid w:val="00D739C5"/>
    <w:rsid w:val="00E5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7647B9"/>
  <w15:chartTrackingRefBased/>
  <w15:docId w15:val="{DC8DCB4A-72BD-9F46-A0B2-4FDDF9FB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Livers</dc:creator>
  <cp:keywords/>
  <dc:description/>
  <cp:lastModifiedBy>Alexis Livers</cp:lastModifiedBy>
  <cp:revision>6</cp:revision>
  <dcterms:created xsi:type="dcterms:W3CDTF">2023-01-26T19:45:00Z</dcterms:created>
  <dcterms:modified xsi:type="dcterms:W3CDTF">2026-01-27T14:43:00Z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b6c078-73cb-4371-8a5b-e9fc18accbf8_Enabled">
    <vt:lpwstr>true</vt:lpwstr>
  </property>
  <property fmtid="{D5CDD505-2E9C-101B-9397-08002B2CF9AE}" pid="3" name="MSIP_Label_e2b6c078-73cb-4371-8a5b-e9fc18accbf8_SetDate">
    <vt:lpwstr>2023-01-26T19:27:18Z</vt:lpwstr>
  </property>
  <property fmtid="{D5CDD505-2E9C-101B-9397-08002B2CF9AE}" pid="4" name="MSIP_Label_e2b6c078-73cb-4371-8a5b-e9fc18accbf8_Method">
    <vt:lpwstr>Standard</vt:lpwstr>
  </property>
  <property fmtid="{D5CDD505-2E9C-101B-9397-08002B2CF9AE}" pid="5" name="MSIP_Label_e2b6c078-73cb-4371-8a5b-e9fc18accbf8_Name">
    <vt:lpwstr>INTERNAL</vt:lpwstr>
  </property>
  <property fmtid="{D5CDD505-2E9C-101B-9397-08002B2CF9AE}" pid="6" name="MSIP_Label_e2b6c078-73cb-4371-8a5b-e9fc18accbf8_SiteId">
    <vt:lpwstr>56c62bbe-8598-4b85-9e51-1ca753fa50f2</vt:lpwstr>
  </property>
  <property fmtid="{D5CDD505-2E9C-101B-9397-08002B2CF9AE}" pid="7" name="MSIP_Label_e2b6c078-73cb-4371-8a5b-e9fc18accbf8_ActionId">
    <vt:lpwstr>d1e491b1-d84f-4eed-bd5b-2d01ffd6f5f1</vt:lpwstr>
  </property>
  <property fmtid="{D5CDD505-2E9C-101B-9397-08002B2CF9AE}" pid="8" name="MSIP_Label_e2b6c078-73cb-4371-8a5b-e9fc18accbf8_ContentBits">
    <vt:lpwstr>0</vt:lpwstr>
  </property>
</Properties>
</file>