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48548" w14:textId="541A6FC1" w:rsidR="002F7594" w:rsidRDefault="006F76A2" w:rsidP="006F76A2">
      <w:pPr>
        <w:jc w:val="center"/>
      </w:pPr>
      <w:r>
        <w:rPr>
          <w:noProof/>
        </w:rPr>
        <w:drawing>
          <wp:inline distT="0" distB="0" distL="0" distR="0" wp14:anchorId="153E14D6" wp14:editId="682649B7">
            <wp:extent cx="1729740" cy="1729740"/>
            <wp:effectExtent l="0" t="0" r="0" b="0"/>
            <wp:docPr id="120361350" name="Picture 1" descr="A blue dolphin with orange su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61350" name="Picture 1" descr="A blue dolphin with orange sun&#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29740" cy="1729740"/>
                    </a:xfrm>
                    <a:prstGeom prst="rect">
                      <a:avLst/>
                    </a:prstGeom>
                  </pic:spPr>
                </pic:pic>
              </a:graphicData>
            </a:graphic>
          </wp:inline>
        </w:drawing>
      </w:r>
    </w:p>
    <w:p w14:paraId="421FC5C7" w14:textId="77777777" w:rsidR="006F76A2" w:rsidRDefault="006F76A2" w:rsidP="006F76A2">
      <w:pPr>
        <w:jc w:val="center"/>
        <w:rPr>
          <w:b/>
          <w:bCs/>
        </w:rPr>
      </w:pPr>
      <w:r>
        <w:rPr>
          <w:b/>
          <w:bCs/>
        </w:rPr>
        <w:t>PLEASANT GROVE DOLPHINS FOOTBALL AND CHEER PROGRAM</w:t>
      </w:r>
    </w:p>
    <w:p w14:paraId="57F34539" w14:textId="767D16F2" w:rsidR="006F76A2" w:rsidRDefault="006F76A2" w:rsidP="006F76A2">
      <w:pPr>
        <w:jc w:val="center"/>
        <w:rPr>
          <w:b/>
          <w:bCs/>
        </w:rPr>
      </w:pPr>
      <w:r>
        <w:rPr>
          <w:b/>
          <w:bCs/>
        </w:rPr>
        <w:t>2026-2027</w:t>
      </w:r>
      <w:r>
        <w:rPr>
          <w:b/>
          <w:bCs/>
        </w:rPr>
        <w:t xml:space="preserve"> BY-LAWS</w:t>
      </w:r>
    </w:p>
    <w:p w14:paraId="2AB3850F" w14:textId="77777777" w:rsidR="006F76A2" w:rsidRDefault="006F76A2" w:rsidP="006F76A2">
      <w:pPr>
        <w:spacing w:after="0"/>
        <w:jc w:val="center"/>
        <w:rPr>
          <w:b/>
          <w:bCs/>
        </w:rPr>
      </w:pPr>
      <w:r w:rsidRPr="00607B35">
        <w:rPr>
          <w:b/>
          <w:bCs/>
        </w:rPr>
        <w:t>INTRODUCTION</w:t>
      </w:r>
    </w:p>
    <w:p w14:paraId="70F35564" w14:textId="77777777" w:rsidR="006F76A2" w:rsidRDefault="006F76A2" w:rsidP="006F76A2">
      <w:pPr>
        <w:jc w:val="center"/>
      </w:pPr>
    </w:p>
    <w:p w14:paraId="547A176E" w14:textId="77777777" w:rsidR="006F76A2" w:rsidRPr="00AC1652" w:rsidRDefault="006F76A2" w:rsidP="006F76A2">
      <w:pPr>
        <w:jc w:val="center"/>
        <w:rPr>
          <w:i/>
          <w:iCs/>
        </w:rPr>
      </w:pPr>
      <w:r w:rsidRPr="00AC1652">
        <w:rPr>
          <w:i/>
          <w:iCs/>
        </w:rPr>
        <w:t>The primary purpose of the Pleasant Grove Dolphins Football and Cheer Program (“PGDYFCL”) is to promote excellence in youth sports. The organization is committed to teaching and modeling sportsmanship, leadership, discipline, teamwork, and humility. The program serves boys and girls ages three (3) through fourteen (14) in a safe, family-friendly, and community-oriented environment.</w:t>
      </w:r>
    </w:p>
    <w:p w14:paraId="6AE1C87A" w14:textId="77777777" w:rsidR="006F76A2" w:rsidRPr="00AC1652" w:rsidRDefault="006F76A2" w:rsidP="006F76A2">
      <w:pPr>
        <w:jc w:val="center"/>
        <w:rPr>
          <w:i/>
          <w:iCs/>
        </w:rPr>
      </w:pPr>
      <w:r w:rsidRPr="00AC1652">
        <w:rPr>
          <w:i/>
          <w:iCs/>
        </w:rPr>
        <w:t>Any amendments to these bylaws must be submitted to and approved by a majority vote of the Pleasant Grove Dolphins Team District Board.</w:t>
      </w:r>
    </w:p>
    <w:p w14:paraId="0BBB0CA7" w14:textId="5778C27C" w:rsidR="006F76A2" w:rsidRPr="00AC1652" w:rsidRDefault="006F76A2" w:rsidP="006F76A2">
      <w:pPr>
        <w:rPr>
          <w:b/>
          <w:bCs/>
        </w:rPr>
      </w:pPr>
      <w:r w:rsidRPr="00AC1652">
        <w:rPr>
          <w:b/>
          <w:bCs/>
        </w:rPr>
        <w:t>ARTICLE I</w:t>
      </w:r>
    </w:p>
    <w:p w14:paraId="21E11E63" w14:textId="77777777" w:rsidR="006F76A2" w:rsidRPr="00AC1652" w:rsidRDefault="006F76A2" w:rsidP="006F76A2">
      <w:pPr>
        <w:rPr>
          <w:b/>
          <w:bCs/>
        </w:rPr>
      </w:pPr>
      <w:r w:rsidRPr="00AC1652">
        <w:rPr>
          <w:b/>
          <w:bCs/>
        </w:rPr>
        <w:t>MEMBERSHIP</w:t>
      </w:r>
    </w:p>
    <w:p w14:paraId="54578CE3" w14:textId="77777777" w:rsidR="006F76A2" w:rsidRPr="00AC1652" w:rsidRDefault="006F76A2" w:rsidP="006F76A2">
      <w:r w:rsidRPr="00AC1652">
        <w:rPr>
          <w:b/>
          <w:bCs/>
        </w:rPr>
        <w:t>Section 1. Eligibility</w:t>
      </w:r>
      <w:r w:rsidRPr="00AC1652">
        <w:br/>
        <w:t>Any resident living within the Pleasant Grove Football and Cheer District, as well as residents of surrounding counties in accordance with the GBCYFL bylaws and district map, shall be eligible for membership. Membership is granted upon registration of name and address with the Organization Secretary, payment of any required membership fees, and acknowledgment of having read and agreed to abide by these bylaws.</w:t>
      </w:r>
    </w:p>
    <w:p w14:paraId="3DC4C0E6" w14:textId="77777777" w:rsidR="006F76A2" w:rsidRPr="00AC1652" w:rsidRDefault="006F76A2" w:rsidP="006F76A2">
      <w:r w:rsidRPr="00AC1652">
        <w:t>Any bylaw amendments shall be voted on by the newly elected Team District Board and, if approved, finalized no later than April 1 of the new board year.</w:t>
      </w:r>
    </w:p>
    <w:p w14:paraId="402908A1" w14:textId="77777777" w:rsidR="006F76A2" w:rsidRPr="00AC1652" w:rsidRDefault="006F76A2" w:rsidP="006F76A2">
      <w:r w:rsidRPr="00AC1652">
        <w:rPr>
          <w:b/>
          <w:bCs/>
        </w:rPr>
        <w:t>Section 2. Membership Rights</w:t>
      </w:r>
      <w:r w:rsidRPr="00AC1652">
        <w:br/>
        <w:t>Membership entitles individuals to participate in all sanctioned activities of the Pleasant Grove Dolphins Youth Football and Cheer League (PGDYFCL).</w:t>
      </w:r>
    </w:p>
    <w:p w14:paraId="6C0743F6" w14:textId="77777777" w:rsidR="006F76A2" w:rsidRPr="00AC1652" w:rsidRDefault="006F76A2" w:rsidP="006F76A2">
      <w:pPr>
        <w:rPr>
          <w:b/>
          <w:bCs/>
        </w:rPr>
      </w:pPr>
      <w:r w:rsidRPr="00AC1652">
        <w:rPr>
          <w:b/>
          <w:bCs/>
        </w:rPr>
        <w:lastRenderedPageBreak/>
        <w:t>ARTICLE II</w:t>
      </w:r>
    </w:p>
    <w:p w14:paraId="6DC72176" w14:textId="77777777" w:rsidR="006F76A2" w:rsidRPr="00AC1652" w:rsidRDefault="006F76A2" w:rsidP="006F76A2">
      <w:pPr>
        <w:rPr>
          <w:b/>
          <w:bCs/>
        </w:rPr>
      </w:pPr>
      <w:r w:rsidRPr="00AC1652">
        <w:rPr>
          <w:b/>
          <w:bCs/>
        </w:rPr>
        <w:t>ELECTION OF BOARD OFFICERS</w:t>
      </w:r>
    </w:p>
    <w:p w14:paraId="0B5B97B1" w14:textId="77777777" w:rsidR="006F76A2" w:rsidRPr="00AC1652" w:rsidRDefault="006F76A2" w:rsidP="006F76A2">
      <w:r w:rsidRPr="00AC1652">
        <w:rPr>
          <w:b/>
          <w:bCs/>
        </w:rPr>
        <w:t>Section 1. Eligibility for Board Positions</w:t>
      </w:r>
      <w:r w:rsidRPr="00AC1652">
        <w:br/>
        <w:t>Only adult members, including parents or legal guardians (with or without children currently participating), are eligible to hold a voting position on the Team District Board. Head Football or Cheer Coaches without a participating child may cast one (1) vote only.</w:t>
      </w:r>
    </w:p>
    <w:p w14:paraId="53D72376" w14:textId="77777777" w:rsidR="006F76A2" w:rsidRPr="00AC1652" w:rsidRDefault="006F76A2" w:rsidP="006F76A2">
      <w:r w:rsidRPr="00AC1652">
        <w:rPr>
          <w:b/>
          <w:bCs/>
        </w:rPr>
        <w:t>Section 2. Voting Rights</w:t>
      </w:r>
      <w:r w:rsidRPr="00AC1652">
        <w:br/>
        <w:t>Each family is entitled to two (2) votes, cast by parents or legal guardians, for each officer position listed in Article III. If only one parent or legal guardian is present at the annual banquet, only one (1) ballot shall be issued.</w:t>
      </w:r>
    </w:p>
    <w:p w14:paraId="7850F0F4" w14:textId="125EF05D" w:rsidR="00726057" w:rsidRPr="00AC1652" w:rsidRDefault="00726057" w:rsidP="00726057">
      <w:r w:rsidRPr="00AC1652">
        <w:rPr>
          <w:b/>
          <w:bCs/>
        </w:rPr>
        <w:t>Section 3. Nomination Submission</w:t>
      </w:r>
      <w:r w:rsidRPr="00AC1652">
        <w:br/>
        <w:t xml:space="preserve">Members may be nominated for more than one (1) board position but may only be eligible to hold one (1) board position. All nominations must be submitted via digital (JotForm) and include the nominator’s </w:t>
      </w:r>
      <w:commentRangeStart w:id="0"/>
      <w:commentRangeStart w:id="1"/>
      <w:commentRangeStart w:id="2"/>
      <w:r w:rsidRPr="00AC1652">
        <w:t>name</w:t>
      </w:r>
      <w:commentRangeEnd w:id="0"/>
      <w:r w:rsidRPr="00AC1652">
        <w:rPr>
          <w:rStyle w:val="CommentReference"/>
          <w:sz w:val="24"/>
          <w:szCs w:val="24"/>
        </w:rPr>
        <w:commentReference w:id="0"/>
      </w:r>
      <w:commentRangeEnd w:id="1"/>
      <w:r w:rsidRPr="00AC1652">
        <w:rPr>
          <w:rStyle w:val="CommentReference"/>
          <w:sz w:val="24"/>
          <w:szCs w:val="24"/>
        </w:rPr>
        <w:commentReference w:id="1"/>
      </w:r>
      <w:commentRangeEnd w:id="2"/>
      <w:r w:rsidRPr="00AC1652">
        <w:rPr>
          <w:rStyle w:val="CommentReference"/>
          <w:sz w:val="24"/>
          <w:szCs w:val="24"/>
        </w:rPr>
        <w:commentReference w:id="2"/>
      </w:r>
      <w:r w:rsidRPr="00AC1652">
        <w:t>, date, nominee’s name, and position sought</w:t>
      </w:r>
      <w:r w:rsidRPr="00AC1652">
        <w:t>, with signature for Current Membership validation.</w:t>
      </w:r>
      <w:r w:rsidRPr="00AC1652">
        <w:t xml:space="preserve"> All ballots will be distributed via team chat (Band App) Ballots must be verified by one (1) current board officer and retained for one (1) year.</w:t>
      </w:r>
    </w:p>
    <w:p w14:paraId="7F784E9D" w14:textId="7D401108" w:rsidR="006F76A2" w:rsidRPr="00AC1652" w:rsidRDefault="006F76A2" w:rsidP="006F76A2">
      <w:r w:rsidRPr="00AC1652">
        <w:rPr>
          <w:b/>
          <w:bCs/>
        </w:rPr>
        <w:t xml:space="preserve">Section </w:t>
      </w:r>
      <w:r w:rsidR="00726057" w:rsidRPr="00AC1652">
        <w:rPr>
          <w:b/>
          <w:bCs/>
        </w:rPr>
        <w:t>4</w:t>
      </w:r>
      <w:r w:rsidRPr="00AC1652">
        <w:rPr>
          <w:b/>
          <w:bCs/>
        </w:rPr>
        <w:t>. Nomination Period and Terms</w:t>
      </w:r>
      <w:r w:rsidRPr="00AC1652">
        <w:br/>
        <w:t>Nominations for Team District Board Officers shall begin no earlier than the fifth (</w:t>
      </w:r>
      <w:commentRangeStart w:id="3"/>
      <w:r w:rsidRPr="00AC1652">
        <w:t>5th</w:t>
      </w:r>
      <w:commentRangeEnd w:id="3"/>
      <w:r w:rsidRPr="00AC1652">
        <w:rPr>
          <w:rStyle w:val="CommentReference"/>
          <w:sz w:val="24"/>
          <w:szCs w:val="24"/>
        </w:rPr>
        <w:commentReference w:id="3"/>
      </w:r>
      <w:r w:rsidRPr="00AC1652">
        <w:t>) regular season game and shall close at midnight on November 1 of the current playing year or two (2) weeks prior to the Annual Team Banquet, whichever occurs first.</w:t>
      </w:r>
    </w:p>
    <w:p w14:paraId="456CDAB1" w14:textId="1DDA6249" w:rsidR="006F76A2" w:rsidRPr="00AC1652" w:rsidRDefault="006F76A2" w:rsidP="006F76A2">
      <w:r w:rsidRPr="00AC1652">
        <w:t xml:space="preserve">Team District Board Chairpersons shall serve two-year terms. All other board </w:t>
      </w:r>
      <w:commentRangeStart w:id="4"/>
      <w:r w:rsidRPr="00AC1652">
        <w:t>positions</w:t>
      </w:r>
      <w:commentRangeEnd w:id="4"/>
      <w:r w:rsidRPr="00AC1652">
        <w:rPr>
          <w:rStyle w:val="CommentReference"/>
          <w:sz w:val="24"/>
          <w:szCs w:val="24"/>
        </w:rPr>
        <w:commentReference w:id="4"/>
      </w:r>
      <w:r w:rsidRPr="00AC1652">
        <w:t xml:space="preserve"> shall be elected annually. </w:t>
      </w:r>
    </w:p>
    <w:p w14:paraId="7C0E834D" w14:textId="3E1CADB0" w:rsidR="006F76A2" w:rsidRPr="00AC1652" w:rsidRDefault="006F76A2" w:rsidP="006F76A2">
      <w:r w:rsidRPr="00AC1652">
        <w:rPr>
          <w:b/>
          <w:bCs/>
        </w:rPr>
        <w:t xml:space="preserve">Section </w:t>
      </w:r>
      <w:r w:rsidR="00726057" w:rsidRPr="00AC1652">
        <w:rPr>
          <w:b/>
          <w:bCs/>
        </w:rPr>
        <w:t>5</w:t>
      </w:r>
      <w:r w:rsidRPr="00AC1652">
        <w:rPr>
          <w:b/>
          <w:bCs/>
        </w:rPr>
        <w:t>. Nomination Requirements and Vacancies</w:t>
      </w:r>
      <w:r w:rsidRPr="00AC1652">
        <w:br/>
        <w:t xml:space="preserve">Only current adult members who have been involved with the organization for a minimum of one (1) year may be nominated for board positions. If a position receives no </w:t>
      </w:r>
      <w:commentRangeStart w:id="5"/>
      <w:r w:rsidRPr="00AC1652">
        <w:t>nominations</w:t>
      </w:r>
      <w:commentRangeEnd w:id="5"/>
      <w:r w:rsidRPr="00AC1652">
        <w:rPr>
          <w:rStyle w:val="CommentReference"/>
          <w:sz w:val="24"/>
          <w:szCs w:val="24"/>
        </w:rPr>
        <w:commentReference w:id="5"/>
      </w:r>
      <w:r w:rsidRPr="00AC1652">
        <w:t>, or if a vacancy occurs during the year, the Team District Board may appoint a qualified adult resident of Bullitt County or surrounding areas.</w:t>
      </w:r>
    </w:p>
    <w:p w14:paraId="718FF8C9" w14:textId="1474A20F" w:rsidR="006F76A2" w:rsidRPr="00AC1652" w:rsidRDefault="006F76A2" w:rsidP="006F76A2">
      <w:r w:rsidRPr="00AC1652">
        <w:rPr>
          <w:b/>
          <w:bCs/>
        </w:rPr>
        <w:t>Section 6. Publication of Nominees</w:t>
      </w:r>
      <w:r w:rsidRPr="00AC1652">
        <w:br/>
        <w:t>A list of nominees and their respective positions shall be made available upon request or via the team website.</w:t>
      </w:r>
      <w:r w:rsidR="00726057" w:rsidRPr="00AC1652">
        <w:t xml:space="preserve"> Nominees will be shared via team social media and team chats (BandApp).</w:t>
      </w:r>
    </w:p>
    <w:p w14:paraId="1E79C779" w14:textId="77777777" w:rsidR="00726057" w:rsidRPr="00AC1652" w:rsidRDefault="00726057" w:rsidP="006F76A2">
      <w:pPr>
        <w:rPr>
          <w:b/>
          <w:bCs/>
        </w:rPr>
      </w:pPr>
    </w:p>
    <w:p w14:paraId="3B482E28" w14:textId="091EA9EA" w:rsidR="006F76A2" w:rsidRPr="00AC1652" w:rsidRDefault="006F76A2" w:rsidP="006F76A2">
      <w:r w:rsidRPr="00AC1652">
        <w:rPr>
          <w:b/>
          <w:bCs/>
        </w:rPr>
        <w:lastRenderedPageBreak/>
        <w:t>Section 7. Voting Procedures</w:t>
      </w:r>
      <w:r w:rsidRPr="00AC1652">
        <w:br/>
        <w:t>Voting shall occur via signed</w:t>
      </w:r>
      <w:r w:rsidR="00AC1652" w:rsidRPr="00AC1652">
        <w:t xml:space="preserve"> digital (JotForm) ballots</w:t>
      </w:r>
      <w:r w:rsidRPr="00AC1652">
        <w:t xml:space="preserve"> distributed to eligible families </w:t>
      </w:r>
      <w:r w:rsidR="00AC1652" w:rsidRPr="00AC1652">
        <w:t>via Email</w:t>
      </w:r>
      <w:r w:rsidRPr="00AC1652">
        <w:t xml:space="preserve">. Voting members must sign </w:t>
      </w:r>
      <w:r w:rsidR="00726057" w:rsidRPr="00AC1652">
        <w:t xml:space="preserve">ballots </w:t>
      </w:r>
      <w:r w:rsidRPr="00AC1652">
        <w:t xml:space="preserve">to verify eligibility. Two (2) non-voting adults and </w:t>
      </w:r>
      <w:commentRangeStart w:id="6"/>
      <w:r w:rsidRPr="00AC1652">
        <w:t>two</w:t>
      </w:r>
      <w:commentRangeEnd w:id="6"/>
      <w:r w:rsidRPr="00AC1652">
        <w:rPr>
          <w:rStyle w:val="CommentReference"/>
          <w:sz w:val="24"/>
          <w:szCs w:val="24"/>
        </w:rPr>
        <w:commentReference w:id="6"/>
      </w:r>
      <w:r w:rsidRPr="00AC1652">
        <w:t xml:space="preserve"> (2) Team District Board members shall be appointed to count ballots. Ballots shall be retained for thirty (30) days following the banquet.</w:t>
      </w:r>
      <w:r w:rsidR="00726057" w:rsidRPr="00AC1652">
        <w:t xml:space="preserve"> Voting will only take place if more than one person is nominated for any open board position.</w:t>
      </w:r>
    </w:p>
    <w:p w14:paraId="5B1F872D" w14:textId="1D5AB015" w:rsidR="006F76A2" w:rsidRPr="00AC1652" w:rsidRDefault="006F76A2" w:rsidP="006F76A2">
      <w:r w:rsidRPr="00AC1652">
        <w:rPr>
          <w:b/>
          <w:bCs/>
        </w:rPr>
        <w:t>Section 8. Announcement of Results</w:t>
      </w:r>
      <w:r w:rsidRPr="00AC1652">
        <w:br/>
        <w:t xml:space="preserve">Election results shall be announced at the conclusion of the Annual Team </w:t>
      </w:r>
      <w:commentRangeStart w:id="7"/>
      <w:r w:rsidRPr="00AC1652">
        <w:t>Banquet</w:t>
      </w:r>
      <w:commentRangeEnd w:id="7"/>
      <w:r w:rsidRPr="00AC1652">
        <w:rPr>
          <w:rStyle w:val="CommentReference"/>
          <w:sz w:val="24"/>
          <w:szCs w:val="24"/>
        </w:rPr>
        <w:commentReference w:id="7"/>
      </w:r>
      <w:r w:rsidR="00726057" w:rsidRPr="00AC1652">
        <w:t xml:space="preserve"> and via teams’ social media. Results will be shared/posted up to seven (7) days after the conclusion of Teams Annual Banquet. </w:t>
      </w:r>
    </w:p>
    <w:p w14:paraId="6391B099" w14:textId="77777777" w:rsidR="006F76A2" w:rsidRPr="00AC1652" w:rsidRDefault="006F76A2" w:rsidP="006F76A2">
      <w:r w:rsidRPr="00AC1652">
        <w:rPr>
          <w:b/>
          <w:bCs/>
        </w:rPr>
        <w:t>Section 9. Removal of Officers</w:t>
      </w:r>
      <w:r w:rsidRPr="00AC1652">
        <w:br/>
        <w:t>Any Team District Board member may be removed for just cause by majority vote at a special meeting. All removals shall comply with the Zero Tolerance Policy.</w:t>
      </w:r>
    </w:p>
    <w:p w14:paraId="749D34E6" w14:textId="77777777" w:rsidR="00AC1652" w:rsidRPr="00AC1652" w:rsidRDefault="00AC1652" w:rsidP="00726057">
      <w:pPr>
        <w:rPr>
          <w:b/>
          <w:bCs/>
        </w:rPr>
      </w:pPr>
    </w:p>
    <w:p w14:paraId="6AF01908" w14:textId="78692429" w:rsidR="00726057" w:rsidRPr="00AC1652" w:rsidRDefault="00726057" w:rsidP="00726057">
      <w:pPr>
        <w:rPr>
          <w:b/>
          <w:bCs/>
        </w:rPr>
      </w:pPr>
      <w:r w:rsidRPr="00AC1652">
        <w:rPr>
          <w:b/>
          <w:bCs/>
        </w:rPr>
        <w:t>ARTICLE III</w:t>
      </w:r>
    </w:p>
    <w:p w14:paraId="17FD3275" w14:textId="77777777" w:rsidR="00726057" w:rsidRPr="00AC1652" w:rsidRDefault="00726057" w:rsidP="00726057">
      <w:pPr>
        <w:rPr>
          <w:b/>
          <w:bCs/>
        </w:rPr>
      </w:pPr>
      <w:r w:rsidRPr="00AC1652">
        <w:rPr>
          <w:b/>
          <w:bCs/>
        </w:rPr>
        <w:t>DUTIES OF BOARD OFFICERS</w:t>
      </w:r>
    </w:p>
    <w:p w14:paraId="24ABF34E" w14:textId="561BDE4D" w:rsidR="00AE2690" w:rsidRPr="00AC1652" w:rsidRDefault="00AE2690" w:rsidP="00726057">
      <w:pPr>
        <w:rPr>
          <w:b/>
          <w:bCs/>
        </w:rPr>
      </w:pPr>
      <w:r w:rsidRPr="00AC1652">
        <w:rPr>
          <w:b/>
          <w:bCs/>
        </w:rPr>
        <w:t>All Board members will be subject to be present at all sanctioned Pleasant Grove Dolphin Events</w:t>
      </w:r>
    </w:p>
    <w:p w14:paraId="6785715E" w14:textId="77777777" w:rsidR="00726057" w:rsidRPr="00AC1652" w:rsidRDefault="00726057" w:rsidP="00726057">
      <w:pPr>
        <w:rPr>
          <w:b/>
          <w:bCs/>
        </w:rPr>
      </w:pPr>
      <w:r w:rsidRPr="00AC1652">
        <w:rPr>
          <w:b/>
          <w:bCs/>
        </w:rPr>
        <w:t>Chairperson</w:t>
      </w:r>
    </w:p>
    <w:p w14:paraId="055B0C34" w14:textId="73935218" w:rsidR="00726057" w:rsidRPr="00AC1652" w:rsidRDefault="00726057" w:rsidP="00726057">
      <w:r w:rsidRPr="00AC1652">
        <w:t>The Chairperson shall preside over all meetings, oversee day-to-day operations, approve all purchases, and serve as the final decision-maker in the event of a tie. The Chairperson shall be an authorized signer on the league checking account and attend GBCYFL Board meetings.</w:t>
      </w:r>
      <w:r w:rsidR="00461BE6" w:rsidRPr="00AC1652">
        <w:t xml:space="preserve"> The Chairperson will have a team issued debit card for purchases for both Football and Cheer programs.</w:t>
      </w:r>
      <w:r w:rsidRPr="00AC1652">
        <w:t xml:space="preserve"> A designated parking space shall be assigned near the Eric Carby Field House.</w:t>
      </w:r>
    </w:p>
    <w:p w14:paraId="10EFCD55" w14:textId="77777777" w:rsidR="00726057" w:rsidRPr="00AC1652" w:rsidRDefault="00726057" w:rsidP="00726057">
      <w:pPr>
        <w:rPr>
          <w:b/>
          <w:bCs/>
        </w:rPr>
      </w:pPr>
      <w:r w:rsidRPr="00AC1652">
        <w:rPr>
          <w:b/>
          <w:bCs/>
        </w:rPr>
        <w:t>Co-Chairperson</w:t>
      </w:r>
    </w:p>
    <w:p w14:paraId="5AA4F052" w14:textId="0C6C8CF6" w:rsidR="00726057" w:rsidRPr="00AC1652" w:rsidRDefault="00726057" w:rsidP="00726057">
      <w:r w:rsidRPr="00AC1652">
        <w:t xml:space="preserve">The Co-Chairperson shall assist the Chairperson, assume duties in their absence, and attend GBCYFL meetings when necessary. </w:t>
      </w:r>
      <w:r w:rsidRPr="00AC1652">
        <w:t xml:space="preserve">The Co-Chairperson will be given permission to Pleasant Grove Dolphins Football &amp; Cheer website to manage registrations and make necessary updates to the website. </w:t>
      </w:r>
      <w:r w:rsidRPr="00AC1652">
        <w:t>This position</w:t>
      </w:r>
      <w:r w:rsidRPr="00AC1652">
        <w:t xml:space="preserve"> will </w:t>
      </w:r>
      <w:r w:rsidRPr="00AC1652">
        <w:t>carry first voting priority and be an authorized signer when applicable.</w:t>
      </w:r>
      <w:r w:rsidRPr="00AC1652">
        <w:t xml:space="preserve"> This position will be issued a team debit card.</w:t>
      </w:r>
      <w:r w:rsidRPr="00AC1652">
        <w:t xml:space="preserve"> A designated parking space shall be assigned near the Eric Carby Field House</w:t>
      </w:r>
    </w:p>
    <w:p w14:paraId="17DFDF58" w14:textId="77777777" w:rsidR="00461BE6" w:rsidRPr="00AC1652" w:rsidRDefault="00461BE6" w:rsidP="00726057">
      <w:pPr>
        <w:rPr>
          <w:b/>
          <w:bCs/>
        </w:rPr>
      </w:pPr>
    </w:p>
    <w:p w14:paraId="04A46DB5" w14:textId="75C168D6" w:rsidR="00726057" w:rsidRPr="00AC1652" w:rsidRDefault="00726057" w:rsidP="00726057">
      <w:pPr>
        <w:rPr>
          <w:b/>
          <w:bCs/>
        </w:rPr>
      </w:pPr>
      <w:r w:rsidRPr="00AC1652">
        <w:rPr>
          <w:b/>
          <w:bCs/>
        </w:rPr>
        <w:lastRenderedPageBreak/>
        <w:t>Secretary</w:t>
      </w:r>
    </w:p>
    <w:p w14:paraId="33116C28" w14:textId="58FA2916" w:rsidR="00726057" w:rsidRPr="00AC1652" w:rsidRDefault="00726057" w:rsidP="00726057">
      <w:r w:rsidRPr="00AC1652">
        <w:t xml:space="preserve">The Secretary shall maintain official records, minutes, rosters, birth certificates, and registration </w:t>
      </w:r>
      <w:r w:rsidRPr="00AC1652">
        <w:t xml:space="preserve">documents. </w:t>
      </w:r>
      <w:r w:rsidRPr="00AC1652">
        <w:t>The Secretary shall distribute minutes to Board members</w:t>
      </w:r>
      <w:r w:rsidRPr="00AC1652">
        <w:t>. The Secretary will be given permission to the Pleasant Grove Dolphins Football and Cheer website to manage registrations. Will be responsible for digital upload of player registrations that will be sent to the GBCYFL</w:t>
      </w:r>
      <w:r w:rsidRPr="00AC1652">
        <w:t xml:space="preserve"> This position is a voting member of the Board. A designated parking space shall be assigned near the Eric Carby Field House</w:t>
      </w:r>
    </w:p>
    <w:p w14:paraId="3E6F053C" w14:textId="77777777" w:rsidR="00726057" w:rsidRPr="00AC1652" w:rsidRDefault="00726057" w:rsidP="00726057">
      <w:pPr>
        <w:rPr>
          <w:b/>
          <w:bCs/>
        </w:rPr>
      </w:pPr>
      <w:r w:rsidRPr="00AC1652">
        <w:rPr>
          <w:b/>
          <w:bCs/>
        </w:rPr>
        <w:t>Treasurer</w:t>
      </w:r>
    </w:p>
    <w:p w14:paraId="4428AC4F" w14:textId="36AEB8AE" w:rsidR="00726057" w:rsidRPr="00AC1652" w:rsidRDefault="00726057" w:rsidP="00726057">
      <w:r w:rsidRPr="00AC1652">
        <w:t>The Treasurer shall manage all financial matters, issue checks, provide monthly financial reports, reconcile accounts, and submit annual reports to GBCYFL.</w:t>
      </w:r>
      <w:r w:rsidR="00461BE6" w:rsidRPr="00AC1652">
        <w:t xml:space="preserve"> The Treasurer will be an authorized signer on all paper checks and shall be responsible for deposits. The Treasurer will be issued a team debit card. </w:t>
      </w:r>
      <w:r w:rsidRPr="00AC1652">
        <w:t xml:space="preserve">The Treasurer is a voting Board member. A designated parking space shall be assigned near </w:t>
      </w:r>
      <w:commentRangeStart w:id="8"/>
      <w:commentRangeStart w:id="9"/>
      <w:r w:rsidRPr="00AC1652">
        <w:t>the</w:t>
      </w:r>
      <w:commentRangeEnd w:id="8"/>
      <w:r w:rsidRPr="00AC1652">
        <w:rPr>
          <w:rStyle w:val="CommentReference"/>
          <w:sz w:val="24"/>
          <w:szCs w:val="24"/>
        </w:rPr>
        <w:commentReference w:id="8"/>
      </w:r>
      <w:commentRangeEnd w:id="9"/>
      <w:r w:rsidRPr="00AC1652">
        <w:rPr>
          <w:rStyle w:val="CommentReference"/>
          <w:sz w:val="24"/>
          <w:szCs w:val="24"/>
        </w:rPr>
        <w:commentReference w:id="9"/>
      </w:r>
      <w:r w:rsidRPr="00AC1652">
        <w:t xml:space="preserve"> Eric Carby Field House</w:t>
      </w:r>
    </w:p>
    <w:p w14:paraId="1408C9EE" w14:textId="77777777" w:rsidR="00726057" w:rsidRPr="00AC1652" w:rsidRDefault="00726057" w:rsidP="00726057">
      <w:pPr>
        <w:rPr>
          <w:b/>
          <w:bCs/>
        </w:rPr>
      </w:pPr>
      <w:r w:rsidRPr="00AC1652">
        <w:rPr>
          <w:b/>
          <w:bCs/>
        </w:rPr>
        <w:t>Football Coordinator</w:t>
      </w:r>
    </w:p>
    <w:p w14:paraId="30377632" w14:textId="0797376C" w:rsidR="00726057" w:rsidRPr="00AC1652" w:rsidRDefault="00726057" w:rsidP="00726057">
      <w:r w:rsidRPr="00AC1652">
        <w:t xml:space="preserve">The Football Coordinator oversees equipment safety, coaching staff support, </w:t>
      </w:r>
      <w:commentRangeStart w:id="10"/>
      <w:commentRangeStart w:id="11"/>
      <w:commentRangeStart w:id="12"/>
      <w:r w:rsidRPr="00AC1652">
        <w:t>uniforms</w:t>
      </w:r>
      <w:commentRangeEnd w:id="10"/>
      <w:r w:rsidRPr="00AC1652">
        <w:rPr>
          <w:rStyle w:val="CommentReference"/>
          <w:sz w:val="24"/>
          <w:szCs w:val="24"/>
        </w:rPr>
        <w:commentReference w:id="10"/>
      </w:r>
      <w:commentRangeEnd w:id="11"/>
      <w:r w:rsidRPr="00AC1652">
        <w:rPr>
          <w:rStyle w:val="CommentReference"/>
          <w:sz w:val="24"/>
          <w:szCs w:val="24"/>
        </w:rPr>
        <w:commentReference w:id="11"/>
      </w:r>
      <w:commentRangeEnd w:id="12"/>
      <w:r w:rsidRPr="00AC1652">
        <w:rPr>
          <w:rStyle w:val="CommentReference"/>
          <w:sz w:val="24"/>
          <w:szCs w:val="24"/>
        </w:rPr>
        <w:commentReference w:id="12"/>
      </w:r>
      <w:r w:rsidRPr="00AC1652">
        <w:t>, and player safety protocols.</w:t>
      </w:r>
      <w:r w:rsidR="00461BE6" w:rsidRPr="00AC1652">
        <w:t xml:space="preserve"> </w:t>
      </w:r>
      <w:r w:rsidR="005D125E" w:rsidRPr="00AC1652">
        <w:t xml:space="preserve">The Football Coordinator will hold interviews for Head Coaching positions. </w:t>
      </w:r>
      <w:r w:rsidR="00461BE6" w:rsidRPr="00AC1652">
        <w:t>The Football Coordinator will have final design approval for football uniforms and weigh-</w:t>
      </w:r>
      <w:r w:rsidR="005D125E" w:rsidRPr="00AC1652">
        <w:t>in-day</w:t>
      </w:r>
      <w:r w:rsidR="00461BE6" w:rsidRPr="00AC1652">
        <w:t xml:space="preserve"> </w:t>
      </w:r>
      <w:r w:rsidR="005D125E" w:rsidRPr="00AC1652">
        <w:t>t-</w:t>
      </w:r>
      <w:r w:rsidR="00461BE6" w:rsidRPr="00AC1652">
        <w:t>shirts. The Football Coordinator will be CPR and First Aid certified and will complete the concussion protocol training. The Football Coordinator will be responsible for recruiting as needed.</w:t>
      </w:r>
      <w:r w:rsidRPr="00AC1652">
        <w:t xml:space="preserve"> This position is a voting Board member. A designated parking space shall be assigned near the Eric Carby Field House</w:t>
      </w:r>
    </w:p>
    <w:p w14:paraId="474FE658" w14:textId="77777777" w:rsidR="005D125E" w:rsidRPr="00AC1652" w:rsidRDefault="005D125E" w:rsidP="00726057">
      <w:pPr>
        <w:rPr>
          <w:b/>
          <w:bCs/>
        </w:rPr>
      </w:pPr>
    </w:p>
    <w:p w14:paraId="27FA2E67" w14:textId="7251CDC5" w:rsidR="00726057" w:rsidRPr="00AC1652" w:rsidRDefault="00726057" w:rsidP="00726057">
      <w:pPr>
        <w:rPr>
          <w:b/>
          <w:bCs/>
        </w:rPr>
      </w:pPr>
      <w:r w:rsidRPr="00AC1652">
        <w:rPr>
          <w:b/>
          <w:bCs/>
        </w:rPr>
        <w:t xml:space="preserve">Cheerleading Coordinator </w:t>
      </w:r>
    </w:p>
    <w:p w14:paraId="43D2DA78" w14:textId="3757C958" w:rsidR="00726057" w:rsidRPr="00AC1652" w:rsidRDefault="00726057" w:rsidP="00726057">
      <w:pPr>
        <w:rPr>
          <w:b/>
          <w:bCs/>
        </w:rPr>
      </w:pPr>
      <w:r w:rsidRPr="00AC1652">
        <w:t xml:space="preserve">The Cheer Coordinator oversees cheer operations, fundraising tracking, </w:t>
      </w:r>
      <w:commentRangeStart w:id="13"/>
      <w:commentRangeStart w:id="14"/>
      <w:commentRangeStart w:id="15"/>
      <w:commentRangeStart w:id="16"/>
      <w:r w:rsidRPr="00AC1652">
        <w:t>uniforms</w:t>
      </w:r>
      <w:commentRangeEnd w:id="13"/>
      <w:r w:rsidRPr="00AC1652">
        <w:rPr>
          <w:rStyle w:val="CommentReference"/>
          <w:sz w:val="24"/>
          <w:szCs w:val="24"/>
        </w:rPr>
        <w:commentReference w:id="13"/>
      </w:r>
      <w:commentRangeEnd w:id="14"/>
      <w:r w:rsidRPr="00AC1652">
        <w:rPr>
          <w:rStyle w:val="CommentReference"/>
          <w:sz w:val="24"/>
          <w:szCs w:val="24"/>
        </w:rPr>
        <w:commentReference w:id="14"/>
      </w:r>
      <w:commentRangeEnd w:id="15"/>
      <w:r w:rsidRPr="00AC1652">
        <w:rPr>
          <w:rStyle w:val="CommentReference"/>
          <w:sz w:val="24"/>
          <w:szCs w:val="24"/>
        </w:rPr>
        <w:commentReference w:id="15"/>
      </w:r>
      <w:commentRangeEnd w:id="16"/>
      <w:r w:rsidRPr="00AC1652">
        <w:rPr>
          <w:rStyle w:val="CommentReference"/>
          <w:sz w:val="24"/>
          <w:szCs w:val="24"/>
        </w:rPr>
        <w:commentReference w:id="16"/>
      </w:r>
      <w:r w:rsidRPr="00AC1652">
        <w:t>, purchases, and communications.</w:t>
      </w:r>
      <w:r w:rsidR="005D125E" w:rsidRPr="00AC1652">
        <w:t xml:space="preserve"> The Cheer Coordinator will be issued a team debit card and is authorized to make deposits and communicate any financial information with the Treasurer. Any purchases or withdrawals totaling over $500 must be communicated with the Treasurer and Chairperson up to a week (7 days) in advance, to verify funds available. The Cheer Coordinator will oversee individual player accounts and fundraising obligations. The Cheer Coordinator will have final design approval for all Cheer uniforms and Cancer Awareness t-shirts. The Cheer Coordinator will be CPR and First Aid certified and will complete the concussion protocol training. </w:t>
      </w:r>
      <w:r w:rsidRPr="00AC1652">
        <w:t>This position is a voting Board member.</w:t>
      </w:r>
    </w:p>
    <w:p w14:paraId="626D2AEE" w14:textId="77777777" w:rsidR="005D125E" w:rsidRPr="00AC1652" w:rsidRDefault="005D125E" w:rsidP="00726057">
      <w:pPr>
        <w:rPr>
          <w:b/>
          <w:bCs/>
        </w:rPr>
      </w:pPr>
    </w:p>
    <w:p w14:paraId="0B13F827" w14:textId="4F35EA5F" w:rsidR="00726057" w:rsidRPr="00AC1652" w:rsidRDefault="00726057" w:rsidP="00726057">
      <w:pPr>
        <w:rPr>
          <w:b/>
          <w:bCs/>
        </w:rPr>
      </w:pPr>
      <w:r w:rsidRPr="00AC1652">
        <w:rPr>
          <w:b/>
          <w:bCs/>
        </w:rPr>
        <w:lastRenderedPageBreak/>
        <w:t>Cheerleading Co-Coordinator</w:t>
      </w:r>
    </w:p>
    <w:p w14:paraId="18239962" w14:textId="409B90C8" w:rsidR="00726057" w:rsidRPr="00AC1652" w:rsidRDefault="00726057" w:rsidP="00726057">
      <w:r w:rsidRPr="00AC1652">
        <w:t>The Cheer Co-Coordinator assists the Cheer Coordinator</w:t>
      </w:r>
      <w:r w:rsidR="005D125E" w:rsidRPr="00AC1652">
        <w:t xml:space="preserve"> in everyday duties. Shall manage individual player accounts and fundraising obligations. The Cheer Co-Coordinator will be CPR and First Aid certified and complete the concussion protocol training. This position </w:t>
      </w:r>
      <w:r w:rsidRPr="00AC1652">
        <w:t xml:space="preserve">is a voting Board </w:t>
      </w:r>
      <w:commentRangeStart w:id="17"/>
      <w:r w:rsidRPr="00AC1652">
        <w:t>member</w:t>
      </w:r>
      <w:commentRangeEnd w:id="17"/>
      <w:r w:rsidRPr="00AC1652">
        <w:rPr>
          <w:rStyle w:val="CommentReference"/>
          <w:sz w:val="24"/>
          <w:szCs w:val="24"/>
        </w:rPr>
        <w:commentReference w:id="17"/>
      </w:r>
      <w:r w:rsidRPr="00AC1652">
        <w:t>.</w:t>
      </w:r>
    </w:p>
    <w:p w14:paraId="28BFF455" w14:textId="77777777" w:rsidR="00726057" w:rsidRPr="00AC1652" w:rsidRDefault="00726057" w:rsidP="00726057">
      <w:pPr>
        <w:rPr>
          <w:b/>
          <w:bCs/>
        </w:rPr>
      </w:pPr>
      <w:r w:rsidRPr="00AC1652">
        <w:rPr>
          <w:b/>
          <w:bCs/>
        </w:rPr>
        <w:t>Fundraising Coordinator</w:t>
      </w:r>
    </w:p>
    <w:p w14:paraId="670D2F67" w14:textId="43C550CC" w:rsidR="00726057" w:rsidRPr="00AC1652" w:rsidRDefault="00726057" w:rsidP="00726057">
      <w:r w:rsidRPr="00AC1652">
        <w:t xml:space="preserve">Fundraising Coordinator is a non-voting position responsible for managing fundraising efforts, sponsorships, inventory, financial reporting, and coordination with the </w:t>
      </w:r>
      <w:commentRangeStart w:id="18"/>
      <w:r w:rsidRPr="00AC1652">
        <w:t>Treasurer</w:t>
      </w:r>
      <w:commentRangeEnd w:id="18"/>
      <w:r w:rsidRPr="00AC1652">
        <w:rPr>
          <w:rStyle w:val="CommentReference"/>
          <w:sz w:val="24"/>
          <w:szCs w:val="24"/>
        </w:rPr>
        <w:commentReference w:id="18"/>
      </w:r>
      <w:r w:rsidRPr="00AC1652">
        <w:t>.</w:t>
      </w:r>
      <w:r w:rsidR="005D125E" w:rsidRPr="00AC1652">
        <w:t xml:space="preserve"> The Fundraising Coordinator shall be responsible for managing and tracking fundraising events and monies for both Football and Cheer programs. </w:t>
      </w:r>
      <w:r w:rsidR="008C585D" w:rsidRPr="00AC1652">
        <w:t>Shall be responsible for providing a regular status report and providing the Treasurer with receipts. The Fundraising Coordinator may create committees as needed to assist with fundraising projects. The Fundraising Coordinator will be responsible for obtaining and tracking sponsorships for the organization. Shall keep monthly reports for both spending and receival of funds for the organization and will assist in yearly reporting with Treasurer as needed</w:t>
      </w:r>
    </w:p>
    <w:p w14:paraId="7FE06A0A" w14:textId="77777777" w:rsidR="00726057" w:rsidRPr="00AC1652" w:rsidRDefault="00726057" w:rsidP="00726057">
      <w:pPr>
        <w:rPr>
          <w:b/>
          <w:bCs/>
        </w:rPr>
      </w:pPr>
      <w:r w:rsidRPr="00AC1652">
        <w:rPr>
          <w:b/>
          <w:bCs/>
        </w:rPr>
        <w:t>Equipment Manager</w:t>
      </w:r>
    </w:p>
    <w:p w14:paraId="12636F8C" w14:textId="2EFED66B" w:rsidR="006F76A2" w:rsidRPr="00AC1652" w:rsidRDefault="00726057" w:rsidP="006F76A2">
      <w:r w:rsidRPr="00AC1652">
        <w:t xml:space="preserve">The Equipment Manager is a non-voting, non-board position responsible for </w:t>
      </w:r>
      <w:commentRangeStart w:id="19"/>
      <w:r w:rsidRPr="00AC1652">
        <w:t>equipment</w:t>
      </w:r>
      <w:commentRangeEnd w:id="19"/>
      <w:r w:rsidRPr="00AC1652">
        <w:rPr>
          <w:rStyle w:val="CommentReference"/>
          <w:sz w:val="24"/>
          <w:szCs w:val="24"/>
        </w:rPr>
        <w:commentReference w:id="19"/>
      </w:r>
      <w:r w:rsidRPr="00AC1652">
        <w:t xml:space="preserve"> distribution, tracking, maintenance, and facility </w:t>
      </w:r>
      <w:r w:rsidR="004A552F" w:rsidRPr="00AC1652">
        <w:t>oversight. Shall maintain all inventory in the Eric Carby Fieldhouse. The Equipment Manager will receive a key to the Eric Carby Fieldhouse and be responsible for assisting in everyday needs to maintain the Eric Carby Fieldhouse.</w:t>
      </w:r>
    </w:p>
    <w:p w14:paraId="65F6C81E" w14:textId="77777777" w:rsidR="00AC1652" w:rsidRDefault="00AC1652" w:rsidP="004A552F">
      <w:pPr>
        <w:spacing w:after="0"/>
        <w:jc w:val="center"/>
        <w:rPr>
          <w:rFonts w:cstheme="minorHAnsi"/>
          <w:b/>
          <w:bCs/>
          <w:i/>
          <w:iCs/>
        </w:rPr>
      </w:pPr>
    </w:p>
    <w:p w14:paraId="7E0D8C04" w14:textId="77777777" w:rsidR="00AC1652" w:rsidRDefault="00AC1652" w:rsidP="004A552F">
      <w:pPr>
        <w:spacing w:after="0"/>
        <w:jc w:val="center"/>
        <w:rPr>
          <w:rFonts w:cstheme="minorHAnsi"/>
          <w:b/>
          <w:bCs/>
          <w:i/>
          <w:iCs/>
        </w:rPr>
      </w:pPr>
    </w:p>
    <w:p w14:paraId="5F9ACD7C" w14:textId="77777777" w:rsidR="00AC1652" w:rsidRDefault="00AC1652" w:rsidP="004A552F">
      <w:pPr>
        <w:spacing w:after="0"/>
        <w:jc w:val="center"/>
        <w:rPr>
          <w:rFonts w:cstheme="minorHAnsi"/>
          <w:b/>
          <w:bCs/>
          <w:i/>
          <w:iCs/>
        </w:rPr>
      </w:pPr>
    </w:p>
    <w:p w14:paraId="7004FC47" w14:textId="77777777" w:rsidR="00AC1652" w:rsidRDefault="00AC1652" w:rsidP="004A552F">
      <w:pPr>
        <w:spacing w:after="0"/>
        <w:jc w:val="center"/>
        <w:rPr>
          <w:rFonts w:cstheme="minorHAnsi"/>
          <w:b/>
          <w:bCs/>
          <w:i/>
          <w:iCs/>
        </w:rPr>
      </w:pPr>
    </w:p>
    <w:p w14:paraId="175664FA" w14:textId="77777777" w:rsidR="00AC1652" w:rsidRDefault="00AC1652" w:rsidP="004A552F">
      <w:pPr>
        <w:spacing w:after="0"/>
        <w:jc w:val="center"/>
        <w:rPr>
          <w:rFonts w:cstheme="minorHAnsi"/>
          <w:b/>
          <w:bCs/>
          <w:i/>
          <w:iCs/>
        </w:rPr>
      </w:pPr>
    </w:p>
    <w:p w14:paraId="0D959E22" w14:textId="0A4F17F2" w:rsidR="004A552F" w:rsidRPr="00AC1652" w:rsidRDefault="004A552F" w:rsidP="004A552F">
      <w:pPr>
        <w:spacing w:after="0"/>
        <w:jc w:val="center"/>
        <w:rPr>
          <w:rFonts w:cstheme="minorHAnsi"/>
          <w:b/>
          <w:bCs/>
          <w:i/>
          <w:iCs/>
        </w:rPr>
      </w:pPr>
      <w:r w:rsidRPr="00AC1652">
        <w:rPr>
          <w:rFonts w:cstheme="minorHAnsi"/>
          <w:b/>
          <w:bCs/>
          <w:i/>
          <w:iCs/>
        </w:rPr>
        <w:t>ARTICLE 4</w:t>
      </w:r>
    </w:p>
    <w:p w14:paraId="3FE03679" w14:textId="77777777" w:rsidR="004A552F" w:rsidRPr="00AC1652" w:rsidRDefault="004A552F" w:rsidP="004A552F">
      <w:pPr>
        <w:spacing w:after="0"/>
        <w:jc w:val="center"/>
        <w:rPr>
          <w:rFonts w:cstheme="minorHAnsi"/>
          <w:b/>
          <w:bCs/>
          <w:i/>
          <w:iCs/>
        </w:rPr>
      </w:pPr>
      <w:r w:rsidRPr="00AC1652">
        <w:rPr>
          <w:rFonts w:cstheme="minorHAnsi"/>
          <w:b/>
          <w:bCs/>
          <w:i/>
          <w:iCs/>
        </w:rPr>
        <w:t xml:space="preserve">SELECTION OF HEAD COACHES AND COACHING </w:t>
      </w:r>
      <w:commentRangeStart w:id="20"/>
      <w:commentRangeStart w:id="21"/>
      <w:r w:rsidRPr="00AC1652">
        <w:rPr>
          <w:rFonts w:cstheme="minorHAnsi"/>
          <w:b/>
          <w:bCs/>
          <w:i/>
          <w:iCs/>
        </w:rPr>
        <w:t>STAFF</w:t>
      </w:r>
      <w:commentRangeEnd w:id="20"/>
      <w:r w:rsidRPr="00AC1652">
        <w:rPr>
          <w:rStyle w:val="CommentReference"/>
          <w:sz w:val="24"/>
          <w:szCs w:val="24"/>
        </w:rPr>
        <w:commentReference w:id="20"/>
      </w:r>
      <w:commentRangeEnd w:id="21"/>
      <w:r w:rsidRPr="00AC1652">
        <w:rPr>
          <w:rStyle w:val="CommentReference"/>
          <w:sz w:val="24"/>
          <w:szCs w:val="24"/>
        </w:rPr>
        <w:commentReference w:id="21"/>
      </w:r>
    </w:p>
    <w:p w14:paraId="17969BAC" w14:textId="77777777" w:rsidR="004A552F" w:rsidRPr="00AC1652" w:rsidRDefault="004A552F" w:rsidP="004A552F">
      <w:pPr>
        <w:spacing w:after="0"/>
        <w:jc w:val="center"/>
        <w:rPr>
          <w:rFonts w:cstheme="minorHAnsi"/>
          <w:b/>
          <w:bCs/>
        </w:rPr>
      </w:pPr>
    </w:p>
    <w:p w14:paraId="07DED58D" w14:textId="7B9DD3E6" w:rsidR="004A552F" w:rsidRPr="00AC1652" w:rsidRDefault="004A552F" w:rsidP="004A552F">
      <w:pPr>
        <w:spacing w:after="0"/>
        <w:rPr>
          <w:rFonts w:cstheme="minorHAnsi"/>
        </w:rPr>
      </w:pPr>
      <w:r w:rsidRPr="00AC1652">
        <w:rPr>
          <w:rFonts w:cstheme="minorHAnsi"/>
          <w:b/>
          <w:bCs/>
          <w:i/>
          <w:iCs/>
        </w:rPr>
        <w:t>Section 1</w:t>
      </w:r>
      <w:r w:rsidRPr="00AC1652">
        <w:rPr>
          <w:rFonts w:cstheme="minorHAnsi"/>
          <w:i/>
          <w:iCs/>
        </w:rPr>
        <w:t>.</w:t>
      </w:r>
      <w:r w:rsidRPr="00AC1652">
        <w:rPr>
          <w:rFonts w:cstheme="minorHAnsi"/>
        </w:rPr>
        <w:t xml:space="preserve"> All Head Football/Cheerleading Coaches and will be interviewed at the Board’s discretion if two (2) members are running for said position, or if they have never served in that position previously. </w:t>
      </w:r>
      <w:r w:rsidRPr="00AC1652">
        <w:rPr>
          <w:rFonts w:cstheme="minorHAnsi"/>
        </w:rPr>
        <w:t>All Head Football/Cheerleading Coaches shall be CPR and First Aid certified and will complete the Concussion Protocol training.</w:t>
      </w:r>
    </w:p>
    <w:p w14:paraId="0AB34151" w14:textId="77777777" w:rsidR="004A552F" w:rsidRPr="00AC1652" w:rsidRDefault="004A552F" w:rsidP="004A552F">
      <w:pPr>
        <w:spacing w:after="0"/>
        <w:rPr>
          <w:rFonts w:cstheme="minorHAnsi"/>
        </w:rPr>
      </w:pPr>
    </w:p>
    <w:p w14:paraId="5F5DFA78" w14:textId="2441A647" w:rsidR="004A552F" w:rsidRPr="00AC1652" w:rsidRDefault="004A552F" w:rsidP="004A552F">
      <w:pPr>
        <w:spacing w:after="0"/>
        <w:rPr>
          <w:rFonts w:cstheme="minorHAnsi"/>
        </w:rPr>
      </w:pPr>
      <w:r w:rsidRPr="00AC1652">
        <w:rPr>
          <w:rFonts w:cstheme="minorHAnsi"/>
          <w:b/>
          <w:bCs/>
          <w:i/>
          <w:iCs/>
        </w:rPr>
        <w:lastRenderedPageBreak/>
        <w:t>Section 2</w:t>
      </w:r>
      <w:r w:rsidRPr="00AC1652">
        <w:rPr>
          <w:rFonts w:cstheme="minorHAnsi"/>
        </w:rPr>
        <w:t>. Any current season Head Football Coach/Cheerleading Coach who would like to remain in</w:t>
      </w:r>
      <w:r w:rsidR="00AC1652">
        <w:rPr>
          <w:rFonts w:cstheme="minorHAnsi"/>
        </w:rPr>
        <w:t xml:space="preserve"> </w:t>
      </w:r>
      <w:r w:rsidRPr="00AC1652">
        <w:rPr>
          <w:rFonts w:cstheme="minorHAnsi"/>
        </w:rPr>
        <w:t xml:space="preserve">his/her current position must undergo an interview and regular selection process for Coaches by the Team District Board if contested or following Article 4, Section 1. The Coach must not be present when voting for reinstatement is conducted. The Team District Board must show just cause if a coach is not to be reinstated. All interviews should be confidential. All </w:t>
      </w:r>
      <w:r w:rsidRPr="00AC1652">
        <w:rPr>
          <w:rFonts w:cstheme="minorHAnsi"/>
        </w:rPr>
        <w:t>participants</w:t>
      </w:r>
      <w:r w:rsidRPr="00AC1652">
        <w:rPr>
          <w:rFonts w:cstheme="minorHAnsi"/>
        </w:rPr>
        <w:t xml:space="preserve"> should be informed that any information or details of the interview process is confidential. Anyone that breaks that confidence may result in removal from the board.</w:t>
      </w:r>
    </w:p>
    <w:p w14:paraId="335EAF87" w14:textId="77777777" w:rsidR="004A552F" w:rsidRPr="00AC1652" w:rsidRDefault="004A552F" w:rsidP="004A552F">
      <w:pPr>
        <w:spacing w:after="0"/>
        <w:rPr>
          <w:rFonts w:cstheme="minorHAnsi"/>
        </w:rPr>
      </w:pPr>
    </w:p>
    <w:p w14:paraId="52809107" w14:textId="1801C8AD" w:rsidR="004A552F" w:rsidRPr="00AC1652" w:rsidRDefault="004A552F" w:rsidP="004A552F">
      <w:pPr>
        <w:spacing w:after="0"/>
        <w:rPr>
          <w:rFonts w:cstheme="minorHAnsi"/>
        </w:rPr>
      </w:pPr>
      <w:r w:rsidRPr="00AC1652">
        <w:rPr>
          <w:rFonts w:cstheme="minorHAnsi"/>
          <w:b/>
          <w:bCs/>
          <w:i/>
          <w:iCs/>
        </w:rPr>
        <w:t>Section 3.</w:t>
      </w:r>
      <w:r w:rsidRPr="00AC1652">
        <w:rPr>
          <w:rFonts w:cstheme="minorHAnsi"/>
        </w:rPr>
        <w:t xml:space="preserve"> Open vacancies that exist before the reinstatement process in the Coaching position will be advertised on the Dolphins website and posted on the team social media groups. An application for an open position must be presented to the current Team District </w:t>
      </w:r>
      <w:r w:rsidRPr="00AC1652">
        <w:rPr>
          <w:rFonts w:cstheme="minorHAnsi"/>
        </w:rPr>
        <w:t>Board,</w:t>
      </w:r>
      <w:r w:rsidRPr="00AC1652">
        <w:rPr>
          <w:rFonts w:cstheme="minorHAnsi"/>
        </w:rPr>
        <w:t xml:space="preserve"> and an interview process will be conducted after all candidates have submitted said application. </w:t>
      </w:r>
    </w:p>
    <w:p w14:paraId="334471DA" w14:textId="77777777" w:rsidR="00AC1652" w:rsidRDefault="00AC1652" w:rsidP="004A552F">
      <w:pPr>
        <w:spacing w:after="0"/>
        <w:rPr>
          <w:rFonts w:cstheme="minorHAnsi"/>
        </w:rPr>
      </w:pPr>
    </w:p>
    <w:p w14:paraId="08612B77" w14:textId="50407A51" w:rsidR="004A552F" w:rsidRPr="00AC1652" w:rsidRDefault="004A552F" w:rsidP="004A552F">
      <w:pPr>
        <w:spacing w:after="0"/>
        <w:rPr>
          <w:rFonts w:cstheme="minorHAnsi"/>
        </w:rPr>
      </w:pPr>
      <w:r w:rsidRPr="00AC1652">
        <w:rPr>
          <w:rFonts w:cstheme="minorHAnsi"/>
          <w:b/>
          <w:bCs/>
          <w:i/>
          <w:iCs/>
        </w:rPr>
        <w:t>Section 4</w:t>
      </w:r>
      <w:r w:rsidRPr="00AC1652">
        <w:rPr>
          <w:rFonts w:cstheme="minorHAnsi"/>
          <w:i/>
          <w:iCs/>
        </w:rPr>
        <w:t>.</w:t>
      </w:r>
      <w:r w:rsidRPr="00AC1652">
        <w:rPr>
          <w:rFonts w:cstheme="minorHAnsi"/>
        </w:rPr>
        <w:t xml:space="preserve"> It will be the responsibility of each Head Coach to obtain a qualified assistant or assistants to manage their said program. If a Coach cannot find adequate assistants or fails to cover any games, the Team District Board may find available persons to fill the vacancies. Any person appointed by the Team District Board, as an </w:t>
      </w:r>
      <w:r w:rsidR="00AE2690" w:rsidRPr="00AC1652">
        <w:rPr>
          <w:rFonts w:cstheme="minorHAnsi"/>
        </w:rPr>
        <w:t>assistant,</w:t>
      </w:r>
      <w:r w:rsidRPr="00AC1652">
        <w:rPr>
          <w:rFonts w:cstheme="minorHAnsi"/>
        </w:rPr>
        <w:t xml:space="preserve"> must agree to follow the coaching methods and guidelines of the Head Coach. The Head Coach will only be allowed four (4) assistant coaches.</w:t>
      </w:r>
      <w:r w:rsidR="00AE2690" w:rsidRPr="00AC1652">
        <w:rPr>
          <w:rFonts w:cstheme="minorHAnsi"/>
        </w:rPr>
        <w:t xml:space="preserve"> Each team must have a minimum of one (1) to three (3) assistant coaches.</w:t>
      </w:r>
      <w:r w:rsidR="00AC1652">
        <w:rPr>
          <w:rFonts w:cstheme="minorHAnsi"/>
        </w:rPr>
        <w:t xml:space="preserve"> </w:t>
      </w:r>
      <w:r w:rsidRPr="00AC1652">
        <w:rPr>
          <w:rFonts w:cstheme="minorHAnsi"/>
        </w:rPr>
        <w:t xml:space="preserve">They will have the names of the assistant coaches turned into the board by March 31st. * Should the team gain players from folding teams – an assistant can be added at that point. If Little Bullitt’s have more than 25 players on the </w:t>
      </w:r>
      <w:commentRangeStart w:id="22"/>
      <w:r w:rsidRPr="00AC1652">
        <w:rPr>
          <w:rFonts w:cstheme="minorHAnsi"/>
        </w:rPr>
        <w:t>roster</w:t>
      </w:r>
      <w:commentRangeEnd w:id="22"/>
      <w:r w:rsidRPr="00AC1652">
        <w:rPr>
          <w:rStyle w:val="CommentReference"/>
          <w:sz w:val="24"/>
          <w:szCs w:val="24"/>
        </w:rPr>
        <w:commentReference w:id="22"/>
      </w:r>
      <w:r w:rsidRPr="00AC1652">
        <w:rPr>
          <w:rFonts w:cstheme="minorHAnsi"/>
        </w:rPr>
        <w:t xml:space="preserve"> a fifth assistant may be added. In the event an Assistant Coach quits, and the Head Coach cannot fill the position, the Team District Board will appoint a replacement. We will follow all coaching rules in accordance with GBCYFL by-laws</w:t>
      </w:r>
      <w:r w:rsidR="00AE2690" w:rsidRPr="00AC1652">
        <w:rPr>
          <w:rFonts w:cstheme="minorHAnsi"/>
        </w:rPr>
        <w:t xml:space="preserve">. All coaching staff will have final approval from both the Football and Cheerleading Coordinator. </w:t>
      </w:r>
      <w:r w:rsidRPr="00AC1652">
        <w:rPr>
          <w:rFonts w:cstheme="minorHAnsi"/>
        </w:rPr>
        <w:t xml:space="preserve">All head </w:t>
      </w:r>
      <w:r w:rsidR="00AE2690" w:rsidRPr="00AC1652">
        <w:rPr>
          <w:rFonts w:cstheme="minorHAnsi"/>
        </w:rPr>
        <w:t>coaches</w:t>
      </w:r>
      <w:r w:rsidRPr="00AC1652">
        <w:rPr>
          <w:rFonts w:cstheme="minorHAnsi"/>
        </w:rPr>
        <w:t xml:space="preserve"> and assistant coaches will undergo a background </w:t>
      </w:r>
      <w:r w:rsidR="00AE2690" w:rsidRPr="00AC1652">
        <w:rPr>
          <w:rFonts w:cstheme="minorHAnsi"/>
        </w:rPr>
        <w:t xml:space="preserve">check </w:t>
      </w:r>
      <w:r w:rsidRPr="00AC1652">
        <w:rPr>
          <w:rFonts w:cstheme="minorHAnsi"/>
        </w:rPr>
        <w:t>through GBCYFL before 1 May.</w:t>
      </w:r>
    </w:p>
    <w:p w14:paraId="12CD29BB" w14:textId="77777777" w:rsidR="004A552F" w:rsidRPr="00AC1652" w:rsidRDefault="004A552F" w:rsidP="004A552F">
      <w:pPr>
        <w:spacing w:after="0"/>
        <w:rPr>
          <w:rFonts w:cstheme="minorHAnsi"/>
        </w:rPr>
      </w:pPr>
    </w:p>
    <w:p w14:paraId="63C6B8EF" w14:textId="77777777" w:rsidR="004A552F" w:rsidRPr="00AC1652" w:rsidRDefault="004A552F" w:rsidP="004A552F">
      <w:pPr>
        <w:spacing w:after="0"/>
        <w:rPr>
          <w:rFonts w:cstheme="minorHAnsi"/>
        </w:rPr>
      </w:pPr>
      <w:r w:rsidRPr="00AC1652">
        <w:rPr>
          <w:rFonts w:cstheme="minorHAnsi"/>
          <w:b/>
          <w:bCs/>
          <w:i/>
          <w:iCs/>
        </w:rPr>
        <w:t>Section 5</w:t>
      </w:r>
      <w:r w:rsidRPr="00AC1652">
        <w:rPr>
          <w:rFonts w:cstheme="minorHAnsi"/>
          <w:i/>
          <w:iCs/>
        </w:rPr>
        <w:t>.</w:t>
      </w:r>
      <w:r w:rsidRPr="00AC1652">
        <w:rPr>
          <w:rFonts w:cstheme="minorHAnsi"/>
        </w:rPr>
        <w:t xml:space="preserve"> Any member of the Coaching Staff may be removed from their position with just cause by a special meeting called for that purpose by a majority vote of the Team District Board Members present. Refer to Zero Tolerance </w:t>
      </w:r>
      <w:commentRangeStart w:id="23"/>
      <w:commentRangeStart w:id="24"/>
      <w:r w:rsidRPr="00AC1652">
        <w:rPr>
          <w:rFonts w:cstheme="minorHAnsi"/>
        </w:rPr>
        <w:t>Policy</w:t>
      </w:r>
      <w:commentRangeEnd w:id="23"/>
      <w:r w:rsidRPr="00AC1652">
        <w:rPr>
          <w:rStyle w:val="CommentReference"/>
          <w:sz w:val="24"/>
          <w:szCs w:val="24"/>
        </w:rPr>
        <w:commentReference w:id="23"/>
      </w:r>
      <w:commentRangeEnd w:id="24"/>
      <w:r w:rsidRPr="00AC1652">
        <w:rPr>
          <w:rStyle w:val="CommentReference"/>
          <w:sz w:val="24"/>
          <w:szCs w:val="24"/>
        </w:rPr>
        <w:commentReference w:id="24"/>
      </w:r>
      <w:r w:rsidRPr="00AC1652">
        <w:rPr>
          <w:rFonts w:cstheme="minorHAnsi"/>
        </w:rPr>
        <w:t>.</w:t>
      </w:r>
    </w:p>
    <w:p w14:paraId="0F6A0EE4" w14:textId="77777777" w:rsidR="00AE2690" w:rsidRPr="00AC1652" w:rsidRDefault="00AE2690" w:rsidP="004A552F">
      <w:pPr>
        <w:spacing w:after="0"/>
        <w:rPr>
          <w:rFonts w:cstheme="minorHAnsi"/>
        </w:rPr>
      </w:pPr>
    </w:p>
    <w:p w14:paraId="48802814" w14:textId="5B927F97" w:rsidR="00AE2690" w:rsidRPr="00AC1652" w:rsidRDefault="00AE2690" w:rsidP="004A552F">
      <w:pPr>
        <w:spacing w:after="0"/>
        <w:rPr>
          <w:rFonts w:cstheme="minorHAnsi"/>
        </w:rPr>
      </w:pPr>
      <w:r w:rsidRPr="00AC1652">
        <w:rPr>
          <w:rFonts w:cstheme="minorHAnsi"/>
        </w:rPr>
        <w:t>Section 6. All Team Mom(s) for The Pleasant Grove Dolphins Football and Cheer league will adhere to “Team Mom” duties outlined in the Pleasant Grove Dolphins Team Mom document found on the team’s website. The Team Mom(s) will also be subject to the Zero Tolerance Policy.</w:t>
      </w:r>
    </w:p>
    <w:p w14:paraId="15B533E6" w14:textId="77777777" w:rsidR="00AE2690" w:rsidRPr="00AC1652" w:rsidRDefault="00AE2690" w:rsidP="004A552F">
      <w:pPr>
        <w:spacing w:after="0"/>
        <w:rPr>
          <w:rFonts w:cstheme="minorHAnsi"/>
        </w:rPr>
      </w:pPr>
    </w:p>
    <w:p w14:paraId="09B174FA" w14:textId="77777777" w:rsidR="00AE2690" w:rsidRPr="00AC1652" w:rsidRDefault="00AE2690" w:rsidP="00AE2690">
      <w:pPr>
        <w:spacing w:after="0"/>
        <w:jc w:val="center"/>
        <w:rPr>
          <w:rFonts w:cstheme="minorHAnsi"/>
          <w:b/>
          <w:bCs/>
          <w:i/>
          <w:iCs/>
        </w:rPr>
      </w:pPr>
      <w:r w:rsidRPr="00AC1652">
        <w:rPr>
          <w:rFonts w:cstheme="minorHAnsi"/>
          <w:b/>
          <w:bCs/>
          <w:i/>
          <w:iCs/>
        </w:rPr>
        <w:t>ARTICLE 5</w:t>
      </w:r>
    </w:p>
    <w:p w14:paraId="77E153C3" w14:textId="77777777" w:rsidR="00AE2690" w:rsidRPr="00AC1652" w:rsidRDefault="00AE2690" w:rsidP="00AE2690">
      <w:pPr>
        <w:spacing w:after="0"/>
        <w:jc w:val="center"/>
        <w:rPr>
          <w:rFonts w:cstheme="minorHAnsi"/>
          <w:b/>
          <w:bCs/>
          <w:i/>
          <w:iCs/>
        </w:rPr>
      </w:pPr>
      <w:r w:rsidRPr="00AC1652">
        <w:rPr>
          <w:rFonts w:cstheme="minorHAnsi"/>
          <w:b/>
          <w:bCs/>
          <w:i/>
          <w:iCs/>
        </w:rPr>
        <w:t>MEETING OF THE MEMBERSHIP</w:t>
      </w:r>
    </w:p>
    <w:p w14:paraId="1A5761D8" w14:textId="77777777" w:rsidR="00AE2690" w:rsidRPr="00AC1652" w:rsidRDefault="00AE2690" w:rsidP="00AE2690">
      <w:pPr>
        <w:spacing w:after="0"/>
        <w:jc w:val="center"/>
        <w:rPr>
          <w:rFonts w:cstheme="minorHAnsi"/>
          <w:b/>
          <w:bCs/>
        </w:rPr>
      </w:pPr>
    </w:p>
    <w:p w14:paraId="255154A4" w14:textId="77777777" w:rsidR="00AE2690" w:rsidRPr="00AC1652" w:rsidRDefault="00AE2690" w:rsidP="00AE2690">
      <w:pPr>
        <w:spacing w:after="0"/>
        <w:rPr>
          <w:rFonts w:cstheme="minorHAnsi"/>
        </w:rPr>
      </w:pPr>
      <w:r w:rsidRPr="00AC1652">
        <w:rPr>
          <w:rFonts w:cstheme="minorHAnsi"/>
          <w:b/>
          <w:bCs/>
          <w:i/>
          <w:iCs/>
        </w:rPr>
        <w:t>Section 1.</w:t>
      </w:r>
      <w:r w:rsidRPr="00AC1652">
        <w:rPr>
          <w:rFonts w:cstheme="minorHAnsi"/>
        </w:rPr>
        <w:t xml:space="preserve"> A monthly meeting of the Team District Board will be held when needed at a time and place that is mutually agreed upon by all Board Members at the first regular meeting, subject to change or cancellation with prior notice.</w:t>
      </w:r>
    </w:p>
    <w:p w14:paraId="3C28E1C2" w14:textId="77777777" w:rsidR="00AE2690" w:rsidRPr="00AC1652" w:rsidRDefault="00AE2690" w:rsidP="00AE2690">
      <w:pPr>
        <w:spacing w:after="0"/>
        <w:rPr>
          <w:rFonts w:cstheme="minorHAnsi"/>
        </w:rPr>
      </w:pPr>
    </w:p>
    <w:p w14:paraId="0769A293" w14:textId="77777777" w:rsidR="00AE2690" w:rsidRPr="00AC1652" w:rsidRDefault="00AE2690" w:rsidP="00AE2690">
      <w:pPr>
        <w:spacing w:after="0"/>
        <w:rPr>
          <w:rFonts w:cstheme="minorHAnsi"/>
        </w:rPr>
      </w:pPr>
      <w:r w:rsidRPr="00AC1652">
        <w:rPr>
          <w:rFonts w:cstheme="minorHAnsi"/>
          <w:b/>
          <w:bCs/>
          <w:i/>
          <w:iCs/>
        </w:rPr>
        <w:t>Section 2</w:t>
      </w:r>
      <w:r w:rsidRPr="00AC1652">
        <w:rPr>
          <w:rFonts w:cstheme="minorHAnsi"/>
          <w:i/>
          <w:iCs/>
        </w:rPr>
        <w:t>.</w:t>
      </w:r>
      <w:r w:rsidRPr="00AC1652">
        <w:rPr>
          <w:rFonts w:cstheme="minorHAnsi"/>
        </w:rPr>
        <w:t xml:space="preserve"> Adult Members of the PGDYFCL will be notified via the team website, and social media groups of all meetings that require parent input. </w:t>
      </w:r>
    </w:p>
    <w:p w14:paraId="5C281B70" w14:textId="77777777" w:rsidR="00AE2690" w:rsidRPr="00AC1652" w:rsidRDefault="00AE2690" w:rsidP="004A552F">
      <w:pPr>
        <w:spacing w:after="0"/>
        <w:rPr>
          <w:rFonts w:cstheme="minorHAnsi"/>
        </w:rPr>
      </w:pPr>
    </w:p>
    <w:p w14:paraId="1AAD37DE" w14:textId="77777777" w:rsidR="00AE2690" w:rsidRPr="00AC1652" w:rsidRDefault="00AE2690" w:rsidP="00AE2690">
      <w:pPr>
        <w:spacing w:after="0"/>
        <w:jc w:val="center"/>
        <w:rPr>
          <w:rFonts w:cstheme="minorHAnsi"/>
          <w:b/>
          <w:bCs/>
          <w:i/>
          <w:iCs/>
        </w:rPr>
      </w:pPr>
      <w:r w:rsidRPr="00AC1652">
        <w:rPr>
          <w:rFonts w:cstheme="minorHAnsi"/>
          <w:b/>
          <w:bCs/>
          <w:i/>
          <w:iCs/>
        </w:rPr>
        <w:t>ARTICLE 6</w:t>
      </w:r>
    </w:p>
    <w:p w14:paraId="0244FCF2" w14:textId="77777777" w:rsidR="00AE2690" w:rsidRPr="00AC1652" w:rsidRDefault="00AE2690" w:rsidP="00AE2690">
      <w:pPr>
        <w:spacing w:after="0"/>
        <w:jc w:val="center"/>
        <w:rPr>
          <w:rFonts w:cstheme="minorHAnsi"/>
          <w:b/>
          <w:bCs/>
          <w:i/>
          <w:iCs/>
        </w:rPr>
      </w:pPr>
      <w:r w:rsidRPr="00AC1652">
        <w:rPr>
          <w:rFonts w:cstheme="minorHAnsi"/>
          <w:b/>
          <w:bCs/>
          <w:i/>
          <w:iCs/>
        </w:rPr>
        <w:t>RULES OF PROCEEDURES</w:t>
      </w:r>
    </w:p>
    <w:p w14:paraId="2BA8735B" w14:textId="77777777" w:rsidR="00AE2690" w:rsidRPr="00AC1652" w:rsidRDefault="00AE2690" w:rsidP="00AE2690">
      <w:pPr>
        <w:spacing w:after="0"/>
        <w:jc w:val="center"/>
        <w:rPr>
          <w:rFonts w:cstheme="minorHAnsi"/>
          <w:b/>
          <w:bCs/>
        </w:rPr>
      </w:pPr>
    </w:p>
    <w:p w14:paraId="785E40AD" w14:textId="77777777" w:rsidR="00AE2690" w:rsidRPr="00AC1652" w:rsidRDefault="00AE2690" w:rsidP="00AE2690">
      <w:pPr>
        <w:spacing w:after="0"/>
        <w:rPr>
          <w:rFonts w:cstheme="minorHAnsi"/>
        </w:rPr>
      </w:pPr>
      <w:r w:rsidRPr="00AC1652">
        <w:rPr>
          <w:rFonts w:cstheme="minorHAnsi"/>
          <w:b/>
          <w:bCs/>
          <w:i/>
          <w:iCs/>
        </w:rPr>
        <w:t>Section 1</w:t>
      </w:r>
      <w:r w:rsidRPr="00AC1652">
        <w:rPr>
          <w:rFonts w:cstheme="minorHAnsi"/>
          <w:i/>
          <w:iCs/>
        </w:rPr>
        <w:t>.</w:t>
      </w:r>
      <w:r w:rsidRPr="00AC1652">
        <w:rPr>
          <w:rFonts w:cstheme="minorHAnsi"/>
        </w:rPr>
        <w:t xml:space="preserve"> Any member present may question any procedure at the meeting of members of the organization when recognized by the Chairperson.</w:t>
      </w:r>
    </w:p>
    <w:p w14:paraId="52E41CCA" w14:textId="77777777" w:rsidR="00AE2690" w:rsidRPr="00AC1652" w:rsidRDefault="00AE2690" w:rsidP="00AE2690">
      <w:pPr>
        <w:spacing w:after="0"/>
        <w:rPr>
          <w:rFonts w:cstheme="minorHAnsi"/>
        </w:rPr>
      </w:pPr>
    </w:p>
    <w:p w14:paraId="1431599C" w14:textId="28FCF31F" w:rsidR="00AE2690" w:rsidRPr="00AC1652" w:rsidRDefault="00AE2690" w:rsidP="00AE2690">
      <w:pPr>
        <w:spacing w:after="0"/>
        <w:rPr>
          <w:rFonts w:cstheme="minorHAnsi"/>
        </w:rPr>
      </w:pPr>
      <w:r w:rsidRPr="00AC1652">
        <w:rPr>
          <w:rFonts w:cstheme="minorHAnsi"/>
          <w:b/>
          <w:bCs/>
          <w:i/>
          <w:iCs/>
        </w:rPr>
        <w:t>Section 2</w:t>
      </w:r>
      <w:r w:rsidRPr="00AC1652">
        <w:rPr>
          <w:rFonts w:cstheme="minorHAnsi"/>
        </w:rPr>
        <w:t xml:space="preserve">. If an adult member of the PGDYFCL wishes to have a matter brought before the Team District Board, they must </w:t>
      </w:r>
      <w:commentRangeStart w:id="25"/>
      <w:r w:rsidRPr="00AC1652">
        <w:rPr>
          <w:rFonts w:cstheme="minorHAnsi"/>
        </w:rPr>
        <w:t>notify</w:t>
      </w:r>
      <w:commentRangeEnd w:id="25"/>
      <w:r w:rsidRPr="00AC1652">
        <w:rPr>
          <w:rStyle w:val="CommentReference"/>
          <w:sz w:val="24"/>
          <w:szCs w:val="24"/>
        </w:rPr>
        <w:commentReference w:id="25"/>
      </w:r>
      <w:r w:rsidRPr="00AC1652">
        <w:rPr>
          <w:rFonts w:cstheme="minorHAnsi"/>
        </w:rPr>
        <w:t xml:space="preserve"> the Chairperson</w:t>
      </w:r>
      <w:r w:rsidR="00F56BEE" w:rsidRPr="00AC1652">
        <w:rPr>
          <w:rFonts w:cstheme="minorHAnsi"/>
        </w:rPr>
        <w:t xml:space="preserve"> 72</w:t>
      </w:r>
      <w:r w:rsidRPr="00AC1652">
        <w:rPr>
          <w:rFonts w:cstheme="minorHAnsi"/>
        </w:rPr>
        <w:t xml:space="preserve"> hours before the next scheduled meeting in writing via email or paper communication. A special meeting may be called at the discretion of the Chairperson.</w:t>
      </w:r>
    </w:p>
    <w:p w14:paraId="4447828C" w14:textId="77777777" w:rsidR="00AE2690" w:rsidRPr="00AC1652" w:rsidRDefault="00AE2690" w:rsidP="00AE2690">
      <w:pPr>
        <w:spacing w:after="0"/>
        <w:rPr>
          <w:rFonts w:cstheme="minorHAnsi"/>
        </w:rPr>
      </w:pPr>
    </w:p>
    <w:p w14:paraId="06681CA4" w14:textId="77777777" w:rsidR="00AE2690" w:rsidRPr="00AC1652" w:rsidRDefault="00AE2690" w:rsidP="00AE2690">
      <w:pPr>
        <w:spacing w:after="0"/>
        <w:rPr>
          <w:rFonts w:cstheme="minorHAnsi"/>
        </w:rPr>
      </w:pPr>
      <w:r w:rsidRPr="00AC1652">
        <w:rPr>
          <w:rFonts w:cstheme="minorHAnsi"/>
          <w:b/>
          <w:bCs/>
          <w:i/>
          <w:iCs/>
        </w:rPr>
        <w:t>Section 3</w:t>
      </w:r>
      <w:r w:rsidRPr="00AC1652">
        <w:rPr>
          <w:rFonts w:cstheme="minorHAnsi"/>
        </w:rPr>
        <w:t>. If an adult member of the PGDYFCL wishes to sell any item symbolizing Pleasant Grove Dolphins at the practice or playing field, for a personal profit, prior approval must be made by the Team District Board.</w:t>
      </w:r>
    </w:p>
    <w:p w14:paraId="631F62A5" w14:textId="77777777" w:rsidR="00AE2690" w:rsidRPr="00AC1652" w:rsidRDefault="00AE2690" w:rsidP="00AE2690">
      <w:pPr>
        <w:spacing w:after="0"/>
        <w:rPr>
          <w:rFonts w:cstheme="minorHAnsi"/>
        </w:rPr>
      </w:pPr>
    </w:p>
    <w:p w14:paraId="46182E15" w14:textId="04E3AD77" w:rsidR="00AE2690" w:rsidRPr="00AC1652" w:rsidRDefault="00AE2690" w:rsidP="00AE2690">
      <w:pPr>
        <w:spacing w:after="0"/>
        <w:rPr>
          <w:rFonts w:cstheme="minorHAnsi"/>
        </w:rPr>
      </w:pPr>
      <w:r w:rsidRPr="00AC1652">
        <w:rPr>
          <w:rFonts w:cstheme="minorHAnsi"/>
          <w:b/>
          <w:bCs/>
          <w:i/>
          <w:iCs/>
        </w:rPr>
        <w:t>Section 4.</w:t>
      </w:r>
      <w:r w:rsidRPr="00AC1652">
        <w:rPr>
          <w:rFonts w:cstheme="minorHAnsi"/>
          <w:b/>
          <w:bCs/>
        </w:rPr>
        <w:t xml:space="preserve"> </w:t>
      </w:r>
      <w:r w:rsidRPr="00AC1652">
        <w:rPr>
          <w:rFonts w:cstheme="minorHAnsi"/>
        </w:rPr>
        <w:t>Any debit cards</w:t>
      </w:r>
      <w:r w:rsidR="00F56BEE" w:rsidRPr="00AC1652">
        <w:rPr>
          <w:rFonts w:cstheme="minorHAnsi"/>
        </w:rPr>
        <w:t>, checks, fieldhouse and P.O. Box key(s)</w:t>
      </w:r>
      <w:r w:rsidRPr="00AC1652">
        <w:rPr>
          <w:rFonts w:cstheme="minorHAnsi"/>
        </w:rPr>
        <w:t xml:space="preserve"> distributed to a Team Board Member at the beginning of a season will be </w:t>
      </w:r>
      <w:commentRangeStart w:id="26"/>
      <w:r w:rsidRPr="00AC1652">
        <w:rPr>
          <w:rFonts w:cstheme="minorHAnsi"/>
        </w:rPr>
        <w:t>returned</w:t>
      </w:r>
      <w:commentRangeEnd w:id="26"/>
      <w:r w:rsidRPr="00AC1652">
        <w:rPr>
          <w:rStyle w:val="CommentReference"/>
          <w:sz w:val="24"/>
          <w:szCs w:val="24"/>
        </w:rPr>
        <w:commentReference w:id="26"/>
      </w:r>
      <w:r w:rsidRPr="00AC1652">
        <w:rPr>
          <w:rFonts w:cstheme="minorHAnsi"/>
        </w:rPr>
        <w:t xml:space="preserve"> to the Chairman at the end of each football/cheer season. </w:t>
      </w:r>
    </w:p>
    <w:p w14:paraId="28ACA2D0" w14:textId="77777777" w:rsidR="00AE2690" w:rsidRPr="00AC1652" w:rsidRDefault="00AE2690" w:rsidP="00AE2690">
      <w:pPr>
        <w:spacing w:after="0"/>
        <w:rPr>
          <w:rFonts w:cstheme="minorHAnsi"/>
        </w:rPr>
      </w:pPr>
    </w:p>
    <w:p w14:paraId="01EECE79" w14:textId="37BAE65C" w:rsidR="00AE2690" w:rsidRPr="00AC1652" w:rsidRDefault="00AE2690" w:rsidP="00AE2690">
      <w:pPr>
        <w:spacing w:after="0"/>
        <w:rPr>
          <w:rFonts w:cstheme="minorHAnsi"/>
        </w:rPr>
      </w:pPr>
      <w:r w:rsidRPr="00AC1652">
        <w:rPr>
          <w:rFonts w:cstheme="minorHAnsi"/>
          <w:b/>
          <w:bCs/>
          <w:i/>
          <w:iCs/>
        </w:rPr>
        <w:t>Section 5.</w:t>
      </w:r>
      <w:r w:rsidRPr="00AC1652">
        <w:rPr>
          <w:rFonts w:cstheme="minorHAnsi"/>
          <w:b/>
          <w:bCs/>
        </w:rPr>
        <w:t xml:space="preserve"> </w:t>
      </w:r>
      <w:r w:rsidRPr="00AC1652">
        <w:rPr>
          <w:rFonts w:cstheme="minorHAnsi"/>
        </w:rPr>
        <w:t xml:space="preserve">All adult members will be required to read and sign all PGDYFCL forms in relation to the program, rules, </w:t>
      </w:r>
      <w:commentRangeStart w:id="27"/>
      <w:r w:rsidRPr="00AC1652">
        <w:rPr>
          <w:rFonts w:cstheme="minorHAnsi"/>
        </w:rPr>
        <w:t>and</w:t>
      </w:r>
      <w:commentRangeEnd w:id="27"/>
      <w:r w:rsidRPr="00AC1652">
        <w:rPr>
          <w:rStyle w:val="CommentReference"/>
          <w:sz w:val="24"/>
          <w:szCs w:val="24"/>
        </w:rPr>
        <w:commentReference w:id="27"/>
      </w:r>
      <w:r w:rsidRPr="00AC1652">
        <w:rPr>
          <w:rFonts w:cstheme="minorHAnsi"/>
        </w:rPr>
        <w:t xml:space="preserve"> expectations. </w:t>
      </w:r>
      <w:r w:rsidR="00F56BEE" w:rsidRPr="00AC1652">
        <w:rPr>
          <w:rFonts w:cstheme="minorHAnsi"/>
        </w:rPr>
        <w:t>All documents are available via team’s website and are included in all athletes’ registration.</w:t>
      </w:r>
    </w:p>
    <w:p w14:paraId="4173A151" w14:textId="77777777" w:rsidR="00AE2690" w:rsidRPr="00AC1652" w:rsidRDefault="00AE2690" w:rsidP="00AE2690">
      <w:pPr>
        <w:spacing w:after="0"/>
        <w:rPr>
          <w:rFonts w:cstheme="minorHAnsi"/>
        </w:rPr>
      </w:pPr>
    </w:p>
    <w:p w14:paraId="4B9B932D" w14:textId="77777777" w:rsidR="00AC1652" w:rsidRDefault="00AC1652" w:rsidP="00AE2690">
      <w:pPr>
        <w:spacing w:after="0"/>
        <w:rPr>
          <w:rFonts w:cstheme="minorHAnsi"/>
          <w:b/>
          <w:bCs/>
          <w:i/>
          <w:iCs/>
        </w:rPr>
      </w:pPr>
    </w:p>
    <w:p w14:paraId="405E3B60" w14:textId="77777777" w:rsidR="00AC1652" w:rsidRDefault="00AC1652" w:rsidP="00AE2690">
      <w:pPr>
        <w:spacing w:after="0"/>
        <w:rPr>
          <w:rFonts w:cstheme="minorHAnsi"/>
          <w:b/>
          <w:bCs/>
          <w:i/>
          <w:iCs/>
        </w:rPr>
      </w:pPr>
    </w:p>
    <w:p w14:paraId="1FEAB85F" w14:textId="77777777" w:rsidR="00AC1652" w:rsidRDefault="00AC1652" w:rsidP="00AE2690">
      <w:pPr>
        <w:spacing w:after="0"/>
        <w:rPr>
          <w:rFonts w:cstheme="minorHAnsi"/>
          <w:b/>
          <w:bCs/>
          <w:i/>
          <w:iCs/>
        </w:rPr>
      </w:pPr>
    </w:p>
    <w:p w14:paraId="0C008476" w14:textId="7A18AE7C" w:rsidR="00AE2690" w:rsidRPr="00AC1652" w:rsidRDefault="00AE2690" w:rsidP="00AE2690">
      <w:pPr>
        <w:spacing w:after="0"/>
        <w:rPr>
          <w:rFonts w:cstheme="minorHAnsi"/>
        </w:rPr>
      </w:pPr>
      <w:r w:rsidRPr="00AC1652">
        <w:rPr>
          <w:rFonts w:cstheme="minorHAnsi"/>
          <w:b/>
          <w:bCs/>
          <w:i/>
          <w:iCs/>
        </w:rPr>
        <w:lastRenderedPageBreak/>
        <w:t>Section 6</w:t>
      </w:r>
      <w:r w:rsidRPr="00AC1652">
        <w:rPr>
          <w:rFonts w:cstheme="minorHAnsi"/>
          <w:i/>
          <w:iCs/>
        </w:rPr>
        <w:t>.</w:t>
      </w:r>
      <w:r w:rsidRPr="00AC1652">
        <w:rPr>
          <w:rFonts w:cstheme="minorHAnsi"/>
        </w:rPr>
        <w:t xml:space="preserve"> All Board Members</w:t>
      </w:r>
      <w:r w:rsidR="00F56BEE" w:rsidRPr="00AC1652">
        <w:rPr>
          <w:rFonts w:cstheme="minorHAnsi"/>
        </w:rPr>
        <w:t xml:space="preserve">, </w:t>
      </w:r>
      <w:r w:rsidRPr="00AC1652">
        <w:rPr>
          <w:rFonts w:cstheme="minorHAnsi"/>
        </w:rPr>
        <w:t>Coaches</w:t>
      </w:r>
      <w:r w:rsidR="00F56BEE" w:rsidRPr="00AC1652">
        <w:rPr>
          <w:rFonts w:cstheme="minorHAnsi"/>
        </w:rPr>
        <w:t xml:space="preserve"> and Team Mom(s)</w:t>
      </w:r>
      <w:r w:rsidRPr="00AC1652">
        <w:rPr>
          <w:rFonts w:cstheme="minorHAnsi"/>
        </w:rPr>
        <w:t xml:space="preserve"> are required to undergo a legal background check. Any felony conviction or persistent misdemeanors or child involved convictions will be just cause for automatic and immediate </w:t>
      </w:r>
      <w:commentRangeStart w:id="28"/>
      <w:commentRangeStart w:id="29"/>
      <w:r w:rsidRPr="00AC1652">
        <w:rPr>
          <w:rFonts w:cstheme="minorHAnsi"/>
        </w:rPr>
        <w:t>dismissal</w:t>
      </w:r>
      <w:commentRangeEnd w:id="28"/>
      <w:r w:rsidRPr="00AC1652">
        <w:rPr>
          <w:rStyle w:val="CommentReference"/>
          <w:sz w:val="24"/>
          <w:szCs w:val="24"/>
        </w:rPr>
        <w:commentReference w:id="28"/>
      </w:r>
      <w:commentRangeEnd w:id="29"/>
      <w:r w:rsidRPr="00AC1652">
        <w:rPr>
          <w:rStyle w:val="CommentReference"/>
          <w:sz w:val="24"/>
          <w:szCs w:val="24"/>
        </w:rPr>
        <w:commentReference w:id="29"/>
      </w:r>
      <w:r w:rsidRPr="00AC1652">
        <w:rPr>
          <w:rFonts w:cstheme="minorHAnsi"/>
        </w:rPr>
        <w:t>.</w:t>
      </w:r>
      <w:r w:rsidR="00F56BEE" w:rsidRPr="00AC1652">
        <w:rPr>
          <w:rFonts w:cstheme="minorHAnsi"/>
        </w:rPr>
        <w:t xml:space="preserve"> A suspension process maybe granted by the Team Board if applicants(s) are still under an ongoing investigation.</w:t>
      </w:r>
    </w:p>
    <w:p w14:paraId="187E81EF" w14:textId="77777777" w:rsidR="00F56BEE" w:rsidRPr="00AC1652" w:rsidRDefault="00F56BEE" w:rsidP="00AE2690">
      <w:pPr>
        <w:spacing w:after="0"/>
        <w:rPr>
          <w:rFonts w:cstheme="minorHAnsi"/>
        </w:rPr>
      </w:pPr>
    </w:p>
    <w:p w14:paraId="004F8578" w14:textId="77777777" w:rsidR="00F56BEE" w:rsidRPr="00AC1652" w:rsidRDefault="00F56BEE" w:rsidP="00F56BEE">
      <w:pPr>
        <w:spacing w:after="0"/>
        <w:jc w:val="center"/>
        <w:rPr>
          <w:rFonts w:cstheme="minorHAnsi"/>
          <w:b/>
          <w:bCs/>
          <w:i/>
          <w:iCs/>
        </w:rPr>
      </w:pPr>
      <w:r w:rsidRPr="00AC1652">
        <w:rPr>
          <w:rFonts w:cstheme="minorHAnsi"/>
          <w:b/>
          <w:bCs/>
          <w:i/>
          <w:iCs/>
        </w:rPr>
        <w:t>ARTICLE 7</w:t>
      </w:r>
    </w:p>
    <w:p w14:paraId="05BFF2A9" w14:textId="77777777" w:rsidR="00F56BEE" w:rsidRPr="00AC1652" w:rsidRDefault="00F56BEE" w:rsidP="00F56BEE">
      <w:pPr>
        <w:spacing w:after="0"/>
        <w:jc w:val="center"/>
        <w:rPr>
          <w:rFonts w:cstheme="minorHAnsi"/>
          <w:b/>
          <w:bCs/>
          <w:i/>
          <w:iCs/>
        </w:rPr>
      </w:pPr>
      <w:r w:rsidRPr="00AC1652">
        <w:rPr>
          <w:rFonts w:cstheme="minorHAnsi"/>
          <w:b/>
          <w:bCs/>
          <w:i/>
          <w:iCs/>
        </w:rPr>
        <w:t>MEMBERSHIP RULES</w:t>
      </w:r>
    </w:p>
    <w:p w14:paraId="2FCCFB5D" w14:textId="77777777" w:rsidR="00F56BEE" w:rsidRPr="00AC1652" w:rsidRDefault="00F56BEE" w:rsidP="00F56BEE">
      <w:pPr>
        <w:spacing w:after="0"/>
        <w:jc w:val="center"/>
        <w:rPr>
          <w:rFonts w:cstheme="minorHAnsi"/>
          <w:b/>
          <w:bCs/>
        </w:rPr>
      </w:pPr>
    </w:p>
    <w:p w14:paraId="65D3E8F3" w14:textId="7110BEC0" w:rsidR="00F56BEE" w:rsidRPr="00AC1652" w:rsidRDefault="00F56BEE" w:rsidP="00F56BEE">
      <w:pPr>
        <w:spacing w:after="0"/>
        <w:rPr>
          <w:rFonts w:cstheme="minorHAnsi"/>
        </w:rPr>
      </w:pPr>
      <w:r w:rsidRPr="00AC1652">
        <w:rPr>
          <w:rFonts w:cstheme="minorHAnsi"/>
          <w:b/>
          <w:bCs/>
          <w:i/>
          <w:iCs/>
        </w:rPr>
        <w:t>Section 1.</w:t>
      </w:r>
      <w:r w:rsidRPr="00AC1652">
        <w:rPr>
          <w:rFonts w:cstheme="minorHAnsi"/>
        </w:rPr>
        <w:t xml:space="preserve"> Everyone affiliated with the organization must agree to abide by all the rules and by-laws of the PGDYFCL and </w:t>
      </w:r>
      <w:r w:rsidRPr="00AC1652">
        <w:rPr>
          <w:rFonts w:cstheme="minorHAnsi"/>
        </w:rPr>
        <w:t>GBCYFL</w:t>
      </w:r>
      <w:r w:rsidRPr="00AC1652">
        <w:rPr>
          <w:rFonts w:cstheme="minorHAnsi"/>
        </w:rPr>
        <w:t>. Each participant will receive access to the by-laws and rules via the team website. If access is not available, the Team District Board will provide a written copy to that individual. The By-Laws of the GBCYFL take precedence over the by-laws of the PGDYFCL.</w:t>
      </w:r>
    </w:p>
    <w:p w14:paraId="0D9C94D9" w14:textId="77777777" w:rsidR="00F56BEE" w:rsidRPr="00AC1652" w:rsidRDefault="00F56BEE" w:rsidP="00F56BEE">
      <w:pPr>
        <w:spacing w:after="0"/>
        <w:rPr>
          <w:rFonts w:cstheme="minorHAnsi"/>
        </w:rPr>
      </w:pPr>
    </w:p>
    <w:p w14:paraId="4B070D77" w14:textId="44F8DC91" w:rsidR="00F56BEE" w:rsidRPr="00AC1652" w:rsidRDefault="00F56BEE" w:rsidP="00F56BEE">
      <w:pPr>
        <w:spacing w:after="0"/>
        <w:rPr>
          <w:rFonts w:cstheme="minorHAnsi"/>
        </w:rPr>
      </w:pPr>
      <w:r w:rsidRPr="00AC1652">
        <w:rPr>
          <w:rFonts w:cstheme="minorHAnsi"/>
          <w:b/>
          <w:bCs/>
          <w:i/>
          <w:iCs/>
        </w:rPr>
        <w:t>Section 2</w:t>
      </w:r>
      <w:r w:rsidRPr="00AC1652">
        <w:rPr>
          <w:rFonts w:cstheme="minorHAnsi"/>
          <w:i/>
          <w:iCs/>
        </w:rPr>
        <w:t>.</w:t>
      </w:r>
      <w:r w:rsidRPr="00AC1652">
        <w:rPr>
          <w:rFonts w:cstheme="minorHAnsi"/>
        </w:rPr>
        <w:t xml:space="preserve"> Any complaint can be registered in writing to any officers </w:t>
      </w:r>
      <w:proofErr w:type="gramStart"/>
      <w:r w:rsidRPr="00AC1652">
        <w:rPr>
          <w:rFonts w:cstheme="minorHAnsi"/>
        </w:rPr>
        <w:t>of</w:t>
      </w:r>
      <w:proofErr w:type="gramEnd"/>
      <w:r w:rsidRPr="00AC1652">
        <w:rPr>
          <w:rFonts w:cstheme="minorHAnsi"/>
        </w:rPr>
        <w:t xml:space="preserve"> the Team District Board. The complaint will be presented and discussed at the next scheduled meeting of the Board. In case the complaint </w:t>
      </w:r>
      <w:r w:rsidRPr="00AC1652">
        <w:rPr>
          <w:rFonts w:cstheme="minorHAnsi"/>
        </w:rPr>
        <w:t>is</w:t>
      </w:r>
      <w:r w:rsidRPr="00AC1652">
        <w:rPr>
          <w:rFonts w:cstheme="minorHAnsi"/>
        </w:rPr>
        <w:t xml:space="preserve"> a serious </w:t>
      </w:r>
      <w:r w:rsidR="00AC1652" w:rsidRPr="00AC1652">
        <w:rPr>
          <w:rFonts w:cstheme="minorHAnsi"/>
        </w:rPr>
        <w:t>matter,</w:t>
      </w:r>
      <w:r w:rsidRPr="00AC1652">
        <w:rPr>
          <w:rFonts w:cstheme="minorHAnsi"/>
        </w:rPr>
        <w:t xml:space="preserve"> the Chairperson may call a meeting for the purpose of addressing said complaint in a timely manner.</w:t>
      </w:r>
    </w:p>
    <w:p w14:paraId="689C76C1" w14:textId="77777777" w:rsidR="00F56BEE" w:rsidRPr="00AC1652" w:rsidRDefault="00F56BEE" w:rsidP="00F56BEE">
      <w:pPr>
        <w:spacing w:after="0"/>
        <w:rPr>
          <w:rFonts w:cstheme="minorHAnsi"/>
        </w:rPr>
      </w:pPr>
    </w:p>
    <w:p w14:paraId="5584B2DD" w14:textId="77777777" w:rsidR="00F56BEE" w:rsidRPr="00AC1652" w:rsidRDefault="00F56BEE" w:rsidP="00F56BEE">
      <w:pPr>
        <w:spacing w:after="0"/>
        <w:rPr>
          <w:rFonts w:cstheme="minorHAnsi"/>
        </w:rPr>
      </w:pPr>
      <w:r w:rsidRPr="00AC1652">
        <w:rPr>
          <w:rFonts w:cstheme="minorHAnsi"/>
          <w:b/>
          <w:bCs/>
          <w:i/>
          <w:iCs/>
        </w:rPr>
        <w:t>Section 3.</w:t>
      </w:r>
      <w:r w:rsidRPr="00AC1652">
        <w:rPr>
          <w:rFonts w:cstheme="minorHAnsi"/>
        </w:rPr>
        <w:t xml:space="preserve"> All Coaches, assistant coaches, officers, and members of PGDYFCL shall conduct themselves in an orderly and respectful manner always. Abusive language, the use of alcoholic beverages, tobacco products – Including E-cigarettes, and drugs, or mistreatment of players will not be tolerated during practice sessions, league games, or at any other activities sponsored by the PGDYFCL while participants are present.</w:t>
      </w:r>
    </w:p>
    <w:p w14:paraId="5ECE9F93" w14:textId="77777777" w:rsidR="00F56BEE" w:rsidRPr="00AC1652" w:rsidRDefault="00F56BEE" w:rsidP="00F56BEE">
      <w:pPr>
        <w:spacing w:after="0"/>
        <w:rPr>
          <w:rFonts w:cstheme="minorHAnsi"/>
        </w:rPr>
      </w:pPr>
    </w:p>
    <w:p w14:paraId="37CCBBB2" w14:textId="77777777" w:rsidR="00F56BEE" w:rsidRPr="00AC1652" w:rsidRDefault="00F56BEE" w:rsidP="00F56BEE">
      <w:pPr>
        <w:spacing w:after="0"/>
        <w:rPr>
          <w:rFonts w:cstheme="minorHAnsi"/>
        </w:rPr>
      </w:pPr>
      <w:r w:rsidRPr="00AC1652">
        <w:rPr>
          <w:rFonts w:cstheme="minorHAnsi"/>
          <w:b/>
          <w:bCs/>
          <w:i/>
          <w:iCs/>
        </w:rPr>
        <w:t>Section 4</w:t>
      </w:r>
      <w:r w:rsidRPr="00AC1652">
        <w:rPr>
          <w:rFonts w:cstheme="minorHAnsi"/>
          <w:i/>
          <w:iCs/>
        </w:rPr>
        <w:t>.</w:t>
      </w:r>
      <w:r w:rsidRPr="00AC1652">
        <w:rPr>
          <w:rFonts w:cstheme="minorHAnsi"/>
        </w:rPr>
        <w:t xml:space="preserve"> Any member of the organization found in violation of any section of these by-laws, upon discretion of the Board, shall be subject to the following: Anyone who undermines the organization in any way may be brought </w:t>
      </w:r>
      <w:proofErr w:type="gramStart"/>
      <w:r w:rsidRPr="00AC1652">
        <w:rPr>
          <w:rFonts w:cstheme="minorHAnsi"/>
        </w:rPr>
        <w:t>in</w:t>
      </w:r>
      <w:proofErr w:type="gramEnd"/>
      <w:r w:rsidRPr="00AC1652">
        <w:rPr>
          <w:rFonts w:cstheme="minorHAnsi"/>
        </w:rPr>
        <w:t xml:space="preserve"> front of the Board and may be removed from the organization. There are to be no confrontations of any kind at any practice or game. This includes confrontations via social media of any kind, text messages or face to face. A confrontation includes arguing with a player, board member, coach, or parent in front of others or one-on-one. Disagreements will be settled privately in the appropriate manner and away from players. All disciplinary actions will be referred to the Zero Tolerance policy and enforced strongly. </w:t>
      </w:r>
    </w:p>
    <w:p w14:paraId="444967B7" w14:textId="77777777" w:rsidR="00F56BEE" w:rsidRPr="00AC1652" w:rsidRDefault="00F56BEE" w:rsidP="00F56BEE">
      <w:pPr>
        <w:spacing w:after="0"/>
        <w:rPr>
          <w:rFonts w:cstheme="minorHAnsi"/>
        </w:rPr>
      </w:pPr>
    </w:p>
    <w:p w14:paraId="14AF058D" w14:textId="77777777" w:rsidR="00AC1652" w:rsidRDefault="00AC1652" w:rsidP="00F56BEE">
      <w:pPr>
        <w:spacing w:after="0"/>
        <w:rPr>
          <w:rFonts w:cstheme="minorHAnsi"/>
          <w:b/>
          <w:bCs/>
          <w:i/>
          <w:iCs/>
        </w:rPr>
      </w:pPr>
    </w:p>
    <w:p w14:paraId="4F1CBF55" w14:textId="0AAFC897" w:rsidR="00F56BEE" w:rsidRPr="00AC1652" w:rsidRDefault="00F56BEE" w:rsidP="00F56BEE">
      <w:pPr>
        <w:spacing w:after="0"/>
        <w:rPr>
          <w:rFonts w:cstheme="minorHAnsi"/>
        </w:rPr>
      </w:pPr>
      <w:r w:rsidRPr="00AC1652">
        <w:rPr>
          <w:rFonts w:cstheme="minorHAnsi"/>
          <w:b/>
          <w:bCs/>
          <w:i/>
          <w:iCs/>
        </w:rPr>
        <w:lastRenderedPageBreak/>
        <w:t>Section 5</w:t>
      </w:r>
      <w:r w:rsidRPr="00AC1652">
        <w:rPr>
          <w:rFonts w:cstheme="minorHAnsi"/>
        </w:rPr>
        <w:t xml:space="preserve">. Coaches are responsible </w:t>
      </w:r>
      <w:r w:rsidRPr="00AC1652">
        <w:rPr>
          <w:rFonts w:cstheme="minorHAnsi"/>
        </w:rPr>
        <w:t>for staying</w:t>
      </w:r>
      <w:r w:rsidRPr="00AC1652">
        <w:rPr>
          <w:rFonts w:cstheme="minorHAnsi"/>
        </w:rPr>
        <w:t xml:space="preserve"> until the last child has been picked up from practice and their practice area is clean of trash. If a Coach cannot stay, they are responsible </w:t>
      </w:r>
      <w:r w:rsidRPr="00AC1652">
        <w:rPr>
          <w:rFonts w:cstheme="minorHAnsi"/>
        </w:rPr>
        <w:t>for replacing</w:t>
      </w:r>
      <w:r w:rsidRPr="00AC1652">
        <w:rPr>
          <w:rFonts w:cstheme="minorHAnsi"/>
        </w:rPr>
        <w:t xml:space="preserve"> themselves in </w:t>
      </w:r>
      <w:r w:rsidRPr="00AC1652">
        <w:rPr>
          <w:rFonts w:cstheme="minorHAnsi"/>
        </w:rPr>
        <w:t>the</w:t>
      </w:r>
      <w:r w:rsidRPr="00AC1652">
        <w:rPr>
          <w:rFonts w:cstheme="minorHAnsi"/>
        </w:rPr>
        <w:t xml:space="preserve"> responsibility with another adult member. An adult must be present at practice if practice ends earlier than scheduled. If the adult must leave before the end of practice, they are to leave a cell phone or contact number with a Coach or Team Mom where they can be reached in case of an emergency.</w:t>
      </w:r>
    </w:p>
    <w:p w14:paraId="1CE4F048" w14:textId="77777777" w:rsidR="00F56BEE" w:rsidRPr="00AC1652" w:rsidRDefault="00F56BEE" w:rsidP="00F56BEE">
      <w:pPr>
        <w:spacing w:after="0"/>
        <w:rPr>
          <w:rFonts w:cstheme="minorHAnsi"/>
        </w:rPr>
      </w:pPr>
    </w:p>
    <w:p w14:paraId="15E2A9D0" w14:textId="53BD01BB" w:rsidR="00F56BEE" w:rsidRPr="00AC1652" w:rsidRDefault="00F56BEE" w:rsidP="00F56BEE">
      <w:pPr>
        <w:spacing w:after="0"/>
        <w:rPr>
          <w:rFonts w:cstheme="minorHAnsi"/>
        </w:rPr>
      </w:pPr>
      <w:r w:rsidRPr="00AC1652">
        <w:rPr>
          <w:rFonts w:cstheme="minorHAnsi"/>
          <w:b/>
          <w:bCs/>
          <w:i/>
          <w:iCs/>
        </w:rPr>
        <w:t>Section 6</w:t>
      </w:r>
      <w:r w:rsidRPr="00AC1652">
        <w:rPr>
          <w:rFonts w:cstheme="minorHAnsi"/>
        </w:rPr>
        <w:t>. If a child is to be transported to another area,</w:t>
      </w:r>
      <w:r w:rsidRPr="00AC1652">
        <w:rPr>
          <w:rFonts w:cstheme="minorHAnsi"/>
        </w:rPr>
        <w:t xml:space="preserve"> </w:t>
      </w:r>
      <w:r w:rsidRPr="00AC1652">
        <w:rPr>
          <w:rFonts w:cstheme="minorHAnsi"/>
        </w:rPr>
        <w:t xml:space="preserve">verbal permission must be obtained from a parent/guardian. The child must be transported safely in a law-abiding manner. </w:t>
      </w:r>
    </w:p>
    <w:p w14:paraId="3399581F" w14:textId="77777777" w:rsidR="00F56BEE" w:rsidRPr="00AC1652" w:rsidRDefault="00F56BEE" w:rsidP="00F56BEE">
      <w:pPr>
        <w:spacing w:after="0"/>
        <w:rPr>
          <w:rFonts w:cstheme="minorHAnsi"/>
        </w:rPr>
      </w:pPr>
    </w:p>
    <w:p w14:paraId="1CD662A6" w14:textId="647EFDAD" w:rsidR="00F56BEE" w:rsidRPr="00AC1652" w:rsidRDefault="00F56BEE" w:rsidP="00F56BEE">
      <w:pPr>
        <w:spacing w:after="0"/>
        <w:rPr>
          <w:rFonts w:cstheme="minorHAnsi"/>
        </w:rPr>
      </w:pPr>
      <w:r w:rsidRPr="00AC1652">
        <w:rPr>
          <w:rFonts w:cstheme="minorHAnsi"/>
          <w:b/>
          <w:bCs/>
          <w:i/>
          <w:iCs/>
        </w:rPr>
        <w:t>Section 7</w:t>
      </w:r>
      <w:r w:rsidRPr="00AC1652">
        <w:rPr>
          <w:rFonts w:cstheme="minorHAnsi"/>
        </w:rPr>
        <w:t xml:space="preserve">. Prior notification of any non-scheduled event must be presented to the Board </w:t>
      </w:r>
      <w:r w:rsidRPr="00AC1652">
        <w:rPr>
          <w:rFonts w:cstheme="minorHAnsi"/>
        </w:rPr>
        <w:t>within</w:t>
      </w:r>
      <w:r w:rsidRPr="00AC1652">
        <w:rPr>
          <w:rFonts w:cstheme="minorHAnsi"/>
        </w:rPr>
        <w:t xml:space="preserve"> 24 hours. No player will be allowed to practice </w:t>
      </w:r>
      <w:r w:rsidRPr="00AC1652">
        <w:rPr>
          <w:rFonts w:cstheme="minorHAnsi"/>
        </w:rPr>
        <w:t>in</w:t>
      </w:r>
      <w:r w:rsidRPr="00AC1652">
        <w:rPr>
          <w:rFonts w:cstheme="minorHAnsi"/>
        </w:rPr>
        <w:t xml:space="preserve"> any area other than authorized PGD property without written consent from the full Team District Board. This includes scrimmages and practices outside PG</w:t>
      </w:r>
      <w:r w:rsidRPr="00AC1652">
        <w:rPr>
          <w:rFonts w:cstheme="minorHAnsi"/>
        </w:rPr>
        <w:t>D</w:t>
      </w:r>
      <w:r w:rsidRPr="00AC1652">
        <w:rPr>
          <w:rFonts w:cstheme="minorHAnsi"/>
        </w:rPr>
        <w:t xml:space="preserve"> area. </w:t>
      </w:r>
    </w:p>
    <w:p w14:paraId="6793356C" w14:textId="77777777" w:rsidR="00F56BEE" w:rsidRPr="00AC1652" w:rsidRDefault="00F56BEE" w:rsidP="00F56BEE">
      <w:pPr>
        <w:spacing w:after="0"/>
        <w:rPr>
          <w:rFonts w:cstheme="minorHAnsi"/>
        </w:rPr>
      </w:pPr>
    </w:p>
    <w:p w14:paraId="15755624" w14:textId="06A91412" w:rsidR="00F56BEE" w:rsidRPr="00AC1652" w:rsidRDefault="00F56BEE" w:rsidP="00F56BEE">
      <w:pPr>
        <w:spacing w:after="0"/>
        <w:rPr>
          <w:rFonts w:cstheme="minorHAnsi"/>
        </w:rPr>
      </w:pPr>
      <w:r w:rsidRPr="00AC1652">
        <w:rPr>
          <w:rFonts w:cstheme="minorHAnsi"/>
          <w:b/>
          <w:bCs/>
          <w:i/>
          <w:iCs/>
        </w:rPr>
        <w:t>Section 8</w:t>
      </w:r>
      <w:r w:rsidRPr="00AC1652">
        <w:rPr>
          <w:rFonts w:cstheme="minorHAnsi"/>
          <w:b/>
          <w:bCs/>
        </w:rPr>
        <w:t xml:space="preserve">. </w:t>
      </w:r>
      <w:r w:rsidRPr="00AC1652">
        <w:rPr>
          <w:rFonts w:cstheme="minorHAnsi"/>
        </w:rPr>
        <w:t>Only Coaches and athletes</w:t>
      </w:r>
      <w:r w:rsidRPr="00AC1652">
        <w:rPr>
          <w:rFonts w:cstheme="minorHAnsi"/>
        </w:rPr>
        <w:t xml:space="preserve"> will be the only people allowed on the practice field, or at the discretion of the Football </w:t>
      </w:r>
      <w:commentRangeStart w:id="30"/>
      <w:r w:rsidRPr="00AC1652">
        <w:rPr>
          <w:rFonts w:cstheme="minorHAnsi"/>
        </w:rPr>
        <w:t>Coordinator</w:t>
      </w:r>
      <w:commentRangeEnd w:id="30"/>
      <w:r w:rsidRPr="00AC1652">
        <w:rPr>
          <w:rStyle w:val="CommentReference"/>
          <w:sz w:val="24"/>
          <w:szCs w:val="24"/>
        </w:rPr>
        <w:commentReference w:id="30"/>
      </w:r>
      <w:r w:rsidRPr="00AC1652">
        <w:rPr>
          <w:rFonts w:cstheme="minorHAnsi"/>
        </w:rPr>
        <w:t>.</w:t>
      </w:r>
    </w:p>
    <w:p w14:paraId="517657C1" w14:textId="77777777" w:rsidR="00F56BEE" w:rsidRPr="00AC1652" w:rsidRDefault="00F56BEE" w:rsidP="00F56BEE">
      <w:pPr>
        <w:spacing w:after="0"/>
        <w:rPr>
          <w:rFonts w:cstheme="minorHAnsi"/>
        </w:rPr>
      </w:pPr>
    </w:p>
    <w:p w14:paraId="44115530" w14:textId="77777777" w:rsidR="00F56BEE" w:rsidRPr="00AC1652" w:rsidRDefault="00F56BEE" w:rsidP="00F56BEE">
      <w:pPr>
        <w:spacing w:after="0"/>
        <w:jc w:val="center"/>
        <w:rPr>
          <w:rFonts w:cstheme="minorHAnsi"/>
          <w:b/>
          <w:bCs/>
          <w:i/>
          <w:iCs/>
        </w:rPr>
      </w:pPr>
    </w:p>
    <w:p w14:paraId="67FDF69D" w14:textId="246A71B4" w:rsidR="00F56BEE" w:rsidRPr="00AC1652" w:rsidRDefault="00F56BEE" w:rsidP="00F56BEE">
      <w:pPr>
        <w:spacing w:after="0"/>
        <w:jc w:val="center"/>
        <w:rPr>
          <w:rFonts w:cstheme="minorHAnsi"/>
          <w:b/>
          <w:bCs/>
          <w:i/>
          <w:iCs/>
        </w:rPr>
      </w:pPr>
      <w:r w:rsidRPr="00AC1652">
        <w:rPr>
          <w:rFonts w:cstheme="minorHAnsi"/>
          <w:b/>
          <w:bCs/>
          <w:i/>
          <w:iCs/>
        </w:rPr>
        <w:t>ARTICLE 8</w:t>
      </w:r>
    </w:p>
    <w:p w14:paraId="14EADF9F" w14:textId="77777777" w:rsidR="00F56BEE" w:rsidRPr="00AC1652" w:rsidRDefault="00F56BEE" w:rsidP="00F56BEE">
      <w:pPr>
        <w:spacing w:after="0"/>
        <w:jc w:val="center"/>
        <w:rPr>
          <w:rFonts w:cstheme="minorHAnsi"/>
          <w:b/>
          <w:bCs/>
          <w:i/>
          <w:iCs/>
        </w:rPr>
      </w:pPr>
      <w:r w:rsidRPr="00AC1652">
        <w:rPr>
          <w:rFonts w:cstheme="minorHAnsi"/>
          <w:b/>
          <w:bCs/>
          <w:i/>
          <w:iCs/>
        </w:rPr>
        <w:t>AWARDS</w:t>
      </w:r>
    </w:p>
    <w:p w14:paraId="11919089" w14:textId="77777777" w:rsidR="00F56BEE" w:rsidRPr="00AC1652" w:rsidRDefault="00F56BEE" w:rsidP="00F56BEE">
      <w:pPr>
        <w:spacing w:after="0"/>
        <w:jc w:val="center"/>
        <w:rPr>
          <w:rFonts w:cstheme="minorHAnsi"/>
          <w:b/>
          <w:bCs/>
          <w:i/>
          <w:iCs/>
        </w:rPr>
      </w:pPr>
    </w:p>
    <w:p w14:paraId="17C6DE96" w14:textId="2D48D723" w:rsidR="00F56BEE" w:rsidRPr="00AC1652" w:rsidRDefault="00F56BEE" w:rsidP="00F56BEE">
      <w:pPr>
        <w:spacing w:after="0"/>
        <w:rPr>
          <w:rFonts w:cstheme="minorHAnsi"/>
        </w:rPr>
      </w:pPr>
      <w:r w:rsidRPr="00AC1652">
        <w:rPr>
          <w:rFonts w:cstheme="minorHAnsi"/>
          <w:b/>
          <w:bCs/>
          <w:i/>
          <w:iCs/>
        </w:rPr>
        <w:t>Section 1</w:t>
      </w:r>
      <w:r w:rsidRPr="00AC1652">
        <w:rPr>
          <w:rFonts w:cstheme="minorHAnsi"/>
          <w:i/>
          <w:iCs/>
        </w:rPr>
        <w:t>.</w:t>
      </w:r>
      <w:r w:rsidRPr="00AC1652">
        <w:rPr>
          <w:rFonts w:cstheme="minorHAnsi"/>
        </w:rPr>
        <w:t xml:space="preserve"> At the Annual Team Banquet, awards will be presented, according to availability of funds, to all participants who complete the season in good standing. The Team District Board will have sole discretion as to the type of award – medals etc.  Any team trophy that is awarded to any Pleasant Grove Dolphins Team is the property of the PGDYFCL and shall be returned to the Team District Board prior to the annual banquet. </w:t>
      </w:r>
      <w:r w:rsidR="00494A0D" w:rsidRPr="00AC1652">
        <w:rPr>
          <w:rFonts w:cstheme="minorHAnsi"/>
        </w:rPr>
        <w:t>Awards</w:t>
      </w:r>
      <w:r w:rsidRPr="00AC1652">
        <w:rPr>
          <w:rFonts w:cstheme="minorHAnsi"/>
        </w:rPr>
        <w:t xml:space="preserve"> will not be presented to any participant who has not turned in their</w:t>
      </w:r>
      <w:r w:rsidR="00494A0D" w:rsidRPr="00AC1652">
        <w:rPr>
          <w:rFonts w:cstheme="minorHAnsi"/>
        </w:rPr>
        <w:t xml:space="preserve"> </w:t>
      </w:r>
      <w:r w:rsidRPr="00AC1652">
        <w:rPr>
          <w:rFonts w:cstheme="minorHAnsi"/>
        </w:rPr>
        <w:t>equipment and/or sign-up fees and/or outstanding balances.</w:t>
      </w:r>
    </w:p>
    <w:p w14:paraId="3CE43995" w14:textId="77777777" w:rsidR="00494A0D" w:rsidRPr="00AC1652" w:rsidRDefault="00494A0D" w:rsidP="00F56BEE">
      <w:pPr>
        <w:spacing w:after="0"/>
        <w:rPr>
          <w:rFonts w:cstheme="minorHAnsi"/>
        </w:rPr>
      </w:pPr>
    </w:p>
    <w:p w14:paraId="004F3209" w14:textId="77777777" w:rsidR="00494A0D" w:rsidRPr="00AC1652" w:rsidRDefault="00494A0D" w:rsidP="00494A0D">
      <w:pPr>
        <w:spacing w:after="0"/>
        <w:jc w:val="center"/>
        <w:rPr>
          <w:rFonts w:cstheme="minorHAnsi"/>
          <w:b/>
          <w:bCs/>
          <w:i/>
          <w:iCs/>
        </w:rPr>
      </w:pPr>
      <w:r w:rsidRPr="00AC1652">
        <w:rPr>
          <w:rFonts w:cstheme="minorHAnsi"/>
          <w:b/>
          <w:bCs/>
          <w:i/>
          <w:iCs/>
        </w:rPr>
        <w:t>ARTICLE 9</w:t>
      </w:r>
    </w:p>
    <w:p w14:paraId="793F29A1" w14:textId="77777777" w:rsidR="00494A0D" w:rsidRPr="00AC1652" w:rsidRDefault="00494A0D" w:rsidP="00494A0D">
      <w:pPr>
        <w:spacing w:after="0"/>
        <w:jc w:val="center"/>
        <w:rPr>
          <w:rFonts w:cstheme="minorHAnsi"/>
          <w:b/>
          <w:bCs/>
          <w:i/>
          <w:iCs/>
        </w:rPr>
      </w:pPr>
      <w:r w:rsidRPr="00AC1652">
        <w:rPr>
          <w:rFonts w:cstheme="minorHAnsi"/>
          <w:b/>
          <w:bCs/>
          <w:i/>
          <w:iCs/>
        </w:rPr>
        <w:t>UNIFORMS AND EQUIPMENT MANAGEMENT GUIDELINES</w:t>
      </w:r>
    </w:p>
    <w:p w14:paraId="072D05B2" w14:textId="77777777" w:rsidR="00494A0D" w:rsidRPr="00AC1652" w:rsidRDefault="00494A0D" w:rsidP="00494A0D">
      <w:pPr>
        <w:spacing w:after="0"/>
        <w:jc w:val="center"/>
        <w:rPr>
          <w:rFonts w:cstheme="minorHAnsi"/>
          <w:b/>
          <w:bCs/>
        </w:rPr>
      </w:pPr>
    </w:p>
    <w:p w14:paraId="6540376F" w14:textId="0705A157" w:rsidR="00494A0D" w:rsidRPr="00AC1652" w:rsidRDefault="00494A0D" w:rsidP="00494A0D">
      <w:pPr>
        <w:spacing w:after="0"/>
        <w:rPr>
          <w:rFonts w:cstheme="minorHAnsi"/>
        </w:rPr>
      </w:pPr>
      <w:r w:rsidRPr="00AC1652">
        <w:rPr>
          <w:rFonts w:cstheme="minorHAnsi"/>
          <w:b/>
          <w:bCs/>
          <w:i/>
          <w:iCs/>
        </w:rPr>
        <w:t>Section 1</w:t>
      </w:r>
      <w:r w:rsidRPr="00AC1652">
        <w:rPr>
          <w:rFonts w:cstheme="minorHAnsi"/>
          <w:i/>
          <w:iCs/>
        </w:rPr>
        <w:t>.</w:t>
      </w:r>
      <w:r w:rsidRPr="00AC1652">
        <w:rPr>
          <w:rFonts w:cstheme="minorHAnsi"/>
        </w:rPr>
        <w:t xml:space="preserve"> Each football player will receive an inspected helmet and shoulder pads. No equipment will be issued without a deposit posted dated check of $100 for 11/1 of the current year to be returned once equipment is returned at the end of the season. If equipment is not returned by team banquet, the check will be cashed.</w:t>
      </w:r>
    </w:p>
    <w:p w14:paraId="6B9B78E2" w14:textId="77777777" w:rsidR="00494A0D" w:rsidRPr="00AC1652" w:rsidRDefault="00494A0D" w:rsidP="00494A0D">
      <w:pPr>
        <w:spacing w:after="0"/>
        <w:rPr>
          <w:rFonts w:cstheme="minorHAnsi"/>
        </w:rPr>
      </w:pPr>
    </w:p>
    <w:p w14:paraId="467974F5" w14:textId="23005538" w:rsidR="00494A0D" w:rsidRPr="00AC1652" w:rsidRDefault="00494A0D" w:rsidP="00494A0D">
      <w:pPr>
        <w:spacing w:after="0"/>
        <w:rPr>
          <w:rFonts w:cstheme="minorHAnsi"/>
        </w:rPr>
      </w:pPr>
      <w:r w:rsidRPr="00AC1652">
        <w:rPr>
          <w:rFonts w:cstheme="minorHAnsi"/>
          <w:b/>
          <w:bCs/>
          <w:i/>
          <w:iCs/>
        </w:rPr>
        <w:t>Section 2</w:t>
      </w:r>
      <w:r w:rsidRPr="00AC1652">
        <w:rPr>
          <w:rFonts w:cstheme="minorHAnsi"/>
          <w:i/>
          <w:iCs/>
        </w:rPr>
        <w:t>.</w:t>
      </w:r>
      <w:r w:rsidRPr="00AC1652">
        <w:rPr>
          <w:rFonts w:cstheme="minorHAnsi"/>
        </w:rPr>
        <w:t xml:space="preserve"> The Equipment Manager will maintain all equipment</w:t>
      </w:r>
      <w:r w:rsidRPr="00AC1652">
        <w:rPr>
          <w:rFonts w:cstheme="minorHAnsi"/>
          <w:strike/>
        </w:rPr>
        <w:t xml:space="preserve"> </w:t>
      </w:r>
      <w:r w:rsidRPr="00AC1652">
        <w:rPr>
          <w:rFonts w:cstheme="minorHAnsi"/>
        </w:rPr>
        <w:t>and issue all equipment.</w:t>
      </w:r>
    </w:p>
    <w:p w14:paraId="3C88A269" w14:textId="77777777" w:rsidR="00494A0D" w:rsidRPr="00AC1652" w:rsidRDefault="00494A0D" w:rsidP="00494A0D">
      <w:pPr>
        <w:spacing w:after="0"/>
        <w:rPr>
          <w:rFonts w:cstheme="minorHAnsi"/>
          <w:b/>
          <w:bCs/>
        </w:rPr>
      </w:pPr>
      <w:r w:rsidRPr="00AC1652">
        <w:rPr>
          <w:rFonts w:cstheme="minorHAnsi"/>
        </w:rPr>
        <w:tab/>
      </w:r>
      <w:r w:rsidRPr="00AC1652">
        <w:rPr>
          <w:rFonts w:cstheme="minorHAnsi"/>
        </w:rPr>
        <w:tab/>
      </w:r>
    </w:p>
    <w:p w14:paraId="60CB73F4" w14:textId="14F3F6FA" w:rsidR="00494A0D" w:rsidRPr="00AC1652" w:rsidRDefault="00494A0D" w:rsidP="00494A0D">
      <w:pPr>
        <w:spacing w:after="0"/>
        <w:rPr>
          <w:rFonts w:cstheme="minorHAnsi"/>
        </w:rPr>
      </w:pPr>
      <w:r w:rsidRPr="00AC1652">
        <w:rPr>
          <w:rFonts w:cstheme="minorHAnsi"/>
          <w:b/>
          <w:bCs/>
          <w:i/>
          <w:iCs/>
        </w:rPr>
        <w:t>Section 3</w:t>
      </w:r>
      <w:r w:rsidRPr="00AC1652">
        <w:rPr>
          <w:rFonts w:cstheme="minorHAnsi"/>
        </w:rPr>
        <w:t>. Players that quit before the season is over must turn their equipment into the Equipment Manager within</w:t>
      </w:r>
      <w:r w:rsidRPr="00AC1652">
        <w:rPr>
          <w:rFonts w:cstheme="minorHAnsi"/>
        </w:rPr>
        <w:t xml:space="preserve"> 48 hours</w:t>
      </w:r>
      <w:r w:rsidRPr="00AC1652">
        <w:rPr>
          <w:rFonts w:cstheme="minorHAnsi"/>
        </w:rPr>
        <w:t xml:space="preserve"> of quitting or their rental check will be cashed and forfeited. If the Equipment Manager or Board Member, is not available the resigning player may turn in equipment to the Coaching staff of player’s team. Coaching staff will turn over all equipment at the next available practice. The coaching staff of all teams will not be allowed to reissue any equipment items. Coaching staff will be accountable for equipment until </w:t>
      </w:r>
      <w:r w:rsidRPr="00AC1652">
        <w:rPr>
          <w:rFonts w:cstheme="minorHAnsi"/>
        </w:rPr>
        <w:t>they are</w:t>
      </w:r>
      <w:r w:rsidRPr="00AC1652">
        <w:rPr>
          <w:rFonts w:cstheme="minorHAnsi"/>
        </w:rPr>
        <w:t xml:space="preserve"> turned over to the Equipment Manager or Board Member. The Equipment Manager will be accountable for collecting all remaining players/</w:t>
      </w:r>
      <w:r w:rsidRPr="00AC1652">
        <w:rPr>
          <w:rFonts w:cstheme="minorHAnsi"/>
        </w:rPr>
        <w:t>coach</w:t>
      </w:r>
      <w:r w:rsidRPr="00AC1652">
        <w:rPr>
          <w:rFonts w:cstheme="minorHAnsi"/>
        </w:rPr>
        <w:t xml:space="preserve"> equipment prior to Annual Team Banquet. </w:t>
      </w:r>
    </w:p>
    <w:p w14:paraId="782C415D" w14:textId="77777777" w:rsidR="00494A0D" w:rsidRPr="00AC1652" w:rsidRDefault="00494A0D" w:rsidP="00494A0D">
      <w:pPr>
        <w:spacing w:after="0"/>
        <w:rPr>
          <w:rFonts w:cstheme="minorHAnsi"/>
        </w:rPr>
      </w:pPr>
    </w:p>
    <w:p w14:paraId="54D471F0" w14:textId="49778E37" w:rsidR="00494A0D" w:rsidRPr="00AC1652" w:rsidRDefault="00494A0D" w:rsidP="00494A0D">
      <w:pPr>
        <w:spacing w:after="0"/>
        <w:rPr>
          <w:rFonts w:cstheme="minorHAnsi"/>
        </w:rPr>
      </w:pPr>
      <w:r w:rsidRPr="00AC1652">
        <w:rPr>
          <w:rFonts w:cstheme="minorHAnsi"/>
          <w:b/>
          <w:bCs/>
          <w:i/>
          <w:iCs/>
        </w:rPr>
        <w:t>Section 4</w:t>
      </w:r>
      <w:r w:rsidRPr="00AC1652">
        <w:rPr>
          <w:rFonts w:cstheme="minorHAnsi"/>
          <w:i/>
          <w:iCs/>
        </w:rPr>
        <w:t>.</w:t>
      </w:r>
      <w:r w:rsidRPr="00AC1652">
        <w:rPr>
          <w:rFonts w:cstheme="minorHAnsi"/>
        </w:rPr>
        <w:t xml:space="preserve"> If football equipment is not returned by January 1 of following year, legal proceeding may begin against any person that is still in possession of PGDYFCL team property, and deposit check was not acquired. Person in possession of equipment will be responsible for all legal fees for obtaining equipment. Any </w:t>
      </w:r>
      <w:r w:rsidRPr="00AC1652">
        <w:rPr>
          <w:rFonts w:cstheme="minorHAnsi"/>
        </w:rPr>
        <w:t>person</w:t>
      </w:r>
      <w:r w:rsidRPr="00AC1652">
        <w:rPr>
          <w:rFonts w:cstheme="minorHAnsi"/>
        </w:rPr>
        <w:t xml:space="preserve"> who owe</w:t>
      </w:r>
      <w:r w:rsidRPr="00AC1652">
        <w:rPr>
          <w:rFonts w:cstheme="minorHAnsi"/>
        </w:rPr>
        <w:t>s</w:t>
      </w:r>
      <w:r w:rsidRPr="00AC1652">
        <w:rPr>
          <w:rFonts w:cstheme="minorHAnsi"/>
        </w:rPr>
        <w:t xml:space="preserve"> money or equipment from any previous football season will not be allowed to participate until said debts are collected. Any player/cheerleader that owes money or equipment will not receive a trophy or award at the Annual Team Banquet.</w:t>
      </w:r>
    </w:p>
    <w:p w14:paraId="7523E66A" w14:textId="77777777" w:rsidR="00494A0D" w:rsidRPr="00AC1652" w:rsidRDefault="00494A0D" w:rsidP="00494A0D">
      <w:pPr>
        <w:spacing w:after="0"/>
        <w:rPr>
          <w:rFonts w:cstheme="minorHAnsi"/>
        </w:rPr>
      </w:pPr>
    </w:p>
    <w:p w14:paraId="7D4B75BA" w14:textId="372EF336" w:rsidR="00494A0D" w:rsidRPr="00AC1652" w:rsidRDefault="00494A0D" w:rsidP="00494A0D">
      <w:pPr>
        <w:spacing w:after="0"/>
        <w:rPr>
          <w:rFonts w:cstheme="minorHAnsi"/>
        </w:rPr>
      </w:pPr>
      <w:r w:rsidRPr="00AC1652">
        <w:rPr>
          <w:rFonts w:cstheme="minorHAnsi"/>
          <w:b/>
          <w:bCs/>
          <w:i/>
          <w:iCs/>
        </w:rPr>
        <w:t>Section 5</w:t>
      </w:r>
      <w:r w:rsidRPr="00AC1652">
        <w:rPr>
          <w:rFonts w:cstheme="minorHAnsi"/>
          <w:i/>
          <w:iCs/>
        </w:rPr>
        <w:t>.</w:t>
      </w:r>
      <w:r w:rsidRPr="00AC1652">
        <w:rPr>
          <w:rFonts w:cstheme="minorHAnsi"/>
        </w:rPr>
        <w:t xml:space="preserve"> </w:t>
      </w:r>
      <w:r w:rsidR="00201E78" w:rsidRPr="00AC1652">
        <w:rPr>
          <w:rFonts w:cstheme="minorHAnsi"/>
        </w:rPr>
        <w:t>PGDYFCL</w:t>
      </w:r>
      <w:r w:rsidRPr="00AC1652">
        <w:rPr>
          <w:rFonts w:cstheme="minorHAnsi"/>
        </w:rPr>
        <w:t xml:space="preserve"> will make available a football jersey, game pants and socks </w:t>
      </w:r>
      <w:r w:rsidRPr="00AC1652">
        <w:rPr>
          <w:rFonts w:cstheme="minorHAnsi"/>
        </w:rPr>
        <w:t>for</w:t>
      </w:r>
      <w:r w:rsidRPr="00AC1652">
        <w:rPr>
          <w:rFonts w:cstheme="minorHAnsi"/>
        </w:rPr>
        <w:t xml:space="preserve"> all players at an additional cost. All cheerleaders will have availability of uniforms at additional cost. All players will be required to wear uniforms while on playing field or cheering. Uniforms for cheer and football are chosen at the discretion of the Cheer/Football Coordinator. No uniform may be altered without prior approval from the Cheer/Football Coordinator. Any uniform damaged will be the parent’s responsibility to replace.</w:t>
      </w:r>
    </w:p>
    <w:p w14:paraId="52F05F46" w14:textId="77777777" w:rsidR="00494A0D" w:rsidRPr="00AC1652" w:rsidRDefault="00494A0D" w:rsidP="00494A0D">
      <w:pPr>
        <w:spacing w:after="0"/>
        <w:rPr>
          <w:rFonts w:cstheme="minorHAnsi"/>
        </w:rPr>
      </w:pPr>
    </w:p>
    <w:p w14:paraId="6A83E043" w14:textId="57003AF8" w:rsidR="00494A0D" w:rsidRPr="00AC1652" w:rsidRDefault="00494A0D" w:rsidP="00494A0D">
      <w:pPr>
        <w:spacing w:after="0"/>
        <w:rPr>
          <w:rFonts w:cstheme="minorHAnsi"/>
        </w:rPr>
      </w:pPr>
      <w:r w:rsidRPr="00AC1652">
        <w:rPr>
          <w:rFonts w:cstheme="minorHAnsi"/>
          <w:b/>
          <w:bCs/>
          <w:i/>
          <w:iCs/>
        </w:rPr>
        <w:t>Section 6</w:t>
      </w:r>
      <w:r w:rsidRPr="00AC1652">
        <w:rPr>
          <w:rFonts w:cstheme="minorHAnsi"/>
          <w:i/>
          <w:iCs/>
        </w:rPr>
        <w:t>.</w:t>
      </w:r>
      <w:r w:rsidRPr="00AC1652">
        <w:rPr>
          <w:rFonts w:cstheme="minorHAnsi"/>
        </w:rPr>
        <w:t xml:space="preserve"> The Team District Board will supply up to three (3) shirts for each football team for </w:t>
      </w:r>
      <w:r w:rsidRPr="00AC1652">
        <w:rPr>
          <w:rFonts w:cstheme="minorHAnsi"/>
        </w:rPr>
        <w:t>coach</w:t>
      </w:r>
      <w:r w:rsidRPr="00AC1652">
        <w:rPr>
          <w:rFonts w:cstheme="minorHAnsi"/>
        </w:rPr>
        <w:t xml:space="preserve"> shirts, at the need of the coordinator. If more shirts are required, the coach will be allowed to purchase, at cost. All coaches will wear coaches’ shirts to be on playing field or sidelines. Football coaches will be provided a weigh in day shirt, a cancer shirt, and a game day Coaching shirt. Designs of football game day shirts will be at the discretion of the </w:t>
      </w:r>
      <w:r w:rsidR="00201E78" w:rsidRPr="00AC1652">
        <w:rPr>
          <w:rFonts w:cstheme="minorHAnsi"/>
        </w:rPr>
        <w:t>F</w:t>
      </w:r>
      <w:r w:rsidRPr="00AC1652">
        <w:rPr>
          <w:rFonts w:cstheme="minorHAnsi"/>
        </w:rPr>
        <w:t xml:space="preserve">ootball </w:t>
      </w:r>
      <w:r w:rsidR="00201E78" w:rsidRPr="00AC1652">
        <w:rPr>
          <w:rFonts w:cstheme="minorHAnsi"/>
        </w:rPr>
        <w:t>C</w:t>
      </w:r>
      <w:r w:rsidRPr="00AC1652">
        <w:rPr>
          <w:rFonts w:cstheme="minorHAnsi"/>
        </w:rPr>
        <w:t xml:space="preserve">oordinator. The Head Coaching staff will also be </w:t>
      </w:r>
      <w:r w:rsidR="00201E78" w:rsidRPr="00AC1652">
        <w:rPr>
          <w:rFonts w:cstheme="minorHAnsi"/>
        </w:rPr>
        <w:t>provided with</w:t>
      </w:r>
      <w:r w:rsidRPr="00AC1652">
        <w:rPr>
          <w:rFonts w:cstheme="minorHAnsi"/>
        </w:rPr>
        <w:t xml:space="preserve"> a weigh-</w:t>
      </w:r>
      <w:r w:rsidR="00201E78" w:rsidRPr="00AC1652">
        <w:rPr>
          <w:rFonts w:cstheme="minorHAnsi"/>
        </w:rPr>
        <w:t>in-day</w:t>
      </w:r>
      <w:r w:rsidRPr="00AC1652">
        <w:rPr>
          <w:rFonts w:cstheme="minorHAnsi"/>
        </w:rPr>
        <w:t xml:space="preserve"> shirt, a</w:t>
      </w:r>
      <w:r w:rsidR="00201E78" w:rsidRPr="00AC1652">
        <w:rPr>
          <w:rFonts w:cstheme="minorHAnsi"/>
        </w:rPr>
        <w:t xml:space="preserve"> </w:t>
      </w:r>
      <w:r w:rsidRPr="00AC1652">
        <w:rPr>
          <w:rFonts w:cstheme="minorHAnsi"/>
        </w:rPr>
        <w:t xml:space="preserve">cancer awareness shirt, and a game day shirt at the discretion of the Cheer Coordinator. </w:t>
      </w:r>
    </w:p>
    <w:p w14:paraId="603F5064" w14:textId="77777777" w:rsidR="00494A0D" w:rsidRPr="00AC1652" w:rsidRDefault="00494A0D" w:rsidP="00494A0D">
      <w:pPr>
        <w:spacing w:after="0"/>
        <w:rPr>
          <w:rFonts w:cstheme="minorHAnsi"/>
        </w:rPr>
      </w:pPr>
    </w:p>
    <w:p w14:paraId="77FBF54D" w14:textId="77777777" w:rsidR="00494A0D" w:rsidRPr="00AC1652" w:rsidRDefault="00494A0D" w:rsidP="00494A0D">
      <w:pPr>
        <w:spacing w:after="0"/>
        <w:rPr>
          <w:rFonts w:cstheme="minorHAnsi"/>
        </w:rPr>
      </w:pPr>
      <w:r w:rsidRPr="00AC1652">
        <w:rPr>
          <w:rFonts w:cstheme="minorHAnsi"/>
          <w:b/>
          <w:bCs/>
          <w:i/>
          <w:iCs/>
        </w:rPr>
        <w:lastRenderedPageBreak/>
        <w:t>Section 7</w:t>
      </w:r>
      <w:r w:rsidRPr="00AC1652">
        <w:rPr>
          <w:rFonts w:cstheme="minorHAnsi"/>
          <w:i/>
          <w:iCs/>
        </w:rPr>
        <w:t>.</w:t>
      </w:r>
      <w:r w:rsidRPr="00AC1652">
        <w:rPr>
          <w:rFonts w:cstheme="minorHAnsi"/>
        </w:rPr>
        <w:t xml:space="preserve"> Cheerleading uniforms. The Cheer Coordinator will decide upon a team cheer uniform to be worn to games. The skirts may vary in style but need to have the same color scheme whereas the shells must be the same. Team uniforms for competitions and games will be the same for each team. The hair bows, socks and shoes do not have to be the same. The Cheer Coordinator must decide upon an individual team sweat suit, with matching tops and bottoms.</w:t>
      </w:r>
    </w:p>
    <w:p w14:paraId="17FE772C" w14:textId="77777777" w:rsidR="00494A0D" w:rsidRPr="00AC1652" w:rsidRDefault="00494A0D" w:rsidP="00494A0D">
      <w:pPr>
        <w:spacing w:after="0"/>
        <w:rPr>
          <w:rFonts w:cstheme="minorHAnsi"/>
        </w:rPr>
      </w:pPr>
    </w:p>
    <w:p w14:paraId="5DB21951" w14:textId="77777777" w:rsidR="00201E78" w:rsidRPr="00AC1652" w:rsidRDefault="00201E78" w:rsidP="00201E78">
      <w:pPr>
        <w:spacing w:after="0"/>
        <w:jc w:val="center"/>
        <w:rPr>
          <w:rFonts w:cstheme="minorHAnsi"/>
          <w:b/>
          <w:bCs/>
          <w:i/>
          <w:iCs/>
        </w:rPr>
      </w:pPr>
    </w:p>
    <w:p w14:paraId="5F398A10" w14:textId="7E7EB351" w:rsidR="00201E78" w:rsidRPr="00AC1652" w:rsidRDefault="00201E78" w:rsidP="00201E78">
      <w:pPr>
        <w:spacing w:after="0"/>
        <w:jc w:val="center"/>
        <w:rPr>
          <w:rFonts w:cstheme="minorHAnsi"/>
          <w:b/>
          <w:bCs/>
          <w:i/>
          <w:iCs/>
        </w:rPr>
      </w:pPr>
      <w:r w:rsidRPr="00AC1652">
        <w:rPr>
          <w:rFonts w:cstheme="minorHAnsi"/>
          <w:b/>
          <w:bCs/>
          <w:i/>
          <w:iCs/>
        </w:rPr>
        <w:t>ARTICLE 10</w:t>
      </w:r>
    </w:p>
    <w:p w14:paraId="3D7260E7" w14:textId="77777777" w:rsidR="00201E78" w:rsidRPr="00AC1652" w:rsidRDefault="00201E78" w:rsidP="00201E78">
      <w:pPr>
        <w:spacing w:after="0"/>
        <w:jc w:val="center"/>
        <w:rPr>
          <w:rFonts w:cstheme="minorHAnsi"/>
          <w:b/>
          <w:bCs/>
          <w:i/>
          <w:iCs/>
        </w:rPr>
      </w:pPr>
      <w:r w:rsidRPr="00AC1652">
        <w:rPr>
          <w:rFonts w:cstheme="minorHAnsi"/>
          <w:b/>
          <w:bCs/>
          <w:i/>
          <w:iCs/>
        </w:rPr>
        <w:t>FUNDRAISING ACTIVITIES</w:t>
      </w:r>
    </w:p>
    <w:p w14:paraId="67FC56A2" w14:textId="77777777" w:rsidR="00201E78" w:rsidRPr="00AC1652" w:rsidRDefault="00201E78" w:rsidP="00201E78">
      <w:pPr>
        <w:spacing w:after="0"/>
        <w:jc w:val="center"/>
        <w:rPr>
          <w:rFonts w:cstheme="minorHAnsi"/>
          <w:b/>
          <w:bCs/>
        </w:rPr>
      </w:pPr>
    </w:p>
    <w:p w14:paraId="56946116" w14:textId="36FDEF28" w:rsidR="00201E78" w:rsidRPr="00AC1652" w:rsidRDefault="00201E78" w:rsidP="00201E78">
      <w:pPr>
        <w:spacing w:after="0"/>
        <w:rPr>
          <w:rFonts w:cstheme="minorHAnsi"/>
        </w:rPr>
      </w:pPr>
      <w:r w:rsidRPr="00AC1652">
        <w:rPr>
          <w:rFonts w:cstheme="minorHAnsi"/>
          <w:b/>
          <w:bCs/>
          <w:i/>
          <w:iCs/>
        </w:rPr>
        <w:t>Section 1</w:t>
      </w:r>
      <w:r w:rsidRPr="00AC1652">
        <w:rPr>
          <w:rFonts w:cstheme="minorHAnsi"/>
          <w:b/>
          <w:bCs/>
        </w:rPr>
        <w:t>.</w:t>
      </w:r>
      <w:r w:rsidRPr="00AC1652">
        <w:rPr>
          <w:rFonts w:cstheme="minorHAnsi"/>
        </w:rPr>
        <w:t xml:space="preserve"> All members who wish to participate in the PGDYFCL will be required to participate in ALL fundraisers. If a child chooses not to participate in at least two fundraisers, they will be responsible for the profit that would be made for the fundraiser. A buyout option maybe be given with each fundraiser. If all fundraising monies are not paid in full on due date given, </w:t>
      </w:r>
      <w:r w:rsidRPr="00AC1652">
        <w:rPr>
          <w:rFonts w:cstheme="minorHAnsi"/>
        </w:rPr>
        <w:t>athletes will</w:t>
      </w:r>
      <w:r w:rsidRPr="00AC1652">
        <w:rPr>
          <w:rFonts w:cstheme="minorHAnsi"/>
        </w:rPr>
        <w:t xml:space="preserve"> not be allowed to participate in games or competitions until monies are turned in. Fundraising charges and events will be at the discretion of the Co-Chairman and the</w:t>
      </w:r>
      <w:r w:rsidRPr="00AC1652">
        <w:rPr>
          <w:rFonts w:cstheme="minorHAnsi"/>
        </w:rPr>
        <w:t xml:space="preserve"> </w:t>
      </w:r>
      <w:r w:rsidRPr="00AC1652">
        <w:rPr>
          <w:rFonts w:cstheme="minorHAnsi"/>
        </w:rPr>
        <w:t xml:space="preserve">Fundraising Coordinators with a majority vote from the Team District Board. </w:t>
      </w:r>
    </w:p>
    <w:p w14:paraId="155D79D6" w14:textId="77777777" w:rsidR="00201E78" w:rsidRPr="00AC1652" w:rsidRDefault="00201E78" w:rsidP="00201E78">
      <w:pPr>
        <w:spacing w:after="0"/>
        <w:rPr>
          <w:rFonts w:cstheme="minorHAnsi"/>
        </w:rPr>
      </w:pPr>
    </w:p>
    <w:p w14:paraId="3E17CF59" w14:textId="77777777" w:rsidR="00201E78" w:rsidRPr="00AC1652" w:rsidRDefault="00201E78" w:rsidP="00201E78">
      <w:pPr>
        <w:spacing w:after="0"/>
        <w:rPr>
          <w:rFonts w:cstheme="minorHAnsi"/>
        </w:rPr>
      </w:pPr>
      <w:r w:rsidRPr="00AC1652">
        <w:rPr>
          <w:rFonts w:cstheme="minorHAnsi"/>
          <w:b/>
          <w:bCs/>
          <w:i/>
          <w:iCs/>
        </w:rPr>
        <w:t>Section 2</w:t>
      </w:r>
      <w:r w:rsidRPr="00AC1652">
        <w:rPr>
          <w:rFonts w:cstheme="minorHAnsi"/>
          <w:i/>
          <w:iCs/>
        </w:rPr>
        <w:t>.</w:t>
      </w:r>
      <w:r w:rsidRPr="00AC1652">
        <w:rPr>
          <w:rFonts w:cstheme="minorHAnsi"/>
        </w:rPr>
        <w:t xml:space="preserve"> All fundraiser monies will be made payable to Pleasant Grove Dolphins Football &amp; Cheer League.</w:t>
      </w:r>
    </w:p>
    <w:p w14:paraId="312CA849" w14:textId="77777777" w:rsidR="00201E78" w:rsidRPr="00AC1652" w:rsidRDefault="00201E78" w:rsidP="00201E78">
      <w:pPr>
        <w:spacing w:after="0"/>
        <w:rPr>
          <w:rFonts w:cstheme="minorHAnsi"/>
        </w:rPr>
      </w:pPr>
    </w:p>
    <w:p w14:paraId="09086ECE" w14:textId="77777777" w:rsidR="00201E78" w:rsidRPr="00AC1652" w:rsidRDefault="00201E78" w:rsidP="00201E78">
      <w:pPr>
        <w:spacing w:after="0"/>
        <w:jc w:val="center"/>
        <w:rPr>
          <w:rFonts w:cstheme="minorHAnsi"/>
          <w:b/>
          <w:bCs/>
          <w:i/>
          <w:iCs/>
        </w:rPr>
      </w:pPr>
      <w:r w:rsidRPr="00AC1652">
        <w:rPr>
          <w:rFonts w:cstheme="minorHAnsi"/>
          <w:b/>
          <w:bCs/>
          <w:i/>
          <w:iCs/>
        </w:rPr>
        <w:t>ARTICLE 11</w:t>
      </w:r>
    </w:p>
    <w:p w14:paraId="238F97C0" w14:textId="77777777" w:rsidR="00201E78" w:rsidRPr="00AC1652" w:rsidRDefault="00201E78" w:rsidP="00201E78">
      <w:pPr>
        <w:spacing w:after="0"/>
        <w:jc w:val="center"/>
        <w:rPr>
          <w:rFonts w:cstheme="minorHAnsi"/>
          <w:b/>
          <w:bCs/>
          <w:i/>
          <w:iCs/>
        </w:rPr>
      </w:pPr>
      <w:r w:rsidRPr="00AC1652">
        <w:rPr>
          <w:rFonts w:cstheme="minorHAnsi"/>
          <w:b/>
          <w:bCs/>
          <w:i/>
          <w:iCs/>
        </w:rPr>
        <w:t>MEMBERSHIP DUES</w:t>
      </w:r>
    </w:p>
    <w:p w14:paraId="56BD5C18" w14:textId="77777777" w:rsidR="00201E78" w:rsidRPr="00AC1652" w:rsidRDefault="00201E78" w:rsidP="00201E78">
      <w:pPr>
        <w:spacing w:after="0"/>
        <w:jc w:val="center"/>
        <w:rPr>
          <w:rFonts w:cstheme="minorHAnsi"/>
          <w:b/>
          <w:bCs/>
        </w:rPr>
      </w:pPr>
    </w:p>
    <w:p w14:paraId="3982D92A" w14:textId="688989AB" w:rsidR="00201E78" w:rsidRPr="00AC1652" w:rsidRDefault="00201E78" w:rsidP="00201E78">
      <w:pPr>
        <w:spacing w:after="0"/>
        <w:rPr>
          <w:rFonts w:cstheme="minorHAnsi"/>
        </w:rPr>
      </w:pPr>
      <w:commentRangeStart w:id="31"/>
      <w:r w:rsidRPr="00AC1652">
        <w:rPr>
          <w:rFonts w:cstheme="minorHAnsi"/>
          <w:b/>
          <w:bCs/>
          <w:i/>
          <w:iCs/>
        </w:rPr>
        <w:t>Section 1.</w:t>
      </w:r>
      <w:r w:rsidRPr="00AC1652">
        <w:rPr>
          <w:rFonts w:cstheme="minorHAnsi"/>
        </w:rPr>
        <w:t xml:space="preserve"> Sign up fees are $175 for any age group in Tackle Football.</w:t>
      </w:r>
      <w:r w:rsidRPr="00AC1652">
        <w:rPr>
          <w:rFonts w:cstheme="minorHAnsi"/>
        </w:rPr>
        <w:t xml:space="preserve"> The sign-up fees are $110 for Flag Football. </w:t>
      </w:r>
      <w:r w:rsidRPr="00AC1652">
        <w:rPr>
          <w:rFonts w:cstheme="minorHAnsi"/>
        </w:rPr>
        <w:t>The sign-up fee is $</w:t>
      </w:r>
      <w:r w:rsidRPr="00AC1652">
        <w:rPr>
          <w:rFonts w:cstheme="minorHAnsi"/>
        </w:rPr>
        <w:t>145 for Baby Bullitt’s Cheerleading. The sign-up fees are $75 for Sideline Cheerleading. The sign-up fee is $180 for Competition Cheerleading</w:t>
      </w:r>
      <w:r w:rsidRPr="00AC1652">
        <w:rPr>
          <w:rFonts w:cstheme="minorHAnsi"/>
        </w:rPr>
        <w:t>. All monies are to be paid at time of sign-up/registration. For families with multiple children participating in football/cheerleading, a sibling discount will be offered. For Tackle Football, a second child fee will be $165, for third child fee will be $160. The sibling discount for cheerleading are, second child fee $90, third child fee $80. There will be a second child discount for Flag Football of $75. To receive “Early Sign-Up Discount” the complete fee must be paid the night of the “Early” sign up. No payment plans will be available with an “Early Sign-up Discount”.</w:t>
      </w:r>
      <w:commentRangeEnd w:id="31"/>
      <w:r w:rsidRPr="00AC1652">
        <w:rPr>
          <w:rStyle w:val="CommentReference"/>
          <w:sz w:val="24"/>
          <w:szCs w:val="24"/>
        </w:rPr>
        <w:commentReference w:id="31"/>
      </w:r>
    </w:p>
    <w:p w14:paraId="6BD1EEEE" w14:textId="77777777" w:rsidR="00201E78" w:rsidRPr="00AC1652" w:rsidRDefault="00201E78" w:rsidP="00201E78">
      <w:pPr>
        <w:spacing w:after="0"/>
        <w:rPr>
          <w:rFonts w:cstheme="minorHAnsi"/>
          <w:strike/>
        </w:rPr>
      </w:pPr>
    </w:p>
    <w:p w14:paraId="6FC81605" w14:textId="77D227A5" w:rsidR="00201E78" w:rsidRPr="00AC1652" w:rsidRDefault="00201E78" w:rsidP="00201E78">
      <w:pPr>
        <w:spacing w:after="0"/>
        <w:rPr>
          <w:rFonts w:cstheme="minorHAnsi"/>
        </w:rPr>
      </w:pPr>
      <w:r w:rsidRPr="00AC1652">
        <w:rPr>
          <w:rFonts w:cstheme="minorHAnsi"/>
          <w:b/>
          <w:bCs/>
          <w:i/>
          <w:iCs/>
        </w:rPr>
        <w:lastRenderedPageBreak/>
        <w:t>Section 2.</w:t>
      </w:r>
      <w:r w:rsidRPr="00AC1652">
        <w:rPr>
          <w:rFonts w:cstheme="minorHAnsi"/>
        </w:rPr>
        <w:t xml:space="preserve"> The Team District Board will arrange sign-up dates </w:t>
      </w:r>
      <w:r w:rsidRPr="00AC1652">
        <w:rPr>
          <w:rFonts w:cstheme="minorHAnsi"/>
        </w:rPr>
        <w:t xml:space="preserve">that are convenient for </w:t>
      </w:r>
      <w:r w:rsidRPr="00AC1652">
        <w:rPr>
          <w:rFonts w:cstheme="minorHAnsi"/>
        </w:rPr>
        <w:t xml:space="preserve">the board. They will begin </w:t>
      </w:r>
      <w:r w:rsidRPr="00AC1652">
        <w:rPr>
          <w:rFonts w:cstheme="minorHAnsi"/>
        </w:rPr>
        <w:t>March</w:t>
      </w:r>
      <w:r w:rsidRPr="00AC1652">
        <w:rPr>
          <w:rFonts w:cstheme="minorHAnsi"/>
        </w:rPr>
        <w:t xml:space="preserve"> 1st and end the 1st day of practice or at the discretion of the Team District Board. </w:t>
      </w:r>
      <w:r w:rsidRPr="00AC1652">
        <w:rPr>
          <w:rFonts w:cstheme="minorHAnsi"/>
        </w:rPr>
        <w:t>(Subject to change in accordance with the GBCYFL registration timeframe)</w:t>
      </w:r>
    </w:p>
    <w:p w14:paraId="6A01BDDE" w14:textId="77777777" w:rsidR="00201E78" w:rsidRPr="00AC1652" w:rsidRDefault="00201E78" w:rsidP="00201E78">
      <w:pPr>
        <w:spacing w:after="0"/>
        <w:rPr>
          <w:rFonts w:cstheme="minorHAnsi"/>
        </w:rPr>
      </w:pPr>
    </w:p>
    <w:p w14:paraId="5FDDD7D2" w14:textId="77777777" w:rsidR="00201E78" w:rsidRPr="00AC1652" w:rsidRDefault="00201E78" w:rsidP="00201E78">
      <w:pPr>
        <w:spacing w:after="0"/>
        <w:rPr>
          <w:rFonts w:cstheme="minorHAnsi"/>
        </w:rPr>
      </w:pPr>
      <w:r w:rsidRPr="00AC1652">
        <w:rPr>
          <w:rFonts w:cstheme="minorHAnsi"/>
          <w:b/>
          <w:bCs/>
          <w:i/>
          <w:iCs/>
        </w:rPr>
        <w:t>Section 3</w:t>
      </w:r>
      <w:r w:rsidRPr="00AC1652">
        <w:rPr>
          <w:rFonts w:cstheme="minorHAnsi"/>
          <w:i/>
          <w:iCs/>
        </w:rPr>
        <w:t>.</w:t>
      </w:r>
      <w:r w:rsidRPr="00AC1652">
        <w:rPr>
          <w:rFonts w:cstheme="minorHAnsi"/>
        </w:rPr>
        <w:t xml:space="preserve"> The Team District Board, prior to sign-ups, determines the sign-up fees each season. In extraordinary circumstances, additional fundraisers may be done to help offset the sign-up fees, at the Team District Boards discretion.</w:t>
      </w:r>
    </w:p>
    <w:p w14:paraId="5CAD7BE3" w14:textId="77777777" w:rsidR="00201E78" w:rsidRPr="00AC1652" w:rsidRDefault="00201E78" w:rsidP="00201E78">
      <w:pPr>
        <w:spacing w:after="0"/>
        <w:rPr>
          <w:rFonts w:cstheme="minorHAnsi"/>
        </w:rPr>
      </w:pPr>
    </w:p>
    <w:p w14:paraId="0676A330" w14:textId="67B37A11" w:rsidR="00201E78" w:rsidRPr="00AC1652" w:rsidRDefault="00201E78" w:rsidP="00201E78">
      <w:pPr>
        <w:spacing w:after="0"/>
        <w:rPr>
          <w:rFonts w:cstheme="minorHAnsi"/>
        </w:rPr>
      </w:pPr>
      <w:r w:rsidRPr="00AC1652">
        <w:rPr>
          <w:rFonts w:cstheme="minorHAnsi"/>
          <w:b/>
          <w:bCs/>
          <w:i/>
          <w:iCs/>
        </w:rPr>
        <w:t>Section 4</w:t>
      </w:r>
      <w:r w:rsidRPr="00AC1652">
        <w:rPr>
          <w:rFonts w:cstheme="minorHAnsi"/>
          <w:i/>
          <w:iCs/>
        </w:rPr>
        <w:t>.</w:t>
      </w:r>
      <w:r w:rsidRPr="00AC1652">
        <w:rPr>
          <w:rFonts w:cstheme="minorHAnsi"/>
        </w:rPr>
        <w:t xml:space="preserve"> Due to financial hardships, payment plans are available to help with sign-up fees, at the discretion of the Team District Board. Payment Plans must be paid in full by the</w:t>
      </w:r>
      <w:r w:rsidRPr="00AC1652">
        <w:rPr>
          <w:rFonts w:cstheme="minorHAnsi"/>
        </w:rPr>
        <w:t>ir sports</w:t>
      </w:r>
      <w:r w:rsidRPr="00AC1652">
        <w:rPr>
          <w:rFonts w:cstheme="minorHAnsi"/>
        </w:rPr>
        <w:t xml:space="preserve"> Annual Team Banquet for </w:t>
      </w:r>
      <w:r w:rsidRPr="00AC1652">
        <w:rPr>
          <w:rFonts w:cstheme="minorHAnsi"/>
        </w:rPr>
        <w:t>athletes</w:t>
      </w:r>
      <w:r w:rsidRPr="00AC1652">
        <w:rPr>
          <w:rFonts w:cstheme="minorHAnsi"/>
        </w:rPr>
        <w:t xml:space="preserve"> to obtain any awards or </w:t>
      </w:r>
      <w:commentRangeStart w:id="32"/>
      <w:commentRangeStart w:id="33"/>
      <w:r w:rsidRPr="00AC1652">
        <w:rPr>
          <w:rFonts w:cstheme="minorHAnsi"/>
        </w:rPr>
        <w:t>trophies</w:t>
      </w:r>
      <w:commentRangeEnd w:id="32"/>
      <w:r w:rsidRPr="00AC1652">
        <w:rPr>
          <w:rStyle w:val="CommentReference"/>
          <w:sz w:val="24"/>
          <w:szCs w:val="24"/>
        </w:rPr>
        <w:commentReference w:id="32"/>
      </w:r>
      <w:commentRangeEnd w:id="33"/>
      <w:r w:rsidRPr="00AC1652">
        <w:rPr>
          <w:rStyle w:val="CommentReference"/>
          <w:sz w:val="24"/>
          <w:szCs w:val="24"/>
        </w:rPr>
        <w:commentReference w:id="33"/>
      </w:r>
      <w:r w:rsidRPr="00AC1652">
        <w:rPr>
          <w:rFonts w:cstheme="minorHAnsi"/>
        </w:rPr>
        <w:t xml:space="preserve"> or sign-up in future years.</w:t>
      </w:r>
    </w:p>
    <w:p w14:paraId="105F153F" w14:textId="77777777" w:rsidR="00201E78" w:rsidRPr="00AC1652" w:rsidRDefault="00201E78" w:rsidP="00201E78">
      <w:pPr>
        <w:spacing w:after="0"/>
        <w:rPr>
          <w:rFonts w:cstheme="minorHAnsi"/>
        </w:rPr>
      </w:pPr>
    </w:p>
    <w:p w14:paraId="2ABEDD31" w14:textId="79E8FAB9" w:rsidR="00201E78" w:rsidRPr="00AC1652" w:rsidRDefault="00201E78" w:rsidP="00201E78">
      <w:pPr>
        <w:spacing w:after="0"/>
        <w:rPr>
          <w:rFonts w:cstheme="minorHAnsi"/>
        </w:rPr>
      </w:pPr>
      <w:r w:rsidRPr="00AC1652">
        <w:rPr>
          <w:rFonts w:cstheme="minorHAnsi"/>
          <w:b/>
          <w:bCs/>
          <w:i/>
          <w:iCs/>
        </w:rPr>
        <w:t>Section 5.</w:t>
      </w:r>
      <w:r w:rsidRPr="00AC1652">
        <w:rPr>
          <w:rFonts w:cstheme="minorHAnsi"/>
        </w:rPr>
        <w:t xml:space="preserve"> Team District Board Members, Head Football and Cheerleading Coaches will receive up to 2 free registrations for their children.</w:t>
      </w:r>
      <w:r w:rsidRPr="00AC1652">
        <w:rPr>
          <w:rFonts w:cstheme="minorHAnsi"/>
        </w:rPr>
        <w:t xml:space="preserve"> This does not include any separate uniform fees. </w:t>
      </w:r>
      <w:r w:rsidRPr="00AC1652">
        <w:rPr>
          <w:rFonts w:cstheme="minorHAnsi"/>
        </w:rPr>
        <w:t xml:space="preserve"> No family will receive more than 2 free </w:t>
      </w:r>
      <w:r w:rsidRPr="00AC1652">
        <w:rPr>
          <w:rFonts w:cstheme="minorHAnsi"/>
        </w:rPr>
        <w:t>signups</w:t>
      </w:r>
      <w:r w:rsidRPr="00AC1652">
        <w:rPr>
          <w:rFonts w:cstheme="minorHAnsi"/>
        </w:rPr>
        <w:t>.</w:t>
      </w:r>
    </w:p>
    <w:p w14:paraId="77386954" w14:textId="77777777" w:rsidR="00201E78" w:rsidRPr="00AC1652" w:rsidRDefault="00201E78" w:rsidP="00201E78">
      <w:pPr>
        <w:spacing w:after="0"/>
        <w:rPr>
          <w:rFonts w:cstheme="minorHAnsi"/>
        </w:rPr>
      </w:pPr>
    </w:p>
    <w:p w14:paraId="4A2DB520" w14:textId="1FD2E54F" w:rsidR="00201E78" w:rsidRPr="00AC1652" w:rsidRDefault="00201E78" w:rsidP="00201E78">
      <w:pPr>
        <w:spacing w:after="0"/>
        <w:rPr>
          <w:rFonts w:cstheme="minorHAnsi"/>
        </w:rPr>
      </w:pPr>
      <w:r w:rsidRPr="00AC1652">
        <w:rPr>
          <w:rFonts w:cstheme="minorHAnsi"/>
          <w:b/>
          <w:bCs/>
          <w:i/>
          <w:iCs/>
        </w:rPr>
        <w:t>Section 6</w:t>
      </w:r>
      <w:r w:rsidRPr="00AC1652">
        <w:rPr>
          <w:rFonts w:cstheme="minorHAnsi"/>
          <w:i/>
          <w:iCs/>
        </w:rPr>
        <w:t>.</w:t>
      </w:r>
      <w:r w:rsidRPr="00AC1652">
        <w:rPr>
          <w:rFonts w:cstheme="minorHAnsi"/>
        </w:rPr>
        <w:t xml:space="preserve"> All balances will be paid before the first game. If a player needs to apply for a payment </w:t>
      </w:r>
      <w:commentRangeStart w:id="34"/>
      <w:r w:rsidRPr="00AC1652">
        <w:rPr>
          <w:rFonts w:cstheme="minorHAnsi"/>
        </w:rPr>
        <w:t>program</w:t>
      </w:r>
      <w:commentRangeEnd w:id="34"/>
      <w:r w:rsidRPr="00AC1652">
        <w:rPr>
          <w:rStyle w:val="CommentReference"/>
          <w:sz w:val="24"/>
          <w:szCs w:val="24"/>
        </w:rPr>
        <w:commentReference w:id="34"/>
      </w:r>
      <w:r w:rsidRPr="00AC1652">
        <w:rPr>
          <w:rFonts w:cstheme="minorHAnsi"/>
        </w:rPr>
        <w:t>, they must do so before weigh-in day. Payment Plans are to be paid by</w:t>
      </w:r>
      <w:r w:rsidRPr="00AC1652">
        <w:rPr>
          <w:rFonts w:cstheme="minorHAnsi"/>
        </w:rPr>
        <w:t xml:space="preserve"> sports Annual</w:t>
      </w:r>
      <w:r w:rsidRPr="00AC1652">
        <w:rPr>
          <w:rFonts w:cstheme="minorHAnsi"/>
        </w:rPr>
        <w:t xml:space="preserve"> Banquet day. </w:t>
      </w:r>
      <w:r w:rsidRPr="00AC1652">
        <w:rPr>
          <w:rFonts w:cstheme="minorHAnsi"/>
        </w:rPr>
        <w:t>For any Cheerleading athletes that are more than two (2) months behind on fees will not be able to participate in any practices, games or competitions until balance is paid in full.</w:t>
      </w:r>
    </w:p>
    <w:p w14:paraId="642F637C" w14:textId="77777777" w:rsidR="00201E78" w:rsidRPr="0068217A" w:rsidRDefault="00201E78" w:rsidP="00201E78">
      <w:pPr>
        <w:spacing w:after="0"/>
        <w:rPr>
          <w:rFonts w:cstheme="minorHAnsi"/>
          <w:sz w:val="18"/>
          <w:szCs w:val="18"/>
        </w:rPr>
      </w:pPr>
    </w:p>
    <w:p w14:paraId="327A638C" w14:textId="77777777" w:rsidR="00201E78" w:rsidRPr="0068217A" w:rsidRDefault="00201E78" w:rsidP="00201E78">
      <w:pPr>
        <w:spacing w:after="0"/>
        <w:rPr>
          <w:rFonts w:cstheme="minorHAnsi"/>
          <w:sz w:val="18"/>
          <w:szCs w:val="18"/>
        </w:rPr>
      </w:pPr>
    </w:p>
    <w:p w14:paraId="03E19649" w14:textId="77777777" w:rsidR="00494A0D" w:rsidRPr="0068217A" w:rsidRDefault="00494A0D" w:rsidP="00F56BEE">
      <w:pPr>
        <w:spacing w:after="0"/>
        <w:rPr>
          <w:rFonts w:cstheme="minorHAnsi"/>
          <w:sz w:val="18"/>
          <w:szCs w:val="18"/>
        </w:rPr>
      </w:pPr>
    </w:p>
    <w:p w14:paraId="111F7EC8" w14:textId="77777777" w:rsidR="00F56BEE" w:rsidRPr="0068217A" w:rsidRDefault="00F56BEE" w:rsidP="00AE2690">
      <w:pPr>
        <w:spacing w:after="0"/>
        <w:rPr>
          <w:rFonts w:cstheme="minorHAnsi"/>
          <w:sz w:val="18"/>
          <w:szCs w:val="18"/>
        </w:rPr>
      </w:pPr>
    </w:p>
    <w:p w14:paraId="223D09C9" w14:textId="77777777" w:rsidR="00AE2690" w:rsidRPr="0068217A" w:rsidRDefault="00AE2690" w:rsidP="004A552F">
      <w:pPr>
        <w:spacing w:after="0"/>
        <w:rPr>
          <w:rFonts w:cstheme="minorHAnsi"/>
          <w:sz w:val="18"/>
          <w:szCs w:val="18"/>
        </w:rPr>
      </w:pPr>
    </w:p>
    <w:p w14:paraId="2E65AC74" w14:textId="77777777" w:rsidR="004A552F" w:rsidRDefault="004A552F" w:rsidP="006F76A2"/>
    <w:sectPr w:rsidR="004A552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lexis Livers" w:date="2026-01-25T19:27:00Z" w:initials="AL">
    <w:p w14:paraId="5438BE72" w14:textId="77777777" w:rsidR="00726057" w:rsidRDefault="00726057" w:rsidP="00726057">
      <w:pPr>
        <w:pStyle w:val="CommentText"/>
      </w:pPr>
      <w:r>
        <w:rPr>
          <w:rStyle w:val="CommentReference"/>
        </w:rPr>
        <w:annotationRef/>
      </w:r>
      <w:r>
        <w:t>Move to Section 3</w:t>
      </w:r>
    </w:p>
  </w:comment>
  <w:comment w:id="1" w:author="Alexis Livers" w:date="2026-01-25T19:31:00Z" w:initials="AL">
    <w:p w14:paraId="1FEEF45B" w14:textId="77777777" w:rsidR="00726057" w:rsidRDefault="00726057" w:rsidP="00726057">
      <w:pPr>
        <w:pStyle w:val="CommentText"/>
      </w:pPr>
      <w:r>
        <w:rPr>
          <w:rStyle w:val="CommentReference"/>
        </w:rPr>
        <w:annotationRef/>
      </w:r>
      <w:r>
        <w:t xml:space="preserve">Members maybe nominated for more than 1 board position but may only be eligible to hold one board position. </w:t>
      </w:r>
    </w:p>
  </w:comment>
  <w:comment w:id="2" w:author="Alexis Livers" w:date="2026-01-25T19:39:00Z" w:initials="AL">
    <w:p w14:paraId="2D2111D7" w14:textId="77777777" w:rsidR="00726057" w:rsidRDefault="00726057" w:rsidP="00726057">
      <w:pPr>
        <w:pStyle w:val="CommentText"/>
      </w:pPr>
      <w:r>
        <w:rPr>
          <w:rStyle w:val="CommentReference"/>
        </w:rPr>
        <w:annotationRef/>
      </w:r>
      <w:r>
        <w:t xml:space="preserve">Update ballot verbiage to digital via JotForm for signature. Distributed via teams band apps to account for votes for both football and cheer. Nominations and voting will still align with football banquet. </w:t>
      </w:r>
    </w:p>
  </w:comment>
  <w:comment w:id="3" w:author="Alexis Livers" w:date="2026-01-25T19:28:00Z" w:initials="AL">
    <w:p w14:paraId="1E6EFFD6" w14:textId="77777777" w:rsidR="006F76A2" w:rsidRDefault="006F76A2" w:rsidP="006F76A2">
      <w:pPr>
        <w:pStyle w:val="CommentText"/>
      </w:pPr>
      <w:r>
        <w:rPr>
          <w:rStyle w:val="CommentReference"/>
        </w:rPr>
        <w:annotationRef/>
      </w:r>
      <w:r>
        <w:t>Section 4</w:t>
      </w:r>
    </w:p>
  </w:comment>
  <w:comment w:id="4" w:author="Alexis Livers" w:date="2026-01-25T19:25:00Z" w:initials="AL">
    <w:p w14:paraId="23596FF0" w14:textId="77777777" w:rsidR="006F76A2" w:rsidRDefault="006F76A2" w:rsidP="006F76A2">
      <w:pPr>
        <w:pStyle w:val="CommentText"/>
      </w:pPr>
      <w:r>
        <w:rPr>
          <w:rStyle w:val="CommentReference"/>
        </w:rPr>
        <w:annotationRef/>
      </w:r>
      <w:r>
        <w:t>Remove strike through verbiage</w:t>
      </w:r>
    </w:p>
  </w:comment>
  <w:comment w:id="5" w:author="Alexis Livers" w:date="2026-01-25T19:28:00Z" w:initials="AL">
    <w:p w14:paraId="392810B2" w14:textId="77777777" w:rsidR="006F76A2" w:rsidRDefault="006F76A2" w:rsidP="006F76A2">
      <w:pPr>
        <w:pStyle w:val="CommentText"/>
      </w:pPr>
      <w:r>
        <w:rPr>
          <w:rStyle w:val="CommentReference"/>
        </w:rPr>
        <w:annotationRef/>
      </w:r>
      <w:r>
        <w:t>Section 5</w:t>
      </w:r>
    </w:p>
  </w:comment>
  <w:comment w:id="6" w:author="Alexis Livers" w:date="2026-01-25T19:34:00Z" w:initials="AL">
    <w:p w14:paraId="6EDF7C36" w14:textId="77777777" w:rsidR="006F76A2" w:rsidRDefault="006F76A2" w:rsidP="006F76A2">
      <w:pPr>
        <w:pStyle w:val="CommentText"/>
      </w:pPr>
      <w:r>
        <w:rPr>
          <w:rStyle w:val="CommentReference"/>
        </w:rPr>
        <w:annotationRef/>
      </w:r>
      <w:r>
        <w:t xml:space="preserve">This will only occur if more than one person is nominated for any open board position. </w:t>
      </w:r>
    </w:p>
  </w:comment>
  <w:comment w:id="7" w:author="Alexis Livers" w:date="2026-01-25T19:40:00Z" w:initials="AL">
    <w:p w14:paraId="0EAD05A1" w14:textId="77777777" w:rsidR="006F76A2" w:rsidRDefault="006F76A2" w:rsidP="006F76A2">
      <w:pPr>
        <w:pStyle w:val="CommentText"/>
      </w:pPr>
      <w:r>
        <w:rPr>
          <w:rStyle w:val="CommentReference"/>
        </w:rPr>
        <w:annotationRef/>
      </w:r>
      <w:r>
        <w:t>Via online for both football and cheer (up to 7 days after the conclusion of banquet)</w:t>
      </w:r>
    </w:p>
  </w:comment>
  <w:comment w:id="8" w:author="Alexis Livers" w:date="2026-01-25T20:02:00Z" w:initials="AL">
    <w:p w14:paraId="0BE8A1F8" w14:textId="77777777" w:rsidR="00726057" w:rsidRDefault="00726057" w:rsidP="00726057">
      <w:pPr>
        <w:pStyle w:val="CommentText"/>
      </w:pPr>
      <w:r>
        <w:rPr>
          <w:rStyle w:val="CommentReference"/>
        </w:rPr>
        <w:annotationRef/>
      </w:r>
      <w:r>
        <w:t xml:space="preserve">Add signer on bank accounts both Cheer and Football </w:t>
      </w:r>
    </w:p>
    <w:p w14:paraId="769A6069" w14:textId="77777777" w:rsidR="00726057" w:rsidRDefault="00726057" w:rsidP="00726057">
      <w:pPr>
        <w:pStyle w:val="CommentText"/>
      </w:pPr>
      <w:r>
        <w:t>Will be a signer on all paper checks ( Add to chairperson and cheer coordinator)</w:t>
      </w:r>
    </w:p>
    <w:p w14:paraId="1B719AA0" w14:textId="77777777" w:rsidR="00726057" w:rsidRDefault="00726057" w:rsidP="00726057">
      <w:pPr>
        <w:pStyle w:val="CommentText"/>
      </w:pPr>
      <w:r>
        <w:t xml:space="preserve"> shall be responsible for deposits</w:t>
      </w:r>
    </w:p>
  </w:comment>
  <w:comment w:id="9" w:author="Alexis Livers" w:date="2026-01-25T20:02:00Z" w:initials="AL">
    <w:p w14:paraId="7045B6FA" w14:textId="77777777" w:rsidR="00726057" w:rsidRDefault="00726057" w:rsidP="00726057">
      <w:pPr>
        <w:pStyle w:val="CommentText"/>
      </w:pPr>
      <w:r>
        <w:rPr>
          <w:rStyle w:val="CommentReference"/>
        </w:rPr>
        <w:annotationRef/>
      </w:r>
      <w:r>
        <w:t>And will have a team debit card</w:t>
      </w:r>
    </w:p>
  </w:comment>
  <w:comment w:id="10" w:author="Alexis Livers" w:date="2026-01-25T20:04:00Z" w:initials="AL">
    <w:p w14:paraId="3D898045" w14:textId="77777777" w:rsidR="00726057" w:rsidRDefault="00726057" w:rsidP="00726057">
      <w:pPr>
        <w:pStyle w:val="CommentText"/>
      </w:pPr>
      <w:r>
        <w:rPr>
          <w:rStyle w:val="CommentReference"/>
        </w:rPr>
        <w:annotationRef/>
      </w:r>
      <w:r>
        <w:t xml:space="preserve">Be CPR, First Aid and percussion protocol certified </w:t>
      </w:r>
    </w:p>
  </w:comment>
  <w:comment w:id="11" w:author="Alexis Livers" w:date="2026-01-25T20:05:00Z" w:initials="AL">
    <w:p w14:paraId="5F0A9CD3" w14:textId="77777777" w:rsidR="00726057" w:rsidRDefault="00726057" w:rsidP="00726057">
      <w:pPr>
        <w:pStyle w:val="CommentText"/>
      </w:pPr>
      <w:r>
        <w:rPr>
          <w:rStyle w:val="CommentReference"/>
        </w:rPr>
        <w:annotationRef/>
      </w:r>
      <w:r>
        <w:t>Final vote on uniforms and weigh in day shirts</w:t>
      </w:r>
    </w:p>
    <w:p w14:paraId="352F289D" w14:textId="77777777" w:rsidR="00726057" w:rsidRDefault="00726057" w:rsidP="00726057">
      <w:pPr>
        <w:pStyle w:val="CommentText"/>
      </w:pPr>
      <w:r>
        <w:t>Interview for HC positions</w:t>
      </w:r>
    </w:p>
  </w:comment>
  <w:comment w:id="12" w:author="Alexis Livers" w:date="2026-01-25T20:05:00Z" w:initials="AL">
    <w:p w14:paraId="6D35E054" w14:textId="77777777" w:rsidR="00726057" w:rsidRDefault="00726057" w:rsidP="00726057">
      <w:pPr>
        <w:pStyle w:val="CommentText"/>
      </w:pPr>
      <w:r>
        <w:rPr>
          <w:rStyle w:val="CommentReference"/>
        </w:rPr>
        <w:annotationRef/>
      </w:r>
      <w:r>
        <w:t>Recruiting as needed</w:t>
      </w:r>
    </w:p>
  </w:comment>
  <w:comment w:id="13" w:author="Alexis Livers" w:date="2026-01-25T20:07:00Z" w:initials="AL">
    <w:p w14:paraId="46EBF9CA" w14:textId="77777777" w:rsidR="00726057" w:rsidRDefault="00726057" w:rsidP="00726057">
      <w:pPr>
        <w:pStyle w:val="CommentText"/>
      </w:pPr>
      <w:r>
        <w:rPr>
          <w:rStyle w:val="CommentReference"/>
        </w:rPr>
        <w:annotationRef/>
      </w:r>
      <w:r>
        <w:t>Have team debit card can make deposits and communicate with treasuer</w:t>
      </w:r>
    </w:p>
  </w:comment>
  <w:comment w:id="14" w:author="Alexis Livers" w:date="2026-01-25T20:11:00Z" w:initials="AL">
    <w:p w14:paraId="65DA9D36" w14:textId="77777777" w:rsidR="00726057" w:rsidRDefault="00726057" w:rsidP="00726057">
      <w:pPr>
        <w:pStyle w:val="CommentText"/>
      </w:pPr>
      <w:r>
        <w:rPr>
          <w:rStyle w:val="CommentReference"/>
        </w:rPr>
        <w:annotationRef/>
      </w:r>
      <w:r>
        <w:t xml:space="preserve">Will have final say over breast cancer shirt designs and uniforms </w:t>
      </w:r>
    </w:p>
  </w:comment>
  <w:comment w:id="15" w:author="Alexis Livers" w:date="2026-01-25T20:16:00Z" w:initials="AL">
    <w:p w14:paraId="0ECE10DD" w14:textId="77777777" w:rsidR="00726057" w:rsidRDefault="00726057" w:rsidP="00726057">
      <w:pPr>
        <w:pStyle w:val="CommentText"/>
      </w:pPr>
      <w:r>
        <w:rPr>
          <w:rStyle w:val="CommentReference"/>
        </w:rPr>
        <w:annotationRef/>
      </w:r>
      <w:r>
        <w:t>Will oversee player accounts  and fundraising obligations</w:t>
      </w:r>
    </w:p>
  </w:comment>
  <w:comment w:id="16" w:author="Alexis Livers" w:date="2026-01-25T20:19:00Z" w:initials="AL">
    <w:p w14:paraId="1269A583" w14:textId="77777777" w:rsidR="00726057" w:rsidRDefault="00726057" w:rsidP="00726057">
      <w:pPr>
        <w:pStyle w:val="CommentText"/>
      </w:pPr>
      <w:r>
        <w:rPr>
          <w:rStyle w:val="CommentReference"/>
        </w:rPr>
        <w:annotationRef/>
      </w:r>
      <w:r>
        <w:t xml:space="preserve">Any purchase or withdrawal above $500 will need to be communicated with PGD treasure &amp; chairperson (up to a week in advance) to verify account and funds available </w:t>
      </w:r>
    </w:p>
  </w:comment>
  <w:comment w:id="17" w:author="Alexis Livers" w:date="2026-01-25T20:22:00Z" w:initials="AL">
    <w:p w14:paraId="79FF410B" w14:textId="77777777" w:rsidR="00726057" w:rsidRDefault="00726057" w:rsidP="00726057">
      <w:pPr>
        <w:pStyle w:val="CommentText"/>
      </w:pPr>
      <w:r>
        <w:rPr>
          <w:rStyle w:val="CommentReference"/>
        </w:rPr>
        <w:annotationRef/>
      </w:r>
      <w:r>
        <w:t>Shall manage individual player accounts and fundraising obligation</w:t>
      </w:r>
    </w:p>
    <w:p w14:paraId="506F3483" w14:textId="77777777" w:rsidR="00726057" w:rsidRDefault="00726057" w:rsidP="00726057">
      <w:pPr>
        <w:pStyle w:val="CommentText"/>
      </w:pPr>
      <w:r>
        <w:t xml:space="preserve">CPR certified all the stuff (both coordinators and co coordinator) </w:t>
      </w:r>
    </w:p>
  </w:comment>
  <w:comment w:id="18" w:author="Alexis Livers" w:date="2026-01-25T20:26:00Z" w:initials="AL">
    <w:p w14:paraId="553E669F" w14:textId="77777777" w:rsidR="00726057" w:rsidRDefault="00726057" w:rsidP="00726057">
      <w:pPr>
        <w:pStyle w:val="CommentText"/>
      </w:pPr>
      <w:r>
        <w:rPr>
          <w:rStyle w:val="CommentReference"/>
        </w:rPr>
        <w:annotationRef/>
      </w:r>
      <w:r>
        <w:t>Shall be responsible for managing &amp; tracking fundraising for both cheer and football</w:t>
      </w:r>
    </w:p>
    <w:p w14:paraId="55F3C437" w14:textId="77777777" w:rsidR="00726057" w:rsidRDefault="00726057" w:rsidP="00726057">
      <w:pPr>
        <w:pStyle w:val="CommentText"/>
      </w:pPr>
      <w:r>
        <w:t>Can setup committees as needed and tracking and getting sponsorships for the organization</w:t>
      </w:r>
    </w:p>
    <w:p w14:paraId="03BB65C0" w14:textId="77777777" w:rsidR="00726057" w:rsidRDefault="00726057" w:rsidP="00726057">
      <w:pPr>
        <w:pStyle w:val="CommentText"/>
      </w:pPr>
      <w:r>
        <w:t>Shall provided regular status reports- and will be responsible for keeping track of funds for fundraising and providing to PGD treasure and receipts</w:t>
      </w:r>
    </w:p>
    <w:p w14:paraId="473B1C37" w14:textId="77777777" w:rsidR="00726057" w:rsidRDefault="00726057" w:rsidP="00726057">
      <w:pPr>
        <w:pStyle w:val="CommentText"/>
      </w:pPr>
      <w:r>
        <w:t xml:space="preserve">Keep monthly report for spending and receiving funds for both programs to assist in yearly reporting with the PGD treasurer </w:t>
      </w:r>
    </w:p>
  </w:comment>
  <w:comment w:id="19" w:author="Alexis Livers" w:date="2026-01-25T20:30:00Z" w:initials="AL">
    <w:p w14:paraId="41B63CED" w14:textId="77777777" w:rsidR="00726057" w:rsidRDefault="00726057" w:rsidP="00726057">
      <w:pPr>
        <w:pStyle w:val="CommentText"/>
      </w:pPr>
      <w:r>
        <w:rPr>
          <w:rStyle w:val="CommentReference"/>
        </w:rPr>
        <w:annotationRef/>
      </w:r>
      <w:r>
        <w:t>Maintain inventory, receive a key to fieldhouse</w:t>
      </w:r>
    </w:p>
    <w:p w14:paraId="074C2CDD" w14:textId="77777777" w:rsidR="00726057" w:rsidRDefault="00726057" w:rsidP="00726057">
      <w:pPr>
        <w:pStyle w:val="CommentText"/>
      </w:pPr>
      <w:r>
        <w:t>Assisting in everyday needs to maintain the field house</w:t>
      </w:r>
    </w:p>
  </w:comment>
  <w:comment w:id="20" w:author="Alexis Livers" w:date="2026-01-25T20:33:00Z" w:initials="AL">
    <w:p w14:paraId="59B18609" w14:textId="77777777" w:rsidR="004A552F" w:rsidRDefault="004A552F" w:rsidP="004A552F">
      <w:pPr>
        <w:pStyle w:val="CommentText"/>
      </w:pPr>
      <w:r>
        <w:rPr>
          <w:rStyle w:val="CommentReference"/>
        </w:rPr>
        <w:annotationRef/>
      </w:r>
      <w:r>
        <w:t>Remove strike verbiage</w:t>
      </w:r>
    </w:p>
  </w:comment>
  <w:comment w:id="21" w:author="Alexis Livers" w:date="2026-01-25T20:45:00Z" w:initials="AL">
    <w:p w14:paraId="0A6FDF9D" w14:textId="77777777" w:rsidR="004A552F" w:rsidRDefault="004A552F" w:rsidP="004A552F">
      <w:pPr>
        <w:pStyle w:val="CommentText"/>
      </w:pPr>
      <w:r>
        <w:rPr>
          <w:rStyle w:val="CommentReference"/>
        </w:rPr>
        <w:annotationRef/>
      </w:r>
      <w:r>
        <w:t xml:space="preserve">Each HC will need to be CPR, First Aid and concussion protocol certified </w:t>
      </w:r>
    </w:p>
  </w:comment>
  <w:comment w:id="22" w:author="Alexis Livers" w:date="2026-01-25T20:44:00Z" w:initials="AL">
    <w:p w14:paraId="00E2436F" w14:textId="77777777" w:rsidR="004A552F" w:rsidRDefault="004A552F" w:rsidP="004A552F">
      <w:pPr>
        <w:pStyle w:val="CommentText"/>
      </w:pPr>
      <w:r>
        <w:rPr>
          <w:rStyle w:val="CommentReference"/>
        </w:rPr>
        <w:annotationRef/>
      </w:r>
      <w:r>
        <w:t>All coaching staff will have final approval by both Football and Cheer Coordinator</w:t>
      </w:r>
    </w:p>
    <w:p w14:paraId="0341B20D" w14:textId="77777777" w:rsidR="004A552F" w:rsidRDefault="004A552F" w:rsidP="004A552F">
      <w:pPr>
        <w:pStyle w:val="CommentText"/>
      </w:pPr>
    </w:p>
    <w:p w14:paraId="0A583D19" w14:textId="77777777" w:rsidR="004A552F" w:rsidRDefault="004A552F" w:rsidP="004A552F">
      <w:pPr>
        <w:pStyle w:val="CommentText"/>
      </w:pPr>
      <w:r>
        <w:t>Must have minimum 1-3 assistant coach</w:t>
      </w:r>
    </w:p>
    <w:p w14:paraId="762C92AC" w14:textId="77777777" w:rsidR="004A552F" w:rsidRDefault="004A552F" w:rsidP="004A552F">
      <w:pPr>
        <w:pStyle w:val="CommentText"/>
      </w:pPr>
    </w:p>
    <w:p w14:paraId="2703D6F4" w14:textId="77777777" w:rsidR="004A552F" w:rsidRDefault="004A552F" w:rsidP="004A552F">
      <w:pPr>
        <w:pStyle w:val="CommentText"/>
      </w:pPr>
      <w:r>
        <w:t>Remove strike verbiage</w:t>
      </w:r>
    </w:p>
  </w:comment>
  <w:comment w:id="23" w:author="Alexis Livers" w:date="2026-01-25T20:55:00Z" w:initials="AL">
    <w:p w14:paraId="595A22EF" w14:textId="77777777" w:rsidR="004A552F" w:rsidRDefault="004A552F" w:rsidP="004A552F">
      <w:pPr>
        <w:pStyle w:val="CommentText"/>
      </w:pPr>
      <w:r>
        <w:rPr>
          <w:rStyle w:val="CommentReference"/>
        </w:rPr>
        <w:annotationRef/>
      </w:r>
      <w:r>
        <w:t>Add Section 6: Team Moms ( adhere to team mom duties and rules) create official document of potential duties</w:t>
      </w:r>
    </w:p>
  </w:comment>
  <w:comment w:id="24" w:author="Alexis Livers" w:date="2026-01-25T20:59:00Z" w:initials="AL">
    <w:p w14:paraId="71FB11EC" w14:textId="77777777" w:rsidR="004A552F" w:rsidRDefault="004A552F" w:rsidP="004A552F">
      <w:pPr>
        <w:pStyle w:val="CommentText"/>
      </w:pPr>
      <w:r>
        <w:rPr>
          <w:rStyle w:val="CommentReference"/>
        </w:rPr>
        <w:annotationRef/>
      </w:r>
      <w:r>
        <w:t xml:space="preserve">Add to section 3 a section of duties for board members to be present in dolphin sanction functions </w:t>
      </w:r>
    </w:p>
  </w:comment>
  <w:comment w:id="25" w:author="Alexis Livers" w:date="2026-01-25T21:05:00Z" w:initials="AL">
    <w:p w14:paraId="0AE659CB" w14:textId="77777777" w:rsidR="00AE2690" w:rsidRDefault="00AE2690" w:rsidP="00AE2690">
      <w:pPr>
        <w:pStyle w:val="CommentText"/>
      </w:pPr>
      <w:r>
        <w:rPr>
          <w:rStyle w:val="CommentReference"/>
        </w:rPr>
        <w:annotationRef/>
      </w:r>
      <w:r>
        <w:t>Update from 24 hours to 72 hours</w:t>
      </w:r>
    </w:p>
  </w:comment>
  <w:comment w:id="26" w:author="Alexis Livers" w:date="2026-01-25T21:11:00Z" w:initials="AL">
    <w:p w14:paraId="420F79B1" w14:textId="77777777" w:rsidR="00AE2690" w:rsidRDefault="00AE2690" w:rsidP="00AE2690">
      <w:pPr>
        <w:pStyle w:val="CommentText"/>
      </w:pPr>
      <w:r>
        <w:rPr>
          <w:rStyle w:val="CommentReference"/>
        </w:rPr>
        <w:annotationRef/>
      </w:r>
      <w:r>
        <w:t>Add Debit card, checks and PB Box key</w:t>
      </w:r>
    </w:p>
  </w:comment>
  <w:comment w:id="27" w:author="Alexis Livers" w:date="2026-01-25T21:11:00Z" w:initials="AL">
    <w:p w14:paraId="66BC56F0" w14:textId="77777777" w:rsidR="00AE2690" w:rsidRDefault="00AE2690" w:rsidP="00AE2690">
      <w:pPr>
        <w:pStyle w:val="CommentText"/>
      </w:pPr>
      <w:r>
        <w:rPr>
          <w:rStyle w:val="CommentReference"/>
        </w:rPr>
        <w:annotationRef/>
      </w:r>
      <w:r>
        <w:t xml:space="preserve">These are via website on registration </w:t>
      </w:r>
    </w:p>
  </w:comment>
  <w:comment w:id="28" w:author="Alexis Livers" w:date="2026-01-25T21:12:00Z" w:initials="AL">
    <w:p w14:paraId="626014A5" w14:textId="77777777" w:rsidR="00AE2690" w:rsidRDefault="00AE2690" w:rsidP="00AE2690">
      <w:pPr>
        <w:pStyle w:val="CommentText"/>
      </w:pPr>
      <w:r>
        <w:rPr>
          <w:rStyle w:val="CommentReference"/>
        </w:rPr>
        <w:annotationRef/>
      </w:r>
      <w:r>
        <w:t>Add team moms to background checks</w:t>
      </w:r>
    </w:p>
  </w:comment>
  <w:comment w:id="29" w:author="Alexis Livers" w:date="2026-01-25T21:14:00Z" w:initials="AL">
    <w:p w14:paraId="1B04E785" w14:textId="77777777" w:rsidR="00AE2690" w:rsidRDefault="00AE2690" w:rsidP="00AE2690">
      <w:pPr>
        <w:pStyle w:val="CommentText"/>
      </w:pPr>
      <w:r>
        <w:rPr>
          <w:rStyle w:val="CommentReference"/>
        </w:rPr>
        <w:annotationRef/>
      </w:r>
      <w:r>
        <w:t>Suspension based on ongoing investigation</w:t>
      </w:r>
    </w:p>
  </w:comment>
  <w:comment w:id="30" w:author="Alexis Livers" w:date="2026-01-25T21:29:00Z" w:initials="AL">
    <w:p w14:paraId="51AB607E" w14:textId="77777777" w:rsidR="00F56BEE" w:rsidRDefault="00F56BEE" w:rsidP="00F56BEE">
      <w:pPr>
        <w:pStyle w:val="CommentText"/>
      </w:pPr>
      <w:r>
        <w:rPr>
          <w:rStyle w:val="CommentReference"/>
        </w:rPr>
        <w:annotationRef/>
      </w:r>
      <w:r>
        <w:t>Participants (coaches and players)</w:t>
      </w:r>
    </w:p>
  </w:comment>
  <w:comment w:id="31" w:author="Alexis Livers" w:date="2026-01-25T21:43:00Z" w:initials="AL">
    <w:p w14:paraId="568A5EF8" w14:textId="77777777" w:rsidR="00201E78" w:rsidRDefault="00201E78" w:rsidP="00201E78">
      <w:pPr>
        <w:pStyle w:val="CommentText"/>
      </w:pPr>
      <w:r>
        <w:rPr>
          <w:rStyle w:val="CommentReference"/>
        </w:rPr>
        <w:annotationRef/>
      </w:r>
      <w:r>
        <w:t>Update in accordance to current fees</w:t>
      </w:r>
    </w:p>
  </w:comment>
  <w:comment w:id="32" w:author="Alexis Livers" w:date="2026-01-25T21:55:00Z" w:initials="AL">
    <w:p w14:paraId="6533DFA5" w14:textId="77777777" w:rsidR="00201E78" w:rsidRDefault="00201E78" w:rsidP="00201E78">
      <w:pPr>
        <w:pStyle w:val="CommentText"/>
      </w:pPr>
      <w:r>
        <w:rPr>
          <w:rStyle w:val="CommentReference"/>
        </w:rPr>
        <w:annotationRef/>
      </w:r>
      <w:r>
        <w:t>Cheer: are any more than 2 months behind on fees will not be able to participate unless paid in full</w:t>
      </w:r>
    </w:p>
  </w:comment>
  <w:comment w:id="33" w:author="Alexis Livers" w:date="2026-01-25T21:55:00Z" w:initials="AL">
    <w:p w14:paraId="1217B5F4" w14:textId="77777777" w:rsidR="00201E78" w:rsidRDefault="00201E78" w:rsidP="00201E78">
      <w:pPr>
        <w:pStyle w:val="CommentText"/>
      </w:pPr>
      <w:r>
        <w:rPr>
          <w:rStyle w:val="CommentReference"/>
        </w:rPr>
        <w:annotationRef/>
      </w:r>
      <w:r>
        <w:t>Add to section 6</w:t>
      </w:r>
    </w:p>
  </w:comment>
  <w:comment w:id="34" w:author="Alexis Livers" w:date="2026-01-25T21:51:00Z" w:initials="AL">
    <w:p w14:paraId="0E4FAA6D" w14:textId="77777777" w:rsidR="00201E78" w:rsidRDefault="00201E78" w:rsidP="00201E78">
      <w:pPr>
        <w:pStyle w:val="CommentText"/>
      </w:pPr>
      <w:r>
        <w:rPr>
          <w:rStyle w:val="CommentReference"/>
        </w:rPr>
        <w:annotationRef/>
      </w:r>
      <w:r>
        <w:t>At their sports banquet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38BE72" w15:done="1"/>
  <w15:commentEx w15:paraId="1FEEF45B" w15:paraIdParent="5438BE72" w15:done="1"/>
  <w15:commentEx w15:paraId="2D2111D7" w15:paraIdParent="5438BE72" w15:done="1"/>
  <w15:commentEx w15:paraId="1E6EFFD6" w15:done="1"/>
  <w15:commentEx w15:paraId="23596FF0" w15:done="1"/>
  <w15:commentEx w15:paraId="392810B2" w15:done="1"/>
  <w15:commentEx w15:paraId="6EDF7C36" w15:done="1"/>
  <w15:commentEx w15:paraId="0EAD05A1" w15:done="1"/>
  <w15:commentEx w15:paraId="1B719AA0" w15:done="1"/>
  <w15:commentEx w15:paraId="7045B6FA" w15:paraIdParent="1B719AA0" w15:done="1"/>
  <w15:commentEx w15:paraId="3D898045" w15:done="1"/>
  <w15:commentEx w15:paraId="352F289D" w15:paraIdParent="3D898045" w15:done="1"/>
  <w15:commentEx w15:paraId="6D35E054" w15:paraIdParent="3D898045" w15:done="1"/>
  <w15:commentEx w15:paraId="46EBF9CA" w15:done="1"/>
  <w15:commentEx w15:paraId="65DA9D36" w15:paraIdParent="46EBF9CA" w15:done="1"/>
  <w15:commentEx w15:paraId="0ECE10DD" w15:paraIdParent="46EBF9CA" w15:done="1"/>
  <w15:commentEx w15:paraId="1269A583" w15:paraIdParent="46EBF9CA" w15:done="1"/>
  <w15:commentEx w15:paraId="506F3483" w15:done="1"/>
  <w15:commentEx w15:paraId="473B1C37" w15:done="1"/>
  <w15:commentEx w15:paraId="074C2CDD" w15:done="1"/>
  <w15:commentEx w15:paraId="59B18609" w15:done="1"/>
  <w15:commentEx w15:paraId="0A6FDF9D" w15:paraIdParent="59B18609" w15:done="1"/>
  <w15:commentEx w15:paraId="2703D6F4" w15:done="1"/>
  <w15:commentEx w15:paraId="595A22EF" w15:done="1"/>
  <w15:commentEx w15:paraId="71FB11EC" w15:paraIdParent="595A22EF" w15:done="1"/>
  <w15:commentEx w15:paraId="0AE659CB" w15:done="1"/>
  <w15:commentEx w15:paraId="420F79B1" w15:done="1"/>
  <w15:commentEx w15:paraId="66BC56F0" w15:done="1"/>
  <w15:commentEx w15:paraId="626014A5" w15:done="1"/>
  <w15:commentEx w15:paraId="1B04E785" w15:paraIdParent="626014A5" w15:done="1"/>
  <w15:commentEx w15:paraId="51AB607E" w15:done="1"/>
  <w15:commentEx w15:paraId="568A5EF8" w15:done="1"/>
  <w15:commentEx w15:paraId="6533DFA5" w15:done="1"/>
  <w15:commentEx w15:paraId="1217B5F4" w15:paraIdParent="6533DFA5" w15:done="1"/>
  <w15:commentEx w15:paraId="0E4FAA6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40D81C" w16cex:dateUtc="2026-01-26T00:27:00Z"/>
  <w16cex:commentExtensible w16cex:durableId="75D1B99E" w16cex:dateUtc="2026-01-26T00:31:00Z"/>
  <w16cex:commentExtensible w16cex:durableId="2D3A907E" w16cex:dateUtc="2026-01-26T00:39:00Z"/>
  <w16cex:commentExtensible w16cex:durableId="12426DDD" w16cex:dateUtc="2026-01-26T00:28:00Z"/>
  <w16cex:commentExtensible w16cex:durableId="48F7C340" w16cex:dateUtc="2026-01-26T00:25:00Z"/>
  <w16cex:commentExtensible w16cex:durableId="588060E8" w16cex:dateUtc="2026-01-26T00:28:00Z"/>
  <w16cex:commentExtensible w16cex:durableId="7B8332ED" w16cex:dateUtc="2026-01-26T00:34:00Z"/>
  <w16cex:commentExtensible w16cex:durableId="49EC218E" w16cex:dateUtc="2026-01-26T00:40:00Z"/>
  <w16cex:commentExtensible w16cex:durableId="150D58A2" w16cex:dateUtc="2026-01-26T01:02:00Z"/>
  <w16cex:commentExtensible w16cex:durableId="782DC140" w16cex:dateUtc="2026-01-26T01:02:00Z"/>
  <w16cex:commentExtensible w16cex:durableId="63219FA8" w16cex:dateUtc="2026-01-26T01:04:00Z"/>
  <w16cex:commentExtensible w16cex:durableId="21EA17B4" w16cex:dateUtc="2026-01-26T01:05:00Z"/>
  <w16cex:commentExtensible w16cex:durableId="0B0666A3" w16cex:dateUtc="2026-01-26T01:05:00Z"/>
  <w16cex:commentExtensible w16cex:durableId="580ABF5E" w16cex:dateUtc="2026-01-26T01:07:00Z"/>
  <w16cex:commentExtensible w16cex:durableId="2772AFCA" w16cex:dateUtc="2026-01-26T01:11:00Z"/>
  <w16cex:commentExtensible w16cex:durableId="73AC55CD" w16cex:dateUtc="2026-01-26T01:16:00Z"/>
  <w16cex:commentExtensible w16cex:durableId="4471E7EE" w16cex:dateUtc="2026-01-26T01:19:00Z"/>
  <w16cex:commentExtensible w16cex:durableId="04A7845C" w16cex:dateUtc="2026-01-26T01:22:00Z"/>
  <w16cex:commentExtensible w16cex:durableId="69FFB399" w16cex:dateUtc="2026-01-26T01:26:00Z"/>
  <w16cex:commentExtensible w16cex:durableId="528F9BC1" w16cex:dateUtc="2026-01-26T01:30:00Z"/>
  <w16cex:commentExtensible w16cex:durableId="3A8FD671" w16cex:dateUtc="2026-01-26T01:33:00Z"/>
  <w16cex:commentExtensible w16cex:durableId="250F9F78" w16cex:dateUtc="2026-01-26T01:45:00Z"/>
  <w16cex:commentExtensible w16cex:durableId="037B0BAC" w16cex:dateUtc="2026-01-26T01:44:00Z"/>
  <w16cex:commentExtensible w16cex:durableId="6D565EC2" w16cex:dateUtc="2026-01-26T01:55:00Z"/>
  <w16cex:commentExtensible w16cex:durableId="403343A2" w16cex:dateUtc="2026-01-26T01:59:00Z"/>
  <w16cex:commentExtensible w16cex:durableId="5C5033EC" w16cex:dateUtc="2026-01-26T02:05:00Z"/>
  <w16cex:commentExtensible w16cex:durableId="7169736B" w16cex:dateUtc="2026-01-26T02:11:00Z"/>
  <w16cex:commentExtensible w16cex:durableId="0A0240E8" w16cex:dateUtc="2026-01-26T02:11:00Z"/>
  <w16cex:commentExtensible w16cex:durableId="586871DD" w16cex:dateUtc="2026-01-26T02:12:00Z"/>
  <w16cex:commentExtensible w16cex:durableId="3B403334" w16cex:dateUtc="2026-01-26T02:14:00Z"/>
  <w16cex:commentExtensible w16cex:durableId="5443E546" w16cex:dateUtc="2026-01-26T02:29:00Z"/>
  <w16cex:commentExtensible w16cex:durableId="4C25FA9F" w16cex:dateUtc="2026-01-26T02:43:00Z"/>
  <w16cex:commentExtensible w16cex:durableId="34C65E41" w16cex:dateUtc="2026-01-26T02:55:00Z"/>
  <w16cex:commentExtensible w16cex:durableId="6DCEE733" w16cex:dateUtc="2026-01-26T02:55:00Z"/>
  <w16cex:commentExtensible w16cex:durableId="1620E562" w16cex:dateUtc="2026-01-26T0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38BE72" w16cid:durableId="1540D81C"/>
  <w16cid:commentId w16cid:paraId="1FEEF45B" w16cid:durableId="75D1B99E"/>
  <w16cid:commentId w16cid:paraId="2D2111D7" w16cid:durableId="2D3A907E"/>
  <w16cid:commentId w16cid:paraId="1E6EFFD6" w16cid:durableId="12426DDD"/>
  <w16cid:commentId w16cid:paraId="23596FF0" w16cid:durableId="48F7C340"/>
  <w16cid:commentId w16cid:paraId="392810B2" w16cid:durableId="588060E8"/>
  <w16cid:commentId w16cid:paraId="6EDF7C36" w16cid:durableId="7B8332ED"/>
  <w16cid:commentId w16cid:paraId="0EAD05A1" w16cid:durableId="49EC218E"/>
  <w16cid:commentId w16cid:paraId="1B719AA0" w16cid:durableId="150D58A2"/>
  <w16cid:commentId w16cid:paraId="7045B6FA" w16cid:durableId="782DC140"/>
  <w16cid:commentId w16cid:paraId="3D898045" w16cid:durableId="63219FA8"/>
  <w16cid:commentId w16cid:paraId="352F289D" w16cid:durableId="21EA17B4"/>
  <w16cid:commentId w16cid:paraId="6D35E054" w16cid:durableId="0B0666A3"/>
  <w16cid:commentId w16cid:paraId="46EBF9CA" w16cid:durableId="580ABF5E"/>
  <w16cid:commentId w16cid:paraId="65DA9D36" w16cid:durableId="2772AFCA"/>
  <w16cid:commentId w16cid:paraId="0ECE10DD" w16cid:durableId="73AC55CD"/>
  <w16cid:commentId w16cid:paraId="1269A583" w16cid:durableId="4471E7EE"/>
  <w16cid:commentId w16cid:paraId="506F3483" w16cid:durableId="04A7845C"/>
  <w16cid:commentId w16cid:paraId="473B1C37" w16cid:durableId="69FFB399"/>
  <w16cid:commentId w16cid:paraId="074C2CDD" w16cid:durableId="528F9BC1"/>
  <w16cid:commentId w16cid:paraId="59B18609" w16cid:durableId="3A8FD671"/>
  <w16cid:commentId w16cid:paraId="0A6FDF9D" w16cid:durableId="250F9F78"/>
  <w16cid:commentId w16cid:paraId="2703D6F4" w16cid:durableId="037B0BAC"/>
  <w16cid:commentId w16cid:paraId="595A22EF" w16cid:durableId="6D565EC2"/>
  <w16cid:commentId w16cid:paraId="71FB11EC" w16cid:durableId="403343A2"/>
  <w16cid:commentId w16cid:paraId="0AE659CB" w16cid:durableId="5C5033EC"/>
  <w16cid:commentId w16cid:paraId="420F79B1" w16cid:durableId="7169736B"/>
  <w16cid:commentId w16cid:paraId="66BC56F0" w16cid:durableId="0A0240E8"/>
  <w16cid:commentId w16cid:paraId="626014A5" w16cid:durableId="586871DD"/>
  <w16cid:commentId w16cid:paraId="1B04E785" w16cid:durableId="3B403334"/>
  <w16cid:commentId w16cid:paraId="51AB607E" w16cid:durableId="5443E546"/>
  <w16cid:commentId w16cid:paraId="568A5EF8" w16cid:durableId="4C25FA9F"/>
  <w16cid:commentId w16cid:paraId="6533DFA5" w16cid:durableId="34C65E41"/>
  <w16cid:commentId w16cid:paraId="1217B5F4" w16cid:durableId="6DCEE733"/>
  <w16cid:commentId w16cid:paraId="0E4FAA6D" w16cid:durableId="1620E56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xis Livers">
    <w15:presenceInfo w15:providerId="AD" w15:userId="S::ALivers1@humana.com::a0d8848d-aab8-4448-b8cf-8543eee93a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6A2"/>
    <w:rsid w:val="00201E78"/>
    <w:rsid w:val="002F7594"/>
    <w:rsid w:val="0041360A"/>
    <w:rsid w:val="00461BE6"/>
    <w:rsid w:val="00494A0D"/>
    <w:rsid w:val="004A552F"/>
    <w:rsid w:val="004F7907"/>
    <w:rsid w:val="00570E00"/>
    <w:rsid w:val="005D125E"/>
    <w:rsid w:val="005D15B1"/>
    <w:rsid w:val="006F76A2"/>
    <w:rsid w:val="00726057"/>
    <w:rsid w:val="0077412F"/>
    <w:rsid w:val="008C585D"/>
    <w:rsid w:val="00AC1652"/>
    <w:rsid w:val="00AE2690"/>
    <w:rsid w:val="00EC6C40"/>
    <w:rsid w:val="00F4759C"/>
    <w:rsid w:val="00F56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755D4"/>
  <w15:chartTrackingRefBased/>
  <w15:docId w15:val="{7A59A7FA-70B3-429D-BB48-097910775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76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76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76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76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76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76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76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76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76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6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76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76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76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76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76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76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76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76A2"/>
    <w:rPr>
      <w:rFonts w:eastAsiaTheme="majorEastAsia" w:cstheme="majorBidi"/>
      <w:color w:val="272727" w:themeColor="text1" w:themeTint="D8"/>
    </w:rPr>
  </w:style>
  <w:style w:type="paragraph" w:styleId="Title">
    <w:name w:val="Title"/>
    <w:basedOn w:val="Normal"/>
    <w:next w:val="Normal"/>
    <w:link w:val="TitleChar"/>
    <w:uiPriority w:val="10"/>
    <w:qFormat/>
    <w:rsid w:val="006F76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6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76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76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76A2"/>
    <w:pPr>
      <w:spacing w:before="160"/>
      <w:jc w:val="center"/>
    </w:pPr>
    <w:rPr>
      <w:i/>
      <w:iCs/>
      <w:color w:val="404040" w:themeColor="text1" w:themeTint="BF"/>
    </w:rPr>
  </w:style>
  <w:style w:type="character" w:customStyle="1" w:styleId="QuoteChar">
    <w:name w:val="Quote Char"/>
    <w:basedOn w:val="DefaultParagraphFont"/>
    <w:link w:val="Quote"/>
    <w:uiPriority w:val="29"/>
    <w:rsid w:val="006F76A2"/>
    <w:rPr>
      <w:i/>
      <w:iCs/>
      <w:color w:val="404040" w:themeColor="text1" w:themeTint="BF"/>
    </w:rPr>
  </w:style>
  <w:style w:type="paragraph" w:styleId="ListParagraph">
    <w:name w:val="List Paragraph"/>
    <w:basedOn w:val="Normal"/>
    <w:uiPriority w:val="34"/>
    <w:qFormat/>
    <w:rsid w:val="006F76A2"/>
    <w:pPr>
      <w:ind w:left="720"/>
      <w:contextualSpacing/>
    </w:pPr>
  </w:style>
  <w:style w:type="character" w:styleId="IntenseEmphasis">
    <w:name w:val="Intense Emphasis"/>
    <w:basedOn w:val="DefaultParagraphFont"/>
    <w:uiPriority w:val="21"/>
    <w:qFormat/>
    <w:rsid w:val="006F76A2"/>
    <w:rPr>
      <w:i/>
      <w:iCs/>
      <w:color w:val="0F4761" w:themeColor="accent1" w:themeShade="BF"/>
    </w:rPr>
  </w:style>
  <w:style w:type="paragraph" w:styleId="IntenseQuote">
    <w:name w:val="Intense Quote"/>
    <w:basedOn w:val="Normal"/>
    <w:next w:val="Normal"/>
    <w:link w:val="IntenseQuoteChar"/>
    <w:uiPriority w:val="30"/>
    <w:qFormat/>
    <w:rsid w:val="006F76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76A2"/>
    <w:rPr>
      <w:i/>
      <w:iCs/>
      <w:color w:val="0F4761" w:themeColor="accent1" w:themeShade="BF"/>
    </w:rPr>
  </w:style>
  <w:style w:type="character" w:styleId="IntenseReference">
    <w:name w:val="Intense Reference"/>
    <w:basedOn w:val="DefaultParagraphFont"/>
    <w:uiPriority w:val="32"/>
    <w:qFormat/>
    <w:rsid w:val="006F76A2"/>
    <w:rPr>
      <w:b/>
      <w:bCs/>
      <w:smallCaps/>
      <w:color w:val="0F4761" w:themeColor="accent1" w:themeShade="BF"/>
      <w:spacing w:val="5"/>
    </w:rPr>
  </w:style>
  <w:style w:type="character" w:styleId="CommentReference">
    <w:name w:val="annotation reference"/>
    <w:basedOn w:val="DefaultParagraphFont"/>
    <w:uiPriority w:val="99"/>
    <w:semiHidden/>
    <w:unhideWhenUsed/>
    <w:rsid w:val="006F76A2"/>
    <w:rPr>
      <w:sz w:val="16"/>
      <w:szCs w:val="16"/>
    </w:rPr>
  </w:style>
  <w:style w:type="paragraph" w:styleId="CommentText">
    <w:name w:val="annotation text"/>
    <w:basedOn w:val="Normal"/>
    <w:link w:val="CommentTextChar"/>
    <w:uiPriority w:val="99"/>
    <w:unhideWhenUsed/>
    <w:rsid w:val="006F76A2"/>
    <w:pPr>
      <w:spacing w:line="240" w:lineRule="auto"/>
    </w:pPr>
    <w:rPr>
      <w:sz w:val="20"/>
      <w:szCs w:val="20"/>
    </w:rPr>
  </w:style>
  <w:style w:type="character" w:customStyle="1" w:styleId="CommentTextChar">
    <w:name w:val="Comment Text Char"/>
    <w:basedOn w:val="DefaultParagraphFont"/>
    <w:link w:val="CommentText"/>
    <w:uiPriority w:val="99"/>
    <w:rsid w:val="006F76A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webSettings" Target="webSettings.xml"/><Relationship Id="rId7"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12</Pages>
  <Words>3677</Words>
  <Characters>20962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HUmana Inc</Company>
  <LinksUpToDate>false</LinksUpToDate>
  <CharactersWithSpaces>24590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Livers</dc:creator>
  <cp:keywords/>
  <dc:description/>
  <cp:lastModifiedBy>Alexis Livers</cp:lastModifiedBy>
  <cp:revision>1</cp:revision>
  <dcterms:created xsi:type="dcterms:W3CDTF">2026-01-26T16:10:00Z</dcterms:created>
  <dcterms:modified xsi:type="dcterms:W3CDTF">2026-01-26T18:39:00Z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c65fc42-367b-4983-8bc8-08b3e1ccc553_Enabled">
    <vt:lpwstr>true</vt:lpwstr>
  </property>
  <property fmtid="{D5CDD505-2E9C-101B-9397-08002B2CF9AE}" pid="3" name="MSIP_Label_9c65fc42-367b-4983-8bc8-08b3e1ccc553_SetDate">
    <vt:lpwstr>2026-01-26T18:39:54Z</vt:lpwstr>
  </property>
  <property fmtid="{D5CDD505-2E9C-101B-9397-08002B2CF9AE}" pid="4" name="MSIP_Label_9c65fc42-367b-4983-8bc8-08b3e1ccc553_Method">
    <vt:lpwstr>Privileged</vt:lpwstr>
  </property>
  <property fmtid="{D5CDD505-2E9C-101B-9397-08002B2CF9AE}" pid="5" name="MSIP_Label_9c65fc42-367b-4983-8bc8-08b3e1ccc553_Name">
    <vt:lpwstr>Public</vt:lpwstr>
  </property>
  <property fmtid="{D5CDD505-2E9C-101B-9397-08002B2CF9AE}" pid="6" name="MSIP_Label_9c65fc42-367b-4983-8bc8-08b3e1ccc553_SiteId">
    <vt:lpwstr>56c62bbe-8598-4b85-9e51-1ca753fa50f2</vt:lpwstr>
  </property>
  <property fmtid="{D5CDD505-2E9C-101B-9397-08002B2CF9AE}" pid="7" name="MSIP_Label_9c65fc42-367b-4983-8bc8-08b3e1ccc553_ActionId">
    <vt:lpwstr>2320e6f3-ca07-4e91-9e03-7b03aade114b</vt:lpwstr>
  </property>
  <property fmtid="{D5CDD505-2E9C-101B-9397-08002B2CF9AE}" pid="8" name="MSIP_Label_9c65fc42-367b-4983-8bc8-08b3e1ccc553_ContentBits">
    <vt:lpwstr>0</vt:lpwstr>
  </property>
  <property fmtid="{D5CDD505-2E9C-101B-9397-08002B2CF9AE}" pid="9" name="MSIP_Label_9c65fc42-367b-4983-8bc8-08b3e1ccc553_Tag">
    <vt:lpwstr>10, 0, 1, 1</vt:lpwstr>
  </property>
</Properties>
</file>