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65E4" w14:textId="24882AC9" w:rsidR="00BB12FF" w:rsidRDefault="00BB12FF">
      <w:r>
        <w:rPr>
          <w:noProof/>
        </w:rPr>
        <w:drawing>
          <wp:anchor distT="0" distB="0" distL="114300" distR="114300" simplePos="0" relativeHeight="251658240" behindDoc="0" locked="0" layoutInCell="1" allowOverlap="1" wp14:anchorId="12EA1C20" wp14:editId="5514FC7F">
            <wp:simplePos x="0" y="0"/>
            <wp:positionH relativeFrom="column">
              <wp:posOffset>1543050</wp:posOffset>
            </wp:positionH>
            <wp:positionV relativeFrom="paragraph">
              <wp:posOffset>-457200</wp:posOffset>
            </wp:positionV>
            <wp:extent cx="3663034" cy="18224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034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3C6051" w14:textId="6FB59405" w:rsidR="00BB12FF" w:rsidRDefault="00BB12FF"/>
    <w:p w14:paraId="6FDB1890" w14:textId="77777777" w:rsidR="00BB12FF" w:rsidRDefault="00BB12FF"/>
    <w:p w14:paraId="1415B953" w14:textId="77777777" w:rsidR="00BB12FF" w:rsidRPr="00BB12FF" w:rsidRDefault="00BB12FF" w:rsidP="00BB12F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0E5AD4" w14:textId="77777777" w:rsidR="00130610" w:rsidRDefault="00130610" w:rsidP="00BB12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5217E65" w14:textId="21278462" w:rsidR="00BB12FF" w:rsidRPr="00BB12FF" w:rsidRDefault="00BB12FF" w:rsidP="00BB12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12FF">
        <w:rPr>
          <w:rFonts w:ascii="Times New Roman" w:hAnsi="Times New Roman" w:cs="Times New Roman"/>
          <w:sz w:val="28"/>
          <w:szCs w:val="28"/>
        </w:rPr>
        <w:t>Pleasant Grove Dolphins Football and Cheer Program</w:t>
      </w:r>
    </w:p>
    <w:p w14:paraId="692C4771" w14:textId="19F81311" w:rsidR="00BB12FF" w:rsidRDefault="00BB12FF" w:rsidP="00BB12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B12FF">
        <w:rPr>
          <w:rFonts w:ascii="Times New Roman" w:hAnsi="Times New Roman" w:cs="Times New Roman"/>
          <w:sz w:val="28"/>
          <w:szCs w:val="28"/>
        </w:rPr>
        <w:t xml:space="preserve">Parent Guidelines </w:t>
      </w:r>
      <w:r w:rsidR="00BA74CF">
        <w:rPr>
          <w:rFonts w:ascii="Times New Roman" w:hAnsi="Times New Roman" w:cs="Times New Roman"/>
          <w:sz w:val="28"/>
          <w:szCs w:val="28"/>
        </w:rPr>
        <w:t>2026-2027</w:t>
      </w:r>
    </w:p>
    <w:p w14:paraId="3F648DD8" w14:textId="0FA27E46" w:rsidR="00BB12FF" w:rsidRDefault="00BB12FF" w:rsidP="00BB12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BB2A77" w14:textId="370C4389" w:rsidR="00BB12FF" w:rsidRPr="00130610" w:rsidRDefault="00BB12FF" w:rsidP="00BB12FF">
      <w:pPr>
        <w:spacing w:after="0"/>
        <w:rPr>
          <w:rFonts w:ascii="Times New Roman" w:hAnsi="Times New Roman" w:cs="Times New Roman"/>
        </w:rPr>
      </w:pPr>
      <w:r w:rsidRPr="00130610">
        <w:rPr>
          <w:rFonts w:ascii="Times New Roman" w:hAnsi="Times New Roman" w:cs="Times New Roman"/>
        </w:rPr>
        <w:t xml:space="preserve">I recognize and accept my responsibility as a representative of the </w:t>
      </w:r>
      <w:r w:rsidR="00DF52C4">
        <w:rPr>
          <w:rFonts w:ascii="Times New Roman" w:hAnsi="Times New Roman" w:cs="Times New Roman"/>
        </w:rPr>
        <w:t>Greater Bullitt County Youth Football League and Pleasant Grove Dolphins Football and Cheer Program</w:t>
      </w:r>
      <w:r w:rsidRPr="00130610">
        <w:rPr>
          <w:rFonts w:ascii="Times New Roman" w:hAnsi="Times New Roman" w:cs="Times New Roman"/>
        </w:rPr>
        <w:t xml:space="preserve"> and pledge to follow this Parent’s Code of Conduct:</w:t>
      </w:r>
    </w:p>
    <w:p w14:paraId="3658F784" w14:textId="77777777" w:rsidR="00BB12FF" w:rsidRPr="00130610" w:rsidRDefault="00BB12FF" w:rsidP="00BB12FF">
      <w:pPr>
        <w:spacing w:after="0"/>
        <w:rPr>
          <w:rFonts w:ascii="Times New Roman" w:hAnsi="Times New Roman" w:cs="Times New Roman"/>
        </w:rPr>
      </w:pPr>
    </w:p>
    <w:p w14:paraId="6DB9B09A" w14:textId="0B216CCB" w:rsidR="00BB12FF" w:rsidRPr="00130610" w:rsidRDefault="00BB12FF" w:rsidP="00BB12F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30610">
        <w:rPr>
          <w:rFonts w:ascii="Times New Roman" w:hAnsi="Times New Roman" w:cs="Times New Roman"/>
        </w:rPr>
        <w:t>I will limit my comments to positive reinforcement and encouragement to my child and his/her teammates. I will lead by example in exhibiting sportsmanship and fair play at every practice and game/cheer competition.  I will encourage this behavior from other coaches, players, officials, parents and supporters</w:t>
      </w:r>
    </w:p>
    <w:p w14:paraId="07B8F265" w14:textId="0BBEF9A5" w:rsidR="00BB12FF" w:rsidRPr="00130610" w:rsidRDefault="00BB12FF" w:rsidP="00BB12F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30610">
        <w:rPr>
          <w:rFonts w:ascii="Times New Roman" w:hAnsi="Times New Roman" w:cs="Times New Roman"/>
        </w:rPr>
        <w:t xml:space="preserve">I will place the emotional and physical well-being of my child ahead of a personal desire to win. </w:t>
      </w:r>
    </w:p>
    <w:p w14:paraId="5D37B646" w14:textId="77777777" w:rsidR="00BB12FF" w:rsidRPr="00130610" w:rsidRDefault="00BB12FF" w:rsidP="00BB12F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30610">
        <w:rPr>
          <w:rFonts w:ascii="Times New Roman" w:hAnsi="Times New Roman" w:cs="Times New Roman"/>
        </w:rPr>
        <w:t>If my child develops a behavior-related problem that repeatedly disrupts practice and/or games, I promise to work with my child’s coach to resolve the problem.</w:t>
      </w:r>
    </w:p>
    <w:p w14:paraId="0A409412" w14:textId="77777777" w:rsidR="00BB12FF" w:rsidRPr="00130610" w:rsidRDefault="00BB12FF" w:rsidP="00BB12F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30610">
        <w:rPr>
          <w:rFonts w:ascii="Times New Roman" w:hAnsi="Times New Roman" w:cs="Times New Roman"/>
        </w:rPr>
        <w:t>I promise to treat other fans, coaches, players, and officials with respect, regardless of race, sex, or ability, and I will expect to be treated the same in return.</w:t>
      </w:r>
    </w:p>
    <w:p w14:paraId="6A7D39AC" w14:textId="38C7CC89" w:rsidR="00BB12FF" w:rsidRPr="00130610" w:rsidRDefault="00BB12FF" w:rsidP="00BB12F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30610">
        <w:rPr>
          <w:rFonts w:ascii="Times New Roman" w:hAnsi="Times New Roman" w:cs="Times New Roman"/>
        </w:rPr>
        <w:t>I will not engage in physical or verbal confrontations with players, coaches, officials or other fans before, during or after practices or game/cheer competitions.</w:t>
      </w:r>
    </w:p>
    <w:p w14:paraId="611A7218" w14:textId="77777777" w:rsidR="00BB12FF" w:rsidRPr="00130610" w:rsidRDefault="00BB12FF" w:rsidP="00BB12F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30610">
        <w:rPr>
          <w:rFonts w:ascii="Times New Roman" w:hAnsi="Times New Roman" w:cs="Times New Roman"/>
        </w:rPr>
        <w:t>I will refrain from the use of foul or offensive language.</w:t>
      </w:r>
    </w:p>
    <w:p w14:paraId="67D2FEFF" w14:textId="1C576DF5" w:rsidR="00BB12FF" w:rsidRPr="00130610" w:rsidRDefault="00BB12FF" w:rsidP="00BB12F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30610">
        <w:rPr>
          <w:rFonts w:ascii="Times New Roman" w:hAnsi="Times New Roman" w:cs="Times New Roman"/>
        </w:rPr>
        <w:t xml:space="preserve">I will remember that as a fan, I represent the Greater Bullitt County Youth Football League. I understand that any concerns about officiating and/or coaching during a game must be directed to the team Head Coach/Sponsor.  I also understand that poor behavior during practices, games, may result in expulsion from the practice field or gym. </w:t>
      </w:r>
    </w:p>
    <w:p w14:paraId="61220B0C" w14:textId="15D80F9D" w:rsidR="00BB12FF" w:rsidRPr="00130610" w:rsidRDefault="00BB12FF" w:rsidP="00BB12F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30610">
        <w:rPr>
          <w:rFonts w:ascii="Times New Roman" w:hAnsi="Times New Roman" w:cs="Times New Roman"/>
        </w:rPr>
        <w:t xml:space="preserve">I will abide by the “24 Hour” Rule and will not discuss </w:t>
      </w:r>
      <w:r w:rsidR="00130610" w:rsidRPr="00130610">
        <w:rPr>
          <w:rFonts w:ascii="Times New Roman" w:hAnsi="Times New Roman" w:cs="Times New Roman"/>
        </w:rPr>
        <w:t xml:space="preserve">or approach coaching staff/ sponsors with </w:t>
      </w:r>
      <w:r w:rsidRPr="00130610">
        <w:rPr>
          <w:rFonts w:ascii="Times New Roman" w:hAnsi="Times New Roman" w:cs="Times New Roman"/>
        </w:rPr>
        <w:t xml:space="preserve">disagreements </w:t>
      </w:r>
      <w:r w:rsidR="00130610" w:rsidRPr="00130610">
        <w:rPr>
          <w:rFonts w:ascii="Times New Roman" w:hAnsi="Times New Roman" w:cs="Times New Roman"/>
        </w:rPr>
        <w:t xml:space="preserve">or comments regarding said game/cheer competition until 24 hours after the competition. </w:t>
      </w:r>
    </w:p>
    <w:p w14:paraId="1CDBC9B0" w14:textId="247A6F4C" w:rsidR="00130610" w:rsidRPr="00130610" w:rsidRDefault="00130610" w:rsidP="00BB12F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30610">
        <w:rPr>
          <w:rFonts w:ascii="Times New Roman" w:hAnsi="Times New Roman" w:cs="Times New Roman"/>
        </w:rPr>
        <w:t>In the event that I have any comments, concerns, disagreements, upsets with anyone within the program or the league, I will approach my team head coach or sponsor first. If my immediate issue can not be resolved, I understand that I can then go to the</w:t>
      </w:r>
      <w:r w:rsidR="007F0EE1">
        <w:rPr>
          <w:rFonts w:ascii="Times New Roman" w:hAnsi="Times New Roman" w:cs="Times New Roman"/>
        </w:rPr>
        <w:t xml:space="preserve"> appropriate Cheer or Football Coordinator and if my issue is still unresolved, I can approach the</w:t>
      </w:r>
      <w:r w:rsidRPr="00130610">
        <w:rPr>
          <w:rFonts w:ascii="Times New Roman" w:hAnsi="Times New Roman" w:cs="Times New Roman"/>
        </w:rPr>
        <w:t xml:space="preserve"> Program Chairman and from there, I understand that I will have the opportunity to speak to the entire PGD Board about my immediate issue. </w:t>
      </w:r>
    </w:p>
    <w:p w14:paraId="07ACB07D" w14:textId="433005CF" w:rsidR="00130610" w:rsidRPr="00130610" w:rsidRDefault="00130610" w:rsidP="00BB12FF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130610">
        <w:rPr>
          <w:rFonts w:ascii="Times New Roman" w:hAnsi="Times New Roman" w:cs="Times New Roman"/>
        </w:rPr>
        <w:t xml:space="preserve">I will NOT use social media, group texts, chats, messages, emails, etc. for use to bully, harass, or threaten any other adult or child that is a member of the Greater Bullitt County Youth Football League. I understand that any of these actions will result in automatic disciplinary actions in accordance to the GBCYFL Zero Tolerance Policy. </w:t>
      </w:r>
    </w:p>
    <w:p w14:paraId="5EFFB54F" w14:textId="03245636" w:rsidR="00BA74CF" w:rsidRDefault="00BA74CF"/>
    <w:p w14:paraId="010D5E1D" w14:textId="77777777" w:rsidR="00130610" w:rsidRDefault="00130610"/>
    <w:p w14:paraId="4CFC827A" w14:textId="77777777" w:rsidR="00130610" w:rsidRDefault="00130610"/>
    <w:p w14:paraId="7128DCE0" w14:textId="2B928E5B" w:rsidR="00130610" w:rsidRDefault="00130610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</w:t>
      </w:r>
      <w:r>
        <w:tab/>
      </w:r>
      <w:r>
        <w:tab/>
        <w:t>________________________________________</w:t>
      </w:r>
    </w:p>
    <w:p w14:paraId="4E982404" w14:textId="08C9FBC8" w:rsidR="00130610" w:rsidRDefault="00130610" w:rsidP="00243862">
      <w:pPr>
        <w:ind w:firstLine="720"/>
      </w:pPr>
      <w:r>
        <w:t>MEMBER PRINT 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MEMBER SIGNATURE</w:t>
      </w:r>
    </w:p>
    <w:sectPr w:rsidR="00130610" w:rsidSect="001306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4EC73" w14:textId="77777777" w:rsidR="006513A2" w:rsidRDefault="006513A2" w:rsidP="006513A2">
      <w:pPr>
        <w:spacing w:after="0" w:line="240" w:lineRule="auto"/>
      </w:pPr>
      <w:r>
        <w:separator/>
      </w:r>
    </w:p>
  </w:endnote>
  <w:endnote w:type="continuationSeparator" w:id="0">
    <w:p w14:paraId="4052242F" w14:textId="77777777" w:rsidR="006513A2" w:rsidRDefault="006513A2" w:rsidP="0065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24F79" w14:textId="77777777" w:rsidR="006513A2" w:rsidRDefault="006513A2" w:rsidP="006513A2">
      <w:pPr>
        <w:spacing w:after="0" w:line="240" w:lineRule="auto"/>
      </w:pPr>
      <w:r>
        <w:separator/>
      </w:r>
    </w:p>
  </w:footnote>
  <w:footnote w:type="continuationSeparator" w:id="0">
    <w:p w14:paraId="703EB70A" w14:textId="77777777" w:rsidR="006513A2" w:rsidRDefault="006513A2" w:rsidP="00651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37330"/>
    <w:multiLevelType w:val="hybridMultilevel"/>
    <w:tmpl w:val="781AE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D7FF3"/>
    <w:multiLevelType w:val="hybridMultilevel"/>
    <w:tmpl w:val="AC16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8342158">
    <w:abstractNumId w:val="0"/>
  </w:num>
  <w:num w:numId="2" w16cid:durableId="272789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2FF"/>
    <w:rsid w:val="00130610"/>
    <w:rsid w:val="00243862"/>
    <w:rsid w:val="00533F3D"/>
    <w:rsid w:val="006513A2"/>
    <w:rsid w:val="007F0EE1"/>
    <w:rsid w:val="00816722"/>
    <w:rsid w:val="00836CCA"/>
    <w:rsid w:val="00BA74CF"/>
    <w:rsid w:val="00BB12FF"/>
    <w:rsid w:val="00C66ECA"/>
    <w:rsid w:val="00C93A9A"/>
    <w:rsid w:val="00DF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718EE1"/>
  <w15:chartTrackingRefBased/>
  <w15:docId w15:val="{F011D27B-357E-47FE-9F89-C7638CC30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7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6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2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Thornsberry</dc:creator>
  <cp:keywords/>
  <dc:description/>
  <cp:lastModifiedBy>Alexis Livers</cp:lastModifiedBy>
  <cp:revision>3</cp:revision>
  <dcterms:created xsi:type="dcterms:W3CDTF">2023-01-26T19:38:00Z</dcterms:created>
  <dcterms:modified xsi:type="dcterms:W3CDTF">2026-01-27T14:45:00Z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b6c078-73cb-4371-8a5b-e9fc18accbf8_Enabled">
    <vt:lpwstr>true</vt:lpwstr>
  </property>
  <property fmtid="{D5CDD505-2E9C-101B-9397-08002B2CF9AE}" pid="3" name="MSIP_Label_e2b6c078-73cb-4371-8a5b-e9fc18accbf8_SetDate">
    <vt:lpwstr>2023-01-26T19:32:33Z</vt:lpwstr>
  </property>
  <property fmtid="{D5CDD505-2E9C-101B-9397-08002B2CF9AE}" pid="4" name="MSIP_Label_e2b6c078-73cb-4371-8a5b-e9fc18accbf8_Method">
    <vt:lpwstr>Standard</vt:lpwstr>
  </property>
  <property fmtid="{D5CDD505-2E9C-101B-9397-08002B2CF9AE}" pid="5" name="MSIP_Label_e2b6c078-73cb-4371-8a5b-e9fc18accbf8_Name">
    <vt:lpwstr>INTERNAL</vt:lpwstr>
  </property>
  <property fmtid="{D5CDD505-2E9C-101B-9397-08002B2CF9AE}" pid="6" name="MSIP_Label_e2b6c078-73cb-4371-8a5b-e9fc18accbf8_SiteId">
    <vt:lpwstr>56c62bbe-8598-4b85-9e51-1ca753fa50f2</vt:lpwstr>
  </property>
  <property fmtid="{D5CDD505-2E9C-101B-9397-08002B2CF9AE}" pid="7" name="MSIP_Label_e2b6c078-73cb-4371-8a5b-e9fc18accbf8_ActionId">
    <vt:lpwstr>e2d6199b-45d4-4fc6-ac2d-d313a41fa1ed</vt:lpwstr>
  </property>
  <property fmtid="{D5CDD505-2E9C-101B-9397-08002B2CF9AE}" pid="8" name="MSIP_Label_e2b6c078-73cb-4371-8a5b-e9fc18accbf8_ContentBits">
    <vt:lpwstr>0</vt:lpwstr>
  </property>
</Properties>
</file>