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6B4E" w14:textId="77777777" w:rsidR="0083310B" w:rsidRDefault="0083310B">
      <w:pPr>
        <w:pStyle w:val="Title"/>
      </w:pPr>
      <w:r>
        <w:t>MJLI</w:t>
      </w:r>
    </w:p>
    <w:p w14:paraId="645156AA" w14:textId="73987B3E" w:rsidR="0083310B" w:rsidRDefault="0083310B">
      <w:pPr>
        <w:jc w:val="center"/>
        <w:rPr>
          <w:b/>
        </w:rPr>
      </w:pPr>
      <w:r>
        <w:rPr>
          <w:b/>
        </w:rPr>
        <w:t>Board Meeting</w:t>
      </w:r>
      <w:r w:rsidR="00E32AB8">
        <w:rPr>
          <w:b/>
        </w:rPr>
        <w:t xml:space="preserve"> Minutes</w:t>
      </w:r>
    </w:p>
    <w:p w14:paraId="1F76B4F7" w14:textId="18347FAE" w:rsidR="0083310B" w:rsidRDefault="00E966EE">
      <w:pPr>
        <w:jc w:val="center"/>
        <w:rPr>
          <w:b/>
        </w:rPr>
      </w:pPr>
      <w:r>
        <w:rPr>
          <w:b/>
        </w:rPr>
        <w:t xml:space="preserve">December </w:t>
      </w:r>
      <w:r w:rsidR="00E028AC">
        <w:rPr>
          <w:b/>
        </w:rPr>
        <w:t>14, 2022</w:t>
      </w:r>
    </w:p>
    <w:p w14:paraId="28092F37" w14:textId="4AB89BB6" w:rsidR="0083310B" w:rsidRDefault="0083310B">
      <w:pPr>
        <w:jc w:val="center"/>
      </w:pPr>
    </w:p>
    <w:p w14:paraId="273A7F24" w14:textId="66BF8F70" w:rsidR="00793BFB" w:rsidRDefault="00793BFB" w:rsidP="00793BFB">
      <w:r>
        <w:t>ATTENDANCE: Jim Williams, Troy Hagar, Tony Sanders, Chris Prater, Josh Williams, Joni Wood, Tim Kupchik, Amanda Byrnes, Mandy Clay, Kevin Brown, Zach Stewart, Chuck Hagar, Robin Speight, Doug White</w:t>
      </w:r>
      <w:r w:rsidR="00361CDD">
        <w:t>, Matt Mejia, Scott Bailey, Jason Mclintock, Toni Rayburn, Shane Finch</w:t>
      </w:r>
    </w:p>
    <w:p w14:paraId="03650F66" w14:textId="77777777" w:rsidR="0083310B" w:rsidRDefault="0083310B">
      <w:pPr>
        <w:jc w:val="center"/>
      </w:pPr>
    </w:p>
    <w:p w14:paraId="570C7B4B" w14:textId="14674B9E" w:rsidR="0083310B" w:rsidRDefault="0083310B" w:rsidP="00F2794D">
      <w:pPr>
        <w:pStyle w:val="ListParagraph"/>
        <w:numPr>
          <w:ilvl w:val="0"/>
          <w:numId w:val="20"/>
        </w:numPr>
        <w:rPr>
          <w:b/>
        </w:rPr>
      </w:pPr>
      <w:r w:rsidRPr="00F2794D">
        <w:rPr>
          <w:b/>
        </w:rPr>
        <w:t>Call to Order:</w:t>
      </w:r>
      <w:r w:rsidR="00CB59C9" w:rsidRPr="00F2794D">
        <w:rPr>
          <w:b/>
        </w:rPr>
        <w:t xml:space="preserve"> </w:t>
      </w:r>
      <w:r w:rsidR="002C1D63">
        <w:rPr>
          <w:b/>
        </w:rPr>
        <w:t>John Drewnowski</w:t>
      </w:r>
      <w:r w:rsidR="008E79B3">
        <w:rPr>
          <w:b/>
        </w:rPr>
        <w:t xml:space="preserve"> </w:t>
      </w:r>
      <w:r w:rsidR="00E028AC">
        <w:rPr>
          <w:b/>
        </w:rPr>
        <w:t>(Tim Kupchik)</w:t>
      </w:r>
    </w:p>
    <w:p w14:paraId="4A444837" w14:textId="78CED98A" w:rsidR="00E028AC" w:rsidRDefault="00E028AC" w:rsidP="00E028AC">
      <w:pPr>
        <w:pStyle w:val="ListParagraph"/>
        <w:numPr>
          <w:ilvl w:val="1"/>
          <w:numId w:val="20"/>
        </w:numPr>
        <w:rPr>
          <w:b/>
        </w:rPr>
      </w:pPr>
      <w:r>
        <w:rPr>
          <w:b/>
        </w:rPr>
        <w:t>Meeting with Rotary</w:t>
      </w:r>
      <w:r w:rsidR="008E79B3">
        <w:rPr>
          <w:b/>
        </w:rPr>
        <w:t xml:space="preserve"> about wish list</w:t>
      </w:r>
    </w:p>
    <w:p w14:paraId="584817DA" w14:textId="77777777" w:rsidR="00B71801" w:rsidRDefault="00E32AB8" w:rsidP="00E32AB8">
      <w:pPr>
        <w:ind w:left="1080"/>
      </w:pPr>
      <w:r>
        <w:t>NOTES:</w:t>
      </w:r>
      <w:r w:rsidR="00000C4E">
        <w:t xml:space="preserve"> </w:t>
      </w:r>
    </w:p>
    <w:p w14:paraId="327C8549" w14:textId="52AE184B" w:rsidR="00E32AB8" w:rsidRDefault="00B71801" w:rsidP="00B71801">
      <w:pPr>
        <w:pStyle w:val="ListParagraph"/>
        <w:numPr>
          <w:ilvl w:val="0"/>
          <w:numId w:val="24"/>
        </w:numPr>
      </w:pPr>
      <w:r>
        <w:t>Member d</w:t>
      </w:r>
      <w:r w:rsidR="00E931D2">
        <w:t>iscussion</w:t>
      </w:r>
    </w:p>
    <w:p w14:paraId="465B57D4" w14:textId="6DC14485" w:rsidR="00E931D2" w:rsidRDefault="00E931D2" w:rsidP="00B71801">
      <w:pPr>
        <w:pStyle w:val="ListParagraph"/>
        <w:numPr>
          <w:ilvl w:val="0"/>
          <w:numId w:val="24"/>
        </w:numPr>
      </w:pPr>
      <w:r>
        <w:t>Tim walked the park with members of Rotary to go over future needs of the park.</w:t>
      </w:r>
    </w:p>
    <w:p w14:paraId="2A6EA49E" w14:textId="57DD3D42" w:rsidR="00E931D2" w:rsidRDefault="00B71801" w:rsidP="00B71801">
      <w:pPr>
        <w:pStyle w:val="ListParagraph"/>
        <w:numPr>
          <w:ilvl w:val="0"/>
          <w:numId w:val="24"/>
        </w:numPr>
      </w:pPr>
      <w:r>
        <w:t xml:space="preserve">Additional </w:t>
      </w:r>
      <w:r w:rsidR="000D47D4">
        <w:t xml:space="preserve">member </w:t>
      </w:r>
      <w:r>
        <w:t>discussion on various needs around the park.</w:t>
      </w:r>
    </w:p>
    <w:p w14:paraId="5D8400F7" w14:textId="6EE01A1A" w:rsidR="00A81456" w:rsidRDefault="00A81456" w:rsidP="00B71801">
      <w:pPr>
        <w:pStyle w:val="ListParagraph"/>
        <w:numPr>
          <w:ilvl w:val="0"/>
          <w:numId w:val="24"/>
        </w:numPr>
      </w:pPr>
      <w:r>
        <w:t>Tim is putting together a list of needs.</w:t>
      </w:r>
    </w:p>
    <w:p w14:paraId="26563AE1" w14:textId="387EB3B2" w:rsidR="0097595C" w:rsidRDefault="0097595C" w:rsidP="00B71801">
      <w:pPr>
        <w:pStyle w:val="ListParagraph"/>
        <w:numPr>
          <w:ilvl w:val="0"/>
          <w:numId w:val="24"/>
        </w:numPr>
      </w:pPr>
      <w:r>
        <w:t>Discussion on reaching out to our MJL community on skilled volunteer labor</w:t>
      </w:r>
    </w:p>
    <w:p w14:paraId="763FE158" w14:textId="178D3A0E" w:rsidR="0097595C" w:rsidRDefault="0097595C" w:rsidP="0097595C">
      <w:pPr>
        <w:pStyle w:val="ListParagraph"/>
        <w:numPr>
          <w:ilvl w:val="0"/>
          <w:numId w:val="24"/>
        </w:numPr>
      </w:pPr>
      <w:r>
        <w:t>Discussion on doing a workday</w:t>
      </w:r>
    </w:p>
    <w:p w14:paraId="3B436A11" w14:textId="77777777" w:rsidR="00E32AB8" w:rsidRPr="00E32AB8" w:rsidRDefault="00E32AB8" w:rsidP="00E32AB8">
      <w:pPr>
        <w:ind w:left="1080"/>
      </w:pPr>
    </w:p>
    <w:p w14:paraId="765FB767" w14:textId="0C0320F5" w:rsidR="00E028AC" w:rsidRDefault="00E028AC" w:rsidP="00E028AC">
      <w:pPr>
        <w:pStyle w:val="ListParagraph"/>
        <w:numPr>
          <w:ilvl w:val="1"/>
          <w:numId w:val="20"/>
        </w:numPr>
        <w:rPr>
          <w:b/>
        </w:rPr>
      </w:pPr>
      <w:r>
        <w:rPr>
          <w:b/>
        </w:rPr>
        <w:t>Adding a Planning Committee</w:t>
      </w:r>
    </w:p>
    <w:p w14:paraId="72C18415" w14:textId="30A0FEC0" w:rsidR="00E32AB8" w:rsidRDefault="00E32AB8" w:rsidP="00E32AB8">
      <w:pPr>
        <w:ind w:left="720" w:firstLine="360"/>
      </w:pPr>
      <w:r>
        <w:t>NOTES:</w:t>
      </w:r>
    </w:p>
    <w:p w14:paraId="2B59D482" w14:textId="05B33378" w:rsidR="0097595C" w:rsidRDefault="0097595C" w:rsidP="0097595C">
      <w:pPr>
        <w:pStyle w:val="ListParagraph"/>
        <w:numPr>
          <w:ilvl w:val="0"/>
          <w:numId w:val="25"/>
        </w:numPr>
      </w:pPr>
      <w:r>
        <w:t>Zach introduced need for Planning Committee</w:t>
      </w:r>
    </w:p>
    <w:p w14:paraId="46CA32C6" w14:textId="4DBA7711" w:rsidR="0097595C" w:rsidRDefault="0097595C" w:rsidP="0097595C">
      <w:pPr>
        <w:pStyle w:val="ListParagraph"/>
        <w:numPr>
          <w:ilvl w:val="0"/>
          <w:numId w:val="25"/>
        </w:numPr>
      </w:pPr>
      <w:r>
        <w:t>Committee that is thinking “6 months down the road”</w:t>
      </w:r>
      <w:r w:rsidR="007068FF">
        <w:t xml:space="preserve"> and planning resources appropriately</w:t>
      </w:r>
    </w:p>
    <w:p w14:paraId="4D58C1FC" w14:textId="262FFB9E" w:rsidR="0097595C" w:rsidRDefault="00F87625" w:rsidP="0097595C">
      <w:pPr>
        <w:pStyle w:val="ListParagraph"/>
        <w:numPr>
          <w:ilvl w:val="0"/>
          <w:numId w:val="25"/>
        </w:numPr>
      </w:pPr>
      <w:r>
        <w:t>Zach will write up proposal of new committee for review and approval by the President</w:t>
      </w:r>
    </w:p>
    <w:p w14:paraId="351F12F3" w14:textId="77777777" w:rsidR="009C5945" w:rsidRDefault="009C5945" w:rsidP="00E32AB8">
      <w:pPr>
        <w:ind w:left="1080"/>
        <w:rPr>
          <w:b/>
        </w:rPr>
      </w:pPr>
    </w:p>
    <w:p w14:paraId="055A744E" w14:textId="77777777" w:rsidR="009C5945" w:rsidRPr="002C4D90" w:rsidRDefault="009C5945" w:rsidP="009C5945">
      <w:pPr>
        <w:numPr>
          <w:ilvl w:val="0"/>
          <w:numId w:val="20"/>
        </w:numPr>
        <w:rPr>
          <w:b/>
        </w:rPr>
      </w:pPr>
      <w:r w:rsidRPr="00FD6A8C">
        <w:rPr>
          <w:b/>
        </w:rPr>
        <w:t xml:space="preserve">Motion to approve last month’s Minutes and Attendance: </w:t>
      </w:r>
      <w:r>
        <w:t>John Baker</w:t>
      </w:r>
      <w:r>
        <w:tab/>
      </w:r>
    </w:p>
    <w:p w14:paraId="61C5827B" w14:textId="59A66AEE" w:rsidR="00E32AB8" w:rsidRDefault="00E32AB8" w:rsidP="00E32AB8">
      <w:pPr>
        <w:ind w:left="360" w:firstLine="360"/>
      </w:pPr>
      <w:r>
        <w:t>NOTES:</w:t>
      </w:r>
    </w:p>
    <w:p w14:paraId="6061100A" w14:textId="13F437E5" w:rsidR="00264997" w:rsidRDefault="002E2C1C" w:rsidP="00264997">
      <w:pPr>
        <w:pStyle w:val="ListParagraph"/>
        <w:numPr>
          <w:ilvl w:val="0"/>
          <w:numId w:val="26"/>
        </w:numPr>
      </w:pPr>
      <w:r>
        <w:t xml:space="preserve">VOTE: </w:t>
      </w:r>
      <w:r w:rsidR="00264997">
        <w:t>Minutes approved unanimously</w:t>
      </w:r>
    </w:p>
    <w:p w14:paraId="41992629" w14:textId="77777777" w:rsidR="00A9048F" w:rsidRDefault="00A9048F" w:rsidP="00A9048F">
      <w:pPr>
        <w:rPr>
          <w:b/>
        </w:rPr>
      </w:pPr>
    </w:p>
    <w:p w14:paraId="37FF29AA" w14:textId="77777777" w:rsidR="002C4D90" w:rsidRDefault="002C4D90" w:rsidP="002C4D90">
      <w:pPr>
        <w:pStyle w:val="ListParagraph"/>
        <w:rPr>
          <w:b/>
        </w:rPr>
      </w:pPr>
    </w:p>
    <w:p w14:paraId="52EE1E39" w14:textId="77777777" w:rsidR="002C4D90" w:rsidRDefault="002C4D90" w:rsidP="00F2794D">
      <w:pPr>
        <w:numPr>
          <w:ilvl w:val="0"/>
          <w:numId w:val="20"/>
        </w:numPr>
        <w:rPr>
          <w:b/>
        </w:rPr>
      </w:pPr>
      <w:r>
        <w:rPr>
          <w:b/>
        </w:rPr>
        <w:t>Park Administrators Report:  Robin Speight</w:t>
      </w:r>
    </w:p>
    <w:p w14:paraId="140A44C8" w14:textId="77777777" w:rsidR="002C4D90" w:rsidRDefault="002C4D90" w:rsidP="002C4D90">
      <w:pPr>
        <w:pStyle w:val="ListParagraph"/>
        <w:rPr>
          <w:b/>
        </w:rPr>
      </w:pPr>
    </w:p>
    <w:p w14:paraId="6D3004BA" w14:textId="4A0F705F" w:rsidR="00134D8F" w:rsidRDefault="00134D8F" w:rsidP="002C4D90">
      <w:pPr>
        <w:numPr>
          <w:ilvl w:val="1"/>
          <w:numId w:val="20"/>
        </w:numPr>
        <w:rPr>
          <w:b/>
        </w:rPr>
      </w:pPr>
      <w:r>
        <w:rPr>
          <w:b/>
        </w:rPr>
        <w:t>Spring 202</w:t>
      </w:r>
      <w:r w:rsidR="000837AD">
        <w:rPr>
          <w:b/>
        </w:rPr>
        <w:t>3</w:t>
      </w:r>
      <w:r>
        <w:rPr>
          <w:b/>
        </w:rPr>
        <w:t xml:space="preserve"> </w:t>
      </w:r>
      <w:r w:rsidR="000837AD">
        <w:rPr>
          <w:b/>
        </w:rPr>
        <w:t>Calendar</w:t>
      </w:r>
    </w:p>
    <w:p w14:paraId="4D56C8BF" w14:textId="56F3E2CE" w:rsidR="00E32AB8" w:rsidRDefault="00E32AB8" w:rsidP="00264997">
      <w:pPr>
        <w:ind w:left="1080"/>
      </w:pPr>
      <w:r>
        <w:t>NOTES:</w:t>
      </w:r>
    </w:p>
    <w:p w14:paraId="18D23A19" w14:textId="39215D73" w:rsidR="00E32AB8" w:rsidRPr="00E32AB8" w:rsidRDefault="00F55AC1" w:rsidP="00400043">
      <w:pPr>
        <w:pStyle w:val="ListParagraph"/>
        <w:numPr>
          <w:ilvl w:val="0"/>
          <w:numId w:val="26"/>
        </w:numPr>
      </w:pPr>
      <w:r>
        <w:t>Reviewed “master schedule” and milestone dates</w:t>
      </w:r>
    </w:p>
    <w:p w14:paraId="44C83F18" w14:textId="485F7E73" w:rsidR="00E32AB8" w:rsidRPr="00400043" w:rsidRDefault="00134D8F" w:rsidP="00E32AB8">
      <w:pPr>
        <w:numPr>
          <w:ilvl w:val="0"/>
          <w:numId w:val="26"/>
        </w:numPr>
      </w:pPr>
      <w:r w:rsidRPr="00400043">
        <w:t xml:space="preserve">Online registration will begin </w:t>
      </w:r>
      <w:r w:rsidR="003031DD" w:rsidRPr="00400043">
        <w:t>Friday December 16</w:t>
      </w:r>
    </w:p>
    <w:p w14:paraId="433FFD1E" w14:textId="19D9A686" w:rsidR="00FF4C89" w:rsidRPr="00400043" w:rsidRDefault="003031DD" w:rsidP="00400043">
      <w:pPr>
        <w:numPr>
          <w:ilvl w:val="0"/>
          <w:numId w:val="26"/>
        </w:numPr>
      </w:pPr>
      <w:r w:rsidRPr="00400043">
        <w:t xml:space="preserve">Shop Days at Dick’s </w:t>
      </w:r>
      <w:r w:rsidR="00F1627A" w:rsidRPr="00400043">
        <w:t xml:space="preserve">(January 14-15 and February </w:t>
      </w:r>
      <w:r w:rsidR="00DD32E8" w:rsidRPr="00400043">
        <w:t>10-12)</w:t>
      </w:r>
    </w:p>
    <w:p w14:paraId="04D44DE7" w14:textId="61768C05" w:rsidR="00002297" w:rsidRPr="00E32AB8" w:rsidRDefault="00002297" w:rsidP="00400043">
      <w:pPr>
        <w:ind w:left="1080"/>
      </w:pPr>
    </w:p>
    <w:p w14:paraId="1F4910CE" w14:textId="77777777" w:rsidR="00E32AB8" w:rsidRDefault="00E32AB8" w:rsidP="00134D8F">
      <w:pPr>
        <w:ind w:left="360"/>
        <w:rPr>
          <w:b/>
        </w:rPr>
      </w:pPr>
    </w:p>
    <w:p w14:paraId="14979F16" w14:textId="77777777" w:rsidR="00DD32E8" w:rsidRDefault="00002297" w:rsidP="00002297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 xml:space="preserve"> </w:t>
      </w:r>
      <w:r w:rsidR="002C4D90" w:rsidRPr="00002297">
        <w:rPr>
          <w:b/>
        </w:rPr>
        <w:t xml:space="preserve">Treasurer’s Report: </w:t>
      </w:r>
      <w:r w:rsidR="00826350">
        <w:rPr>
          <w:b/>
        </w:rPr>
        <w:t>Justin Maxwell</w:t>
      </w:r>
    </w:p>
    <w:p w14:paraId="59D8B795" w14:textId="46D464AF" w:rsidR="002C4D90" w:rsidRDefault="00DD32E8" w:rsidP="00DD32E8">
      <w:pPr>
        <w:pStyle w:val="ListParagraph"/>
        <w:numPr>
          <w:ilvl w:val="1"/>
          <w:numId w:val="20"/>
        </w:numPr>
        <w:rPr>
          <w:b/>
        </w:rPr>
      </w:pPr>
      <w:r>
        <w:rPr>
          <w:b/>
        </w:rPr>
        <w:t>Budget to be approved January 2023</w:t>
      </w:r>
      <w:r w:rsidR="002C4D90" w:rsidRPr="00002297">
        <w:rPr>
          <w:b/>
        </w:rPr>
        <w:t xml:space="preserve"> </w:t>
      </w:r>
    </w:p>
    <w:p w14:paraId="71531E26" w14:textId="1282EFED" w:rsidR="00E32AB8" w:rsidRDefault="00E32AB8" w:rsidP="00E32AB8">
      <w:pPr>
        <w:ind w:left="1440"/>
      </w:pPr>
      <w:r>
        <w:t>NOTES:</w:t>
      </w:r>
    </w:p>
    <w:p w14:paraId="443B0B06" w14:textId="30EB64F5" w:rsidR="00400043" w:rsidRDefault="00400043" w:rsidP="00400043">
      <w:pPr>
        <w:pStyle w:val="ListParagraph"/>
        <w:numPr>
          <w:ilvl w:val="0"/>
          <w:numId w:val="27"/>
        </w:numPr>
      </w:pPr>
      <w:r>
        <w:lastRenderedPageBreak/>
        <w:t>Tim reviewed latest financials and current budget</w:t>
      </w:r>
    </w:p>
    <w:p w14:paraId="447F834E" w14:textId="601674F4" w:rsidR="00400043" w:rsidRDefault="00400043" w:rsidP="00400043">
      <w:pPr>
        <w:pStyle w:val="ListParagraph"/>
        <w:numPr>
          <w:ilvl w:val="0"/>
          <w:numId w:val="27"/>
        </w:numPr>
      </w:pPr>
      <w:r>
        <w:t>Submissions for budget needed right away</w:t>
      </w:r>
    </w:p>
    <w:p w14:paraId="589192E6" w14:textId="13F881E7" w:rsidR="002E2C1C" w:rsidRDefault="002E2C1C" w:rsidP="00400043">
      <w:pPr>
        <w:pStyle w:val="ListParagraph"/>
        <w:numPr>
          <w:ilvl w:val="0"/>
          <w:numId w:val="27"/>
        </w:numPr>
      </w:pPr>
      <w:r>
        <w:t>Discussion on allocation for the light loan</w:t>
      </w:r>
    </w:p>
    <w:p w14:paraId="3F9C2FF8" w14:textId="68C9262F" w:rsidR="002E2C1C" w:rsidRPr="00E32AB8" w:rsidRDefault="002E2C1C" w:rsidP="00400043">
      <w:pPr>
        <w:pStyle w:val="ListParagraph"/>
        <w:numPr>
          <w:ilvl w:val="0"/>
          <w:numId w:val="27"/>
        </w:numPr>
      </w:pPr>
      <w:r>
        <w:t>VOTE: Treasury report approved unanimously</w:t>
      </w:r>
    </w:p>
    <w:p w14:paraId="21EBA2CC" w14:textId="77777777" w:rsidR="00E32AB8" w:rsidRPr="00E32AB8" w:rsidRDefault="00E32AB8" w:rsidP="00E32AB8">
      <w:pPr>
        <w:rPr>
          <w:b/>
        </w:rPr>
      </w:pPr>
    </w:p>
    <w:p w14:paraId="3E259E09" w14:textId="4E714AB5" w:rsidR="00046DA8" w:rsidRDefault="00046DA8" w:rsidP="00046DA8">
      <w:pPr>
        <w:rPr>
          <w:b/>
        </w:rPr>
      </w:pPr>
    </w:p>
    <w:p w14:paraId="28EB7CCD" w14:textId="132C4061" w:rsidR="00145594" w:rsidRPr="007C4BBB" w:rsidRDefault="007C4BBB" w:rsidP="007C4BBB">
      <w:pPr>
        <w:pStyle w:val="ListParagraph"/>
        <w:numPr>
          <w:ilvl w:val="0"/>
          <w:numId w:val="20"/>
        </w:numPr>
        <w:rPr>
          <w:b/>
          <w:i/>
        </w:rPr>
      </w:pPr>
      <w:r>
        <w:rPr>
          <w:b/>
        </w:rPr>
        <w:t xml:space="preserve"> </w:t>
      </w:r>
      <w:r w:rsidR="00145594" w:rsidRPr="007C4BBB">
        <w:rPr>
          <w:b/>
        </w:rPr>
        <w:t>Committee Reports</w:t>
      </w:r>
    </w:p>
    <w:p w14:paraId="1ACA8CB8" w14:textId="3BFC1DB0" w:rsidR="00826350" w:rsidRDefault="00145594" w:rsidP="00DD32E8">
      <w:pPr>
        <w:numPr>
          <w:ilvl w:val="1"/>
          <w:numId w:val="23"/>
        </w:numPr>
      </w:pPr>
      <w:r w:rsidRPr="00A14808">
        <w:t>Tournament Committee</w:t>
      </w:r>
      <w:r w:rsidR="00826350">
        <w:t>: Chris Prater</w:t>
      </w:r>
    </w:p>
    <w:p w14:paraId="411ACE80" w14:textId="77777777" w:rsidR="002E2C1C" w:rsidRDefault="00E32AB8" w:rsidP="00E32AB8">
      <w:pPr>
        <w:ind w:left="2142"/>
      </w:pPr>
      <w:r>
        <w:t>NOTES:</w:t>
      </w:r>
      <w:r w:rsidR="002E2C1C">
        <w:t xml:space="preserve"> </w:t>
      </w:r>
    </w:p>
    <w:p w14:paraId="520BAC13" w14:textId="1127DB75" w:rsidR="00E32AB8" w:rsidRDefault="002E2C1C" w:rsidP="002E2C1C">
      <w:pPr>
        <w:pStyle w:val="ListParagraph"/>
        <w:numPr>
          <w:ilvl w:val="0"/>
          <w:numId w:val="28"/>
        </w:numPr>
      </w:pPr>
      <w:r>
        <w:t>review of dates</w:t>
      </w:r>
    </w:p>
    <w:p w14:paraId="17C8E5E2" w14:textId="1CDBF574" w:rsidR="002E2C1C" w:rsidRDefault="002E2C1C" w:rsidP="002E2C1C">
      <w:pPr>
        <w:pStyle w:val="ListParagraph"/>
        <w:numPr>
          <w:ilvl w:val="0"/>
          <w:numId w:val="28"/>
        </w:numPr>
      </w:pPr>
      <w:r>
        <w:t>still waiting to hear about districts</w:t>
      </w:r>
    </w:p>
    <w:p w14:paraId="3D641F89" w14:textId="289D8DD6" w:rsidR="002E2C1C" w:rsidRDefault="002E2C1C" w:rsidP="002E2C1C">
      <w:pPr>
        <w:pStyle w:val="ListParagraph"/>
        <w:numPr>
          <w:ilvl w:val="0"/>
          <w:numId w:val="28"/>
        </w:numPr>
      </w:pPr>
      <w:r>
        <w:t>discussion on double header league in June</w:t>
      </w:r>
    </w:p>
    <w:p w14:paraId="1FFF1140" w14:textId="77777777" w:rsidR="00E32AB8" w:rsidRDefault="00E32AB8" w:rsidP="00E32AB8"/>
    <w:p w14:paraId="6C044E8A" w14:textId="713A36BF" w:rsidR="00815939" w:rsidRDefault="00145594" w:rsidP="00A06C23">
      <w:pPr>
        <w:numPr>
          <w:ilvl w:val="1"/>
          <w:numId w:val="23"/>
        </w:numPr>
      </w:pPr>
      <w:r w:rsidRPr="008E7AD0">
        <w:t>Field Maintenance</w:t>
      </w:r>
      <w:r>
        <w:t>/Capital Improvements</w:t>
      </w:r>
      <w:r w:rsidRPr="008E7AD0">
        <w:t xml:space="preserve">: </w:t>
      </w:r>
      <w:r w:rsidR="00826350">
        <w:t>John Drewnowski</w:t>
      </w:r>
    </w:p>
    <w:p w14:paraId="615325E9" w14:textId="3F570722" w:rsidR="00E32AB8" w:rsidRDefault="00E32AB8" w:rsidP="00E32AB8">
      <w:pPr>
        <w:ind w:left="2142"/>
      </w:pPr>
      <w:r>
        <w:t>NOTES:</w:t>
      </w:r>
    </w:p>
    <w:p w14:paraId="08B98CA1" w14:textId="5AD3E6C4" w:rsidR="002E2C1C" w:rsidRDefault="002E2C1C" w:rsidP="002E2C1C">
      <w:pPr>
        <w:pStyle w:val="ListParagraph"/>
        <w:numPr>
          <w:ilvl w:val="0"/>
          <w:numId w:val="29"/>
        </w:numPr>
      </w:pPr>
      <w:r>
        <w:t>Mostly discussed above</w:t>
      </w:r>
    </w:p>
    <w:p w14:paraId="0E48D369" w14:textId="7D440492" w:rsidR="002E2C1C" w:rsidRDefault="002E2C1C" w:rsidP="002E2C1C">
      <w:pPr>
        <w:pStyle w:val="ListParagraph"/>
        <w:numPr>
          <w:ilvl w:val="0"/>
          <w:numId w:val="29"/>
        </w:numPr>
      </w:pPr>
      <w:r>
        <w:t>Discussion on increasing rates for travel ball</w:t>
      </w:r>
    </w:p>
    <w:p w14:paraId="2DC723FC" w14:textId="77777777" w:rsidR="00E32AB8" w:rsidRDefault="00E32AB8" w:rsidP="00E32AB8"/>
    <w:p w14:paraId="323AF4FF" w14:textId="22E22284" w:rsidR="002E2C1C" w:rsidRDefault="00815939" w:rsidP="002E2C1C">
      <w:pPr>
        <w:pStyle w:val="ListParagraph"/>
        <w:numPr>
          <w:ilvl w:val="1"/>
          <w:numId w:val="23"/>
        </w:numPr>
      </w:pPr>
      <w:r>
        <w:tab/>
      </w:r>
      <w:r w:rsidR="00145594" w:rsidRPr="008E7AD0">
        <w:t xml:space="preserve">Scheduling: </w:t>
      </w:r>
      <w:r w:rsidR="00DD32E8">
        <w:t>John Drewnowsk</w:t>
      </w:r>
      <w:r w:rsidR="002E2C1C">
        <w:t>i</w:t>
      </w:r>
    </w:p>
    <w:p w14:paraId="61EFC449" w14:textId="77777777" w:rsidR="00FC097F" w:rsidRDefault="00FC097F" w:rsidP="00FC097F">
      <w:pPr>
        <w:ind w:left="2142"/>
      </w:pPr>
      <w:r>
        <w:t>NOTES:</w:t>
      </w:r>
    </w:p>
    <w:p w14:paraId="464A1643" w14:textId="6494B842" w:rsidR="00FC097F" w:rsidRDefault="00FC097F" w:rsidP="00FC097F">
      <w:pPr>
        <w:pStyle w:val="ListParagraph"/>
        <w:numPr>
          <w:ilvl w:val="0"/>
          <w:numId w:val="30"/>
        </w:numPr>
      </w:pPr>
      <w:r>
        <w:t>Get changes in</w:t>
      </w:r>
    </w:p>
    <w:p w14:paraId="7C698DDA" w14:textId="77777777" w:rsidR="00E32AB8" w:rsidRDefault="00E32AB8" w:rsidP="00E32AB8"/>
    <w:p w14:paraId="512EE1D6" w14:textId="4BBC434D" w:rsidR="006314F8" w:rsidRDefault="00145594" w:rsidP="006314F8">
      <w:pPr>
        <w:numPr>
          <w:ilvl w:val="1"/>
          <w:numId w:val="23"/>
        </w:numPr>
      </w:pPr>
      <w:r w:rsidRPr="008E7AD0">
        <w:t xml:space="preserve">Sponsorship: </w:t>
      </w:r>
      <w:r w:rsidR="00F007E5">
        <w:t>Robin Speight</w:t>
      </w:r>
    </w:p>
    <w:p w14:paraId="106EC920" w14:textId="6C38E688" w:rsidR="00E32AB8" w:rsidRDefault="00E32AB8" w:rsidP="00E32AB8">
      <w:pPr>
        <w:ind w:left="2142"/>
      </w:pPr>
      <w:r>
        <w:t>NOTES:</w:t>
      </w:r>
    </w:p>
    <w:p w14:paraId="5DF0DAA1" w14:textId="14136B91" w:rsidR="002E2C1C" w:rsidRDefault="00FC097F" w:rsidP="002E2C1C">
      <w:pPr>
        <w:pStyle w:val="ListParagraph"/>
        <w:numPr>
          <w:ilvl w:val="0"/>
          <w:numId w:val="30"/>
        </w:numPr>
      </w:pPr>
      <w:r>
        <w:t>Rates increased</w:t>
      </w:r>
    </w:p>
    <w:p w14:paraId="7E91141D" w14:textId="7DBD0DFB" w:rsidR="00FC097F" w:rsidRDefault="00FC097F" w:rsidP="00FC097F">
      <w:pPr>
        <w:pStyle w:val="ListParagraph"/>
        <w:numPr>
          <w:ilvl w:val="0"/>
          <w:numId w:val="30"/>
        </w:numPr>
      </w:pPr>
      <w:r>
        <w:t>Form updated</w:t>
      </w:r>
    </w:p>
    <w:p w14:paraId="58CE5689" w14:textId="0297C119" w:rsidR="00FC097F" w:rsidRDefault="00FC097F" w:rsidP="00FC097F">
      <w:pPr>
        <w:pStyle w:val="ListParagraph"/>
        <w:numPr>
          <w:ilvl w:val="0"/>
          <w:numId w:val="30"/>
        </w:numPr>
      </w:pPr>
      <w:r>
        <w:t>We need outreach</w:t>
      </w:r>
    </w:p>
    <w:p w14:paraId="3469CB4E" w14:textId="77777777" w:rsidR="00E32AB8" w:rsidRDefault="00E32AB8" w:rsidP="00E32AB8"/>
    <w:p w14:paraId="558837B3" w14:textId="2A7DFA0B" w:rsidR="006314F8" w:rsidRDefault="00145594" w:rsidP="006314F8">
      <w:pPr>
        <w:numPr>
          <w:ilvl w:val="1"/>
          <w:numId w:val="23"/>
        </w:numPr>
      </w:pPr>
      <w:r w:rsidRPr="002C4D90">
        <w:t xml:space="preserve">Baseball: </w:t>
      </w:r>
      <w:r w:rsidR="00F007E5">
        <w:t>Josh Williams</w:t>
      </w:r>
    </w:p>
    <w:p w14:paraId="18D7E35D" w14:textId="59A93864" w:rsidR="00263679" w:rsidRDefault="00D50494" w:rsidP="00263679">
      <w:pPr>
        <w:numPr>
          <w:ilvl w:val="2"/>
          <w:numId w:val="23"/>
        </w:numPr>
      </w:pPr>
      <w:r>
        <w:t>Rules Update</w:t>
      </w:r>
    </w:p>
    <w:p w14:paraId="4BE531FD" w14:textId="386DB044" w:rsidR="00E32AB8" w:rsidRDefault="00E32AB8" w:rsidP="00E32AB8">
      <w:pPr>
        <w:ind w:left="2862"/>
      </w:pPr>
      <w:r>
        <w:t>NOTES:</w:t>
      </w:r>
    </w:p>
    <w:p w14:paraId="630FF6F2" w14:textId="3508B6B8" w:rsidR="00FC097F" w:rsidRDefault="0002360F" w:rsidP="00FC097F">
      <w:pPr>
        <w:pStyle w:val="ListParagraph"/>
        <w:numPr>
          <w:ilvl w:val="0"/>
          <w:numId w:val="31"/>
        </w:numPr>
      </w:pPr>
      <w:r>
        <w:t xml:space="preserve">Discussion on </w:t>
      </w:r>
      <w:r w:rsidR="00C840EE">
        <w:t xml:space="preserve">pee wee </w:t>
      </w:r>
      <w:r>
        <w:t>rule discrepancies that came up last season</w:t>
      </w:r>
      <w:r w:rsidR="00C840EE">
        <w:t xml:space="preserve"> – updates added</w:t>
      </w:r>
    </w:p>
    <w:p w14:paraId="4C1ECCC2" w14:textId="4D28AB01" w:rsidR="00C840EE" w:rsidRDefault="00C840EE" w:rsidP="00FC097F">
      <w:pPr>
        <w:pStyle w:val="ListParagraph"/>
        <w:numPr>
          <w:ilvl w:val="0"/>
          <w:numId w:val="31"/>
        </w:numPr>
      </w:pPr>
      <w:r>
        <w:t>Bat rules will be published for parents</w:t>
      </w:r>
    </w:p>
    <w:p w14:paraId="60F7A40F" w14:textId="77777777" w:rsidR="00E32AB8" w:rsidRDefault="00E32AB8" w:rsidP="00E32AB8"/>
    <w:p w14:paraId="62E0BDD0" w14:textId="175DB4C9" w:rsidR="00D50494" w:rsidRDefault="00D50494" w:rsidP="00263679">
      <w:pPr>
        <w:numPr>
          <w:ilvl w:val="2"/>
          <w:numId w:val="23"/>
        </w:numPr>
      </w:pPr>
      <w:r>
        <w:t>Keeper League Rules</w:t>
      </w:r>
    </w:p>
    <w:p w14:paraId="00ED34A0" w14:textId="726BD89F" w:rsidR="00E32AB8" w:rsidRDefault="00E32AB8" w:rsidP="00E32AB8">
      <w:pPr>
        <w:ind w:left="2862"/>
      </w:pPr>
      <w:r>
        <w:t>NOTES:</w:t>
      </w:r>
    </w:p>
    <w:p w14:paraId="2E625302" w14:textId="33861D92" w:rsidR="001E789D" w:rsidRDefault="001E789D" w:rsidP="001E789D">
      <w:pPr>
        <w:pStyle w:val="ListParagraph"/>
        <w:numPr>
          <w:ilvl w:val="0"/>
          <w:numId w:val="32"/>
        </w:numPr>
      </w:pPr>
      <w:r w:rsidRPr="00632EED">
        <w:rPr>
          <w:b/>
        </w:rPr>
        <w:t>Pee wee</w:t>
      </w:r>
      <w:r w:rsidR="00632EED" w:rsidRPr="00632EED">
        <w:rPr>
          <w:b/>
        </w:rPr>
        <w:t xml:space="preserve"> only</w:t>
      </w:r>
      <w:r>
        <w:t xml:space="preserve"> – returning teams will already be selected from the fall (entire team) – or choose to disband and redraft</w:t>
      </w:r>
    </w:p>
    <w:p w14:paraId="24198340" w14:textId="1E5D0FAE" w:rsidR="001E789D" w:rsidRDefault="001E789D" w:rsidP="001E789D">
      <w:pPr>
        <w:pStyle w:val="ListParagraph"/>
        <w:numPr>
          <w:ilvl w:val="0"/>
          <w:numId w:val="32"/>
        </w:numPr>
      </w:pPr>
      <w:r>
        <w:t>Kids on returning teams do not have to be evaluated</w:t>
      </w:r>
    </w:p>
    <w:p w14:paraId="732F400E" w14:textId="767FAC3B" w:rsidR="001E789D" w:rsidRDefault="001E789D" w:rsidP="001E789D">
      <w:pPr>
        <w:pStyle w:val="ListParagraph"/>
        <w:numPr>
          <w:ilvl w:val="0"/>
          <w:numId w:val="32"/>
        </w:numPr>
      </w:pPr>
      <w:r>
        <w:t>Parents can “opt in” or “opt out” for a returning team</w:t>
      </w:r>
    </w:p>
    <w:p w14:paraId="1AFF46FA" w14:textId="5576DBB6" w:rsidR="001E789D" w:rsidRDefault="001E789D" w:rsidP="001E789D">
      <w:pPr>
        <w:pStyle w:val="ListParagraph"/>
        <w:numPr>
          <w:ilvl w:val="0"/>
          <w:numId w:val="32"/>
        </w:numPr>
      </w:pPr>
      <w:r>
        <w:lastRenderedPageBreak/>
        <w:t xml:space="preserve">Assistant coaches, returning </w:t>
      </w:r>
      <w:r w:rsidR="00672722">
        <w:t>parents</w:t>
      </w:r>
      <w:r>
        <w:t>, or new coaches can take over a returning team if head coach is not coming back</w:t>
      </w:r>
    </w:p>
    <w:p w14:paraId="5CB37618" w14:textId="190C6A70" w:rsidR="001E789D" w:rsidRDefault="001E789D" w:rsidP="001E789D">
      <w:pPr>
        <w:pStyle w:val="ListParagraph"/>
        <w:numPr>
          <w:ilvl w:val="0"/>
          <w:numId w:val="32"/>
        </w:numPr>
      </w:pPr>
      <w:r>
        <w:t>Discussion</w:t>
      </w:r>
      <w:r w:rsidR="00672722">
        <w:t xml:space="preserve"> among members</w:t>
      </w:r>
      <w:r>
        <w:t xml:space="preserve"> about need to evaluate players</w:t>
      </w:r>
      <w:r w:rsidR="00672722">
        <w:t xml:space="preserve"> and other potential issues</w:t>
      </w:r>
    </w:p>
    <w:p w14:paraId="0C5BFE3E" w14:textId="0927D34A" w:rsidR="00672722" w:rsidRDefault="00672722" w:rsidP="001E789D">
      <w:pPr>
        <w:pStyle w:val="ListParagraph"/>
        <w:numPr>
          <w:ilvl w:val="0"/>
          <w:numId w:val="32"/>
        </w:numPr>
      </w:pPr>
      <w:r>
        <w:t>Review of new draft rules (given uneven number of returning players)</w:t>
      </w:r>
    </w:p>
    <w:p w14:paraId="1030C254" w14:textId="77777777" w:rsidR="00E32AB8" w:rsidRDefault="00E32AB8" w:rsidP="00E32AB8"/>
    <w:p w14:paraId="4753BFB0" w14:textId="5369D194" w:rsidR="00211179" w:rsidRDefault="00145594" w:rsidP="00452844">
      <w:pPr>
        <w:numPr>
          <w:ilvl w:val="1"/>
          <w:numId w:val="23"/>
        </w:numPr>
      </w:pPr>
      <w:r w:rsidRPr="009C593E">
        <w:t>Softball</w:t>
      </w:r>
      <w:r w:rsidR="00F007E5">
        <w:t>: JJ McClintock</w:t>
      </w:r>
    </w:p>
    <w:p w14:paraId="1D9A0611" w14:textId="77777777" w:rsidR="00E32AB8" w:rsidRDefault="00E32AB8" w:rsidP="00E32AB8">
      <w:pPr>
        <w:ind w:left="1782"/>
      </w:pPr>
    </w:p>
    <w:p w14:paraId="0CA7CF0C" w14:textId="399BBA83" w:rsidR="00F007E5" w:rsidRDefault="00D50494" w:rsidP="00F007E5">
      <w:pPr>
        <w:numPr>
          <w:ilvl w:val="2"/>
          <w:numId w:val="23"/>
        </w:numPr>
      </w:pPr>
      <w:r>
        <w:t>Major/Senior League Age Changes</w:t>
      </w:r>
    </w:p>
    <w:p w14:paraId="264F194F" w14:textId="68E6ABF4" w:rsidR="00E32AB8" w:rsidRDefault="00E32AB8" w:rsidP="00E32AB8">
      <w:pPr>
        <w:ind w:left="2862"/>
      </w:pPr>
      <w:r>
        <w:t>NOTES:</w:t>
      </w:r>
    </w:p>
    <w:p w14:paraId="745F9CE2" w14:textId="5BAC3077" w:rsidR="003D2AA0" w:rsidRDefault="003D2AA0" w:rsidP="003D2AA0">
      <w:pPr>
        <w:pStyle w:val="ListParagraph"/>
        <w:numPr>
          <w:ilvl w:val="0"/>
          <w:numId w:val="33"/>
        </w:numPr>
      </w:pPr>
      <w:r>
        <w:t>Changing Majors to age 11-13</w:t>
      </w:r>
    </w:p>
    <w:p w14:paraId="77CC3731" w14:textId="27F39DFC" w:rsidR="003D2AA0" w:rsidRDefault="003D2AA0" w:rsidP="003D2AA0">
      <w:pPr>
        <w:pStyle w:val="ListParagraph"/>
        <w:numPr>
          <w:ilvl w:val="0"/>
          <w:numId w:val="33"/>
        </w:numPr>
      </w:pPr>
      <w:r>
        <w:t>Seniors 14-18</w:t>
      </w:r>
    </w:p>
    <w:p w14:paraId="4800A317" w14:textId="7C28066E" w:rsidR="003D2AA0" w:rsidRDefault="003D2AA0" w:rsidP="003D2AA0">
      <w:pPr>
        <w:pStyle w:val="ListParagraph"/>
        <w:numPr>
          <w:ilvl w:val="0"/>
          <w:numId w:val="33"/>
        </w:numPr>
      </w:pPr>
      <w:r>
        <w:t>Players can grade out into the top half</w:t>
      </w:r>
    </w:p>
    <w:p w14:paraId="22076A1A" w14:textId="77777777" w:rsidR="00E32AB8" w:rsidRDefault="00E32AB8" w:rsidP="00E32AB8"/>
    <w:p w14:paraId="7EE58CC1" w14:textId="438AA219" w:rsidR="00D50494" w:rsidRDefault="00D50494" w:rsidP="00F007E5">
      <w:pPr>
        <w:numPr>
          <w:ilvl w:val="2"/>
          <w:numId w:val="23"/>
        </w:numPr>
      </w:pPr>
      <w:r>
        <w:t>Ejection Rule update</w:t>
      </w:r>
    </w:p>
    <w:p w14:paraId="257CE1F2" w14:textId="383724A9" w:rsidR="00E32AB8" w:rsidRDefault="00E32AB8" w:rsidP="00E32AB8">
      <w:pPr>
        <w:pStyle w:val="ListParagraph"/>
        <w:ind w:left="2880"/>
      </w:pPr>
      <w:r>
        <w:t>NOTES:</w:t>
      </w:r>
    </w:p>
    <w:p w14:paraId="3C1CA8C8" w14:textId="3A575D0B" w:rsidR="00E85350" w:rsidRDefault="00707451" w:rsidP="003D2AA0">
      <w:pPr>
        <w:pStyle w:val="ListParagraph"/>
        <w:numPr>
          <w:ilvl w:val="0"/>
          <w:numId w:val="34"/>
        </w:numPr>
      </w:pPr>
      <w:r>
        <w:t>After discussion, no current changes</w:t>
      </w:r>
    </w:p>
    <w:p w14:paraId="7958B888" w14:textId="77777777" w:rsidR="003D2AA0" w:rsidRDefault="003D2AA0" w:rsidP="00E32AB8">
      <w:pPr>
        <w:pStyle w:val="ListParagraph"/>
        <w:ind w:left="2880"/>
      </w:pPr>
    </w:p>
    <w:p w14:paraId="7C85CF69" w14:textId="42F4B763" w:rsidR="00D50494" w:rsidRDefault="00D50494" w:rsidP="00F007E5">
      <w:pPr>
        <w:numPr>
          <w:ilvl w:val="2"/>
          <w:numId w:val="23"/>
        </w:numPr>
      </w:pPr>
      <w:r>
        <w:t xml:space="preserve">PW SB </w:t>
      </w:r>
      <w:r w:rsidR="00A615FC">
        <w:t>Overt</w:t>
      </w:r>
      <w:r w:rsidR="00C63EF9">
        <w:t>hrow Rule</w:t>
      </w:r>
    </w:p>
    <w:p w14:paraId="668BA021" w14:textId="43015F78" w:rsidR="00707451" w:rsidRDefault="00E32AB8" w:rsidP="00707451">
      <w:pPr>
        <w:ind w:left="2862"/>
      </w:pPr>
      <w:r>
        <w:t>NOTES:</w:t>
      </w:r>
    </w:p>
    <w:p w14:paraId="26B8463A" w14:textId="3245DA9C" w:rsidR="00707451" w:rsidRDefault="00707451" w:rsidP="00707451">
      <w:pPr>
        <w:pStyle w:val="ListParagraph"/>
        <w:numPr>
          <w:ilvl w:val="0"/>
          <w:numId w:val="34"/>
        </w:numPr>
      </w:pPr>
      <w:r>
        <w:t>Overthrow rule is modified to limit number of bases</w:t>
      </w:r>
    </w:p>
    <w:p w14:paraId="3CE07175" w14:textId="75509B3B" w:rsidR="00707451" w:rsidRDefault="00707451" w:rsidP="00707451"/>
    <w:p w14:paraId="67B3A230" w14:textId="66F0BD8F" w:rsidR="00707451" w:rsidRPr="001221C6" w:rsidRDefault="00707451" w:rsidP="001221C6">
      <w:pPr>
        <w:pStyle w:val="ListParagraph"/>
        <w:numPr>
          <w:ilvl w:val="0"/>
          <w:numId w:val="34"/>
        </w:numPr>
        <w:rPr>
          <w:b/>
        </w:rPr>
      </w:pPr>
      <w:r w:rsidRPr="001221C6">
        <w:rPr>
          <w:b/>
        </w:rPr>
        <w:t xml:space="preserve">Need to move senior softball to </w:t>
      </w:r>
      <w:proofErr w:type="gramStart"/>
      <w:r w:rsidRPr="001221C6">
        <w:rPr>
          <w:b/>
        </w:rPr>
        <w:t>90 minute</w:t>
      </w:r>
      <w:proofErr w:type="gramEnd"/>
      <w:r w:rsidRPr="001221C6">
        <w:rPr>
          <w:b/>
        </w:rPr>
        <w:t xml:space="preserve"> games to better match senior baseball</w:t>
      </w:r>
      <w:r w:rsidR="001221C6" w:rsidRPr="001221C6">
        <w:rPr>
          <w:b/>
        </w:rPr>
        <w:t xml:space="preserve"> and pay umpires $10 extra per game (to match Senior Baseball)</w:t>
      </w:r>
    </w:p>
    <w:p w14:paraId="1EB69309" w14:textId="77777777" w:rsidR="001221C6" w:rsidRDefault="001221C6" w:rsidP="001221C6">
      <w:pPr>
        <w:pStyle w:val="ListParagraph"/>
      </w:pPr>
    </w:p>
    <w:p w14:paraId="6DE9001F" w14:textId="3A2ABC66" w:rsidR="001221C6" w:rsidRPr="001221C6" w:rsidRDefault="001221C6" w:rsidP="001221C6">
      <w:pPr>
        <w:pStyle w:val="ListParagraph"/>
        <w:numPr>
          <w:ilvl w:val="1"/>
          <w:numId w:val="34"/>
        </w:numPr>
        <w:rPr>
          <w:b/>
        </w:rPr>
      </w:pPr>
      <w:r w:rsidRPr="001221C6">
        <w:rPr>
          <w:b/>
        </w:rPr>
        <w:t>VOTE: Majority for, two abstentions</w:t>
      </w:r>
    </w:p>
    <w:p w14:paraId="1192225D" w14:textId="77777777" w:rsidR="00E32AB8" w:rsidRDefault="00E32AB8" w:rsidP="00E32AB8"/>
    <w:p w14:paraId="0366C491" w14:textId="56C08F04" w:rsidR="006314F8" w:rsidRDefault="00145594" w:rsidP="006314F8">
      <w:pPr>
        <w:numPr>
          <w:ilvl w:val="1"/>
          <w:numId w:val="23"/>
        </w:numPr>
      </w:pPr>
      <w:r>
        <w:t xml:space="preserve">Ethics:  </w:t>
      </w:r>
      <w:r w:rsidR="00C63EF9">
        <w:t>Tim Kupchik</w:t>
      </w:r>
    </w:p>
    <w:p w14:paraId="1EE10C73" w14:textId="3AA7652E" w:rsidR="001221C6" w:rsidRDefault="00E32AB8" w:rsidP="001221C6">
      <w:pPr>
        <w:ind w:left="2142"/>
      </w:pPr>
      <w:r>
        <w:t>NOTES:</w:t>
      </w:r>
    </w:p>
    <w:p w14:paraId="5E52D9D7" w14:textId="77777777" w:rsidR="00E32AB8" w:rsidRDefault="00E32AB8" w:rsidP="00E32AB8"/>
    <w:p w14:paraId="15EA7358" w14:textId="2B7BEC31" w:rsidR="006314F8" w:rsidRDefault="00145594" w:rsidP="006314F8">
      <w:pPr>
        <w:numPr>
          <w:ilvl w:val="1"/>
          <w:numId w:val="23"/>
        </w:numPr>
      </w:pPr>
      <w:r w:rsidRPr="008E7AD0">
        <w:t>Coaches selection:</w:t>
      </w:r>
      <w:r w:rsidR="00C63EF9">
        <w:t xml:space="preserve"> John Baker</w:t>
      </w:r>
    </w:p>
    <w:p w14:paraId="4C20DA88" w14:textId="43D34916" w:rsidR="00E32AB8" w:rsidRDefault="00E32AB8" w:rsidP="00E32AB8">
      <w:pPr>
        <w:ind w:left="2142"/>
      </w:pPr>
      <w:r>
        <w:t>NOTES:</w:t>
      </w:r>
    </w:p>
    <w:p w14:paraId="1459BC86" w14:textId="77777777" w:rsidR="00E32AB8" w:rsidRDefault="00E32AB8" w:rsidP="00E32AB8"/>
    <w:p w14:paraId="2F53B418" w14:textId="51A21C19" w:rsidR="006314F8" w:rsidRPr="00E32AB8" w:rsidRDefault="00145594" w:rsidP="006314F8">
      <w:pPr>
        <w:numPr>
          <w:ilvl w:val="1"/>
          <w:numId w:val="23"/>
        </w:numPr>
        <w:rPr>
          <w:b/>
        </w:rPr>
      </w:pPr>
      <w:r w:rsidRPr="009C593E">
        <w:t>Concession</w:t>
      </w:r>
      <w:r w:rsidR="00C63EF9">
        <w:t>s</w:t>
      </w:r>
      <w:r w:rsidRPr="009C593E">
        <w:t xml:space="preserve">: </w:t>
      </w:r>
      <w:r w:rsidR="00C63EF9">
        <w:t>Joni Wood</w:t>
      </w:r>
    </w:p>
    <w:p w14:paraId="531CC67E" w14:textId="42E1618A" w:rsidR="00E32AB8" w:rsidRDefault="00E32AB8" w:rsidP="00E32AB8">
      <w:pPr>
        <w:ind w:left="2142"/>
      </w:pPr>
      <w:r w:rsidRPr="00E32AB8">
        <w:t>NOTES:</w:t>
      </w:r>
    </w:p>
    <w:p w14:paraId="5B67BE14" w14:textId="46EEF6F5" w:rsidR="001221C6" w:rsidRDefault="001221C6" w:rsidP="001221C6">
      <w:pPr>
        <w:pStyle w:val="ListParagraph"/>
        <w:numPr>
          <w:ilvl w:val="0"/>
          <w:numId w:val="35"/>
        </w:numPr>
      </w:pPr>
      <w:r>
        <w:t>Replaced broken machines during black Friday</w:t>
      </w:r>
    </w:p>
    <w:p w14:paraId="5884F596" w14:textId="63F12526" w:rsidR="001221C6" w:rsidRPr="00E32AB8" w:rsidRDefault="001221C6" w:rsidP="001221C6">
      <w:pPr>
        <w:pStyle w:val="ListParagraph"/>
        <w:numPr>
          <w:ilvl w:val="0"/>
          <w:numId w:val="35"/>
        </w:numPr>
      </w:pPr>
      <w:r>
        <w:t>Looking at processes to make concessions more profitable</w:t>
      </w:r>
    </w:p>
    <w:p w14:paraId="68A815DF" w14:textId="77777777" w:rsidR="00E32AB8" w:rsidRPr="002C23B0" w:rsidRDefault="00E32AB8" w:rsidP="00E32AB8">
      <w:pPr>
        <w:rPr>
          <w:b/>
        </w:rPr>
      </w:pPr>
    </w:p>
    <w:p w14:paraId="318ECA69" w14:textId="135C0878" w:rsidR="00145594" w:rsidRDefault="00145594" w:rsidP="00A06C23">
      <w:pPr>
        <w:numPr>
          <w:ilvl w:val="1"/>
          <w:numId w:val="23"/>
        </w:numPr>
      </w:pPr>
      <w:r w:rsidRPr="008E7AD0">
        <w:t>Equipment:</w:t>
      </w:r>
      <w:r w:rsidR="00C63EF9">
        <w:t xml:space="preserve"> JJ McClintock/Jim Williams</w:t>
      </w:r>
      <w:r w:rsidRPr="008E7AD0">
        <w:t xml:space="preserve"> </w:t>
      </w:r>
    </w:p>
    <w:p w14:paraId="4CBDB21E" w14:textId="00AD08D9" w:rsidR="00E32AB8" w:rsidRDefault="00E32AB8" w:rsidP="00E32AB8">
      <w:pPr>
        <w:ind w:left="2142"/>
      </w:pPr>
      <w:r>
        <w:t>NOTES:</w:t>
      </w:r>
    </w:p>
    <w:p w14:paraId="09391FDD" w14:textId="709D53A9" w:rsidR="00BB53A1" w:rsidRDefault="00BB53A1" w:rsidP="00BB53A1">
      <w:pPr>
        <w:pStyle w:val="ListParagraph"/>
        <w:numPr>
          <w:ilvl w:val="0"/>
          <w:numId w:val="36"/>
        </w:numPr>
      </w:pPr>
      <w:r>
        <w:t>Baseball side still has equipment they need to get back from coaches</w:t>
      </w:r>
    </w:p>
    <w:p w14:paraId="5E9F7041" w14:textId="530C74BE" w:rsidR="00481C22" w:rsidRDefault="00481C22" w:rsidP="00BB53A1">
      <w:pPr>
        <w:pStyle w:val="ListParagraph"/>
        <w:numPr>
          <w:ilvl w:val="0"/>
          <w:numId w:val="36"/>
        </w:numPr>
      </w:pPr>
      <w:r>
        <w:t>General discussion</w:t>
      </w:r>
    </w:p>
    <w:p w14:paraId="20F1C68A" w14:textId="77777777" w:rsidR="00E32AB8" w:rsidRPr="008E7AD0" w:rsidRDefault="00E32AB8" w:rsidP="00E32AB8"/>
    <w:p w14:paraId="4DF7E09B" w14:textId="765A5826" w:rsidR="002C4D90" w:rsidRDefault="00145594" w:rsidP="00A06C23">
      <w:pPr>
        <w:numPr>
          <w:ilvl w:val="1"/>
          <w:numId w:val="23"/>
        </w:numPr>
      </w:pPr>
      <w:r>
        <w:t xml:space="preserve">Umpire: </w:t>
      </w:r>
      <w:r w:rsidR="00C63EF9">
        <w:t>Josh Williams</w:t>
      </w:r>
    </w:p>
    <w:p w14:paraId="02F4969B" w14:textId="1FE772BE" w:rsidR="00E32AB8" w:rsidRDefault="00E32AB8" w:rsidP="00E32AB8">
      <w:pPr>
        <w:ind w:left="2142"/>
      </w:pPr>
      <w:r>
        <w:t>NOTES:</w:t>
      </w:r>
    </w:p>
    <w:p w14:paraId="0D29B513" w14:textId="0F4FC3D9" w:rsidR="00481C22" w:rsidRDefault="00481C22" w:rsidP="00481C22">
      <w:pPr>
        <w:pStyle w:val="ListParagraph"/>
        <w:numPr>
          <w:ilvl w:val="0"/>
          <w:numId w:val="37"/>
        </w:numPr>
      </w:pPr>
      <w:r>
        <w:t>Meetings set up starting January 10</w:t>
      </w:r>
      <w:r w:rsidRPr="00481C22">
        <w:rPr>
          <w:vertAlign w:val="superscript"/>
        </w:rPr>
        <w:t>th</w:t>
      </w:r>
    </w:p>
    <w:p w14:paraId="4F906F9A" w14:textId="3F173930" w:rsidR="00481C22" w:rsidRDefault="00481C22" w:rsidP="00481C22">
      <w:pPr>
        <w:pStyle w:val="ListParagraph"/>
        <w:numPr>
          <w:ilvl w:val="0"/>
          <w:numId w:val="37"/>
        </w:numPr>
      </w:pPr>
      <w:r>
        <w:t>Need umpires</w:t>
      </w:r>
    </w:p>
    <w:p w14:paraId="78F9BFE6" w14:textId="40C7DA1B" w:rsidR="00481C22" w:rsidRDefault="00481C22" w:rsidP="00481C22">
      <w:pPr>
        <w:pStyle w:val="ListParagraph"/>
        <w:numPr>
          <w:ilvl w:val="0"/>
          <w:numId w:val="37"/>
        </w:numPr>
      </w:pPr>
      <w:r>
        <w:t>Umpire committee meeting soon</w:t>
      </w:r>
    </w:p>
    <w:p w14:paraId="19B260C4" w14:textId="77777777" w:rsidR="00E32AB8" w:rsidRPr="00366B4C" w:rsidRDefault="00E32AB8" w:rsidP="00E32AB8"/>
    <w:p w14:paraId="39707892" w14:textId="6B371033" w:rsidR="00145594" w:rsidRDefault="00145594" w:rsidP="00A06C23">
      <w:pPr>
        <w:numPr>
          <w:ilvl w:val="1"/>
          <w:numId w:val="23"/>
        </w:numPr>
      </w:pPr>
      <w:r w:rsidRPr="00366B4C">
        <w:t xml:space="preserve">Public Relations &amp; Marketing: </w:t>
      </w:r>
      <w:r w:rsidR="00C63EF9">
        <w:t>Joni Wood</w:t>
      </w:r>
    </w:p>
    <w:p w14:paraId="3A755BEE" w14:textId="4E070524" w:rsidR="00E32AB8" w:rsidRDefault="00E32AB8" w:rsidP="00E32AB8">
      <w:pPr>
        <w:ind w:left="2142"/>
      </w:pPr>
      <w:r>
        <w:t>NOTES:</w:t>
      </w:r>
    </w:p>
    <w:p w14:paraId="7E5D0CEB" w14:textId="6CF773D9" w:rsidR="00481C22" w:rsidRDefault="00481C22" w:rsidP="00481C22">
      <w:pPr>
        <w:pStyle w:val="ListParagraph"/>
        <w:numPr>
          <w:ilvl w:val="0"/>
          <w:numId w:val="38"/>
        </w:numPr>
      </w:pPr>
      <w:r>
        <w:t xml:space="preserve">Like and share our Facebook posts to help algorithms  </w:t>
      </w:r>
    </w:p>
    <w:p w14:paraId="1CB558E4" w14:textId="77777777" w:rsidR="00E32AB8" w:rsidRDefault="00E32AB8" w:rsidP="00E32AB8"/>
    <w:p w14:paraId="2ACE3FD9" w14:textId="15BD0DE2" w:rsidR="00145594" w:rsidRDefault="00145594" w:rsidP="00452844">
      <w:pPr>
        <w:ind w:left="2862"/>
      </w:pPr>
    </w:p>
    <w:p w14:paraId="6728CFAA" w14:textId="32B020B3" w:rsidR="0083310B" w:rsidRDefault="00145594" w:rsidP="00A27304">
      <w:pPr>
        <w:pStyle w:val="ListParagraph"/>
        <w:numPr>
          <w:ilvl w:val="0"/>
          <w:numId w:val="20"/>
        </w:numPr>
        <w:rPr>
          <w:b/>
        </w:rPr>
      </w:pPr>
      <w:r w:rsidRPr="00A27304">
        <w:rPr>
          <w:b/>
        </w:rPr>
        <w:t>Adjourn</w:t>
      </w:r>
    </w:p>
    <w:p w14:paraId="29E34646" w14:textId="6C242D76" w:rsidR="00E32AB8" w:rsidRDefault="00E32AB8" w:rsidP="00E32AB8">
      <w:pPr>
        <w:ind w:left="720"/>
      </w:pPr>
      <w:r w:rsidRPr="00E32AB8">
        <w:t>NOTES:</w:t>
      </w:r>
    </w:p>
    <w:p w14:paraId="42F0FBC8" w14:textId="347AFD0B" w:rsidR="00481C22" w:rsidRPr="00E32AB8" w:rsidRDefault="00481C22" w:rsidP="00E32AB8">
      <w:pPr>
        <w:ind w:left="720"/>
      </w:pPr>
      <w:r>
        <w:t>VOTE: unanimous</w:t>
      </w:r>
    </w:p>
    <w:p w14:paraId="1DEA8C63" w14:textId="77777777" w:rsidR="00E32AB8" w:rsidRPr="00E32AB8" w:rsidRDefault="00E32AB8" w:rsidP="00E32AB8">
      <w:pPr>
        <w:rPr>
          <w:b/>
        </w:rPr>
      </w:pPr>
    </w:p>
    <w:sectPr w:rsidR="00E32AB8" w:rsidRPr="00E32AB8" w:rsidSect="006137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7DD"/>
    <w:multiLevelType w:val="hybridMultilevel"/>
    <w:tmpl w:val="DFA44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F04AA"/>
    <w:multiLevelType w:val="hybridMultilevel"/>
    <w:tmpl w:val="432A0DE0"/>
    <w:lvl w:ilvl="0" w:tplc="22F46056">
      <w:start w:val="1"/>
      <w:numFmt w:val="decimal"/>
      <w:lvlText w:val="%1."/>
      <w:lvlJc w:val="left"/>
      <w:pPr>
        <w:tabs>
          <w:tab w:val="num" w:pos="1440"/>
        </w:tabs>
        <w:ind w:left="115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C58B0"/>
    <w:multiLevelType w:val="hybridMultilevel"/>
    <w:tmpl w:val="4566B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16AA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E3442C8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7513D"/>
    <w:multiLevelType w:val="hybridMultilevel"/>
    <w:tmpl w:val="BCA23FBE"/>
    <w:lvl w:ilvl="0" w:tplc="0409000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2" w:hanging="360"/>
      </w:pPr>
      <w:rPr>
        <w:rFonts w:ascii="Wingdings" w:hAnsi="Wingdings" w:hint="default"/>
      </w:rPr>
    </w:lvl>
  </w:abstractNum>
  <w:abstractNum w:abstractNumId="4" w15:restartNumberingAfterBreak="0">
    <w:nsid w:val="105B37E1"/>
    <w:multiLevelType w:val="hybridMultilevel"/>
    <w:tmpl w:val="E706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24858"/>
    <w:multiLevelType w:val="hybridMultilevel"/>
    <w:tmpl w:val="54165508"/>
    <w:lvl w:ilvl="0" w:tplc="0409000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2" w:hanging="360"/>
      </w:pPr>
      <w:rPr>
        <w:rFonts w:ascii="Wingdings" w:hAnsi="Wingdings" w:hint="default"/>
      </w:rPr>
    </w:lvl>
  </w:abstractNum>
  <w:abstractNum w:abstractNumId="6" w15:restartNumberingAfterBreak="0">
    <w:nsid w:val="1BAB1990"/>
    <w:multiLevelType w:val="hybridMultilevel"/>
    <w:tmpl w:val="AEB86F12"/>
    <w:lvl w:ilvl="0" w:tplc="22F46056">
      <w:start w:val="1"/>
      <w:numFmt w:val="decimal"/>
      <w:lvlText w:val="%1."/>
      <w:lvlJc w:val="left"/>
      <w:pPr>
        <w:tabs>
          <w:tab w:val="num" w:pos="504"/>
        </w:tabs>
        <w:ind w:left="216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215523"/>
    <w:multiLevelType w:val="hybridMultilevel"/>
    <w:tmpl w:val="3FE0D3CE"/>
    <w:lvl w:ilvl="0" w:tplc="F57EAB1A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2" w:hanging="360"/>
      </w:pPr>
    </w:lvl>
    <w:lvl w:ilvl="2" w:tplc="0409001B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8" w15:restartNumberingAfterBreak="0">
    <w:nsid w:val="24D35E4A"/>
    <w:multiLevelType w:val="hybridMultilevel"/>
    <w:tmpl w:val="7DFEF83A"/>
    <w:lvl w:ilvl="0" w:tplc="161A3A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70056FC"/>
    <w:multiLevelType w:val="hybridMultilevel"/>
    <w:tmpl w:val="A10263C2"/>
    <w:lvl w:ilvl="0" w:tplc="CA9A30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00798"/>
    <w:multiLevelType w:val="hybridMultilevel"/>
    <w:tmpl w:val="280803E8"/>
    <w:lvl w:ilvl="0" w:tplc="CA9A30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5751"/>
    <w:multiLevelType w:val="hybridMultilevel"/>
    <w:tmpl w:val="F5124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A6D4770"/>
    <w:multiLevelType w:val="hybridMultilevel"/>
    <w:tmpl w:val="DAF226A4"/>
    <w:lvl w:ilvl="0" w:tplc="C67051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3945DC"/>
    <w:multiLevelType w:val="hybridMultilevel"/>
    <w:tmpl w:val="9392DE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5F36832"/>
    <w:multiLevelType w:val="hybridMultilevel"/>
    <w:tmpl w:val="0DC8243C"/>
    <w:lvl w:ilvl="0" w:tplc="04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2" w:hanging="360"/>
      </w:pPr>
      <w:rPr>
        <w:rFonts w:ascii="Wingdings" w:hAnsi="Wingdings" w:hint="default"/>
      </w:rPr>
    </w:lvl>
  </w:abstractNum>
  <w:abstractNum w:abstractNumId="15" w15:restartNumberingAfterBreak="0">
    <w:nsid w:val="3C7052EB"/>
    <w:multiLevelType w:val="hybridMultilevel"/>
    <w:tmpl w:val="478E8CF6"/>
    <w:lvl w:ilvl="0" w:tplc="04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2" w:hanging="360"/>
      </w:pPr>
      <w:rPr>
        <w:rFonts w:ascii="Wingdings" w:hAnsi="Wingdings" w:hint="default"/>
      </w:rPr>
    </w:lvl>
  </w:abstractNum>
  <w:abstractNum w:abstractNumId="16" w15:restartNumberingAfterBreak="0">
    <w:nsid w:val="3F63719E"/>
    <w:multiLevelType w:val="hybridMultilevel"/>
    <w:tmpl w:val="0AAE075E"/>
    <w:lvl w:ilvl="0" w:tplc="D598BF2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06220"/>
    <w:multiLevelType w:val="hybridMultilevel"/>
    <w:tmpl w:val="BA642D40"/>
    <w:lvl w:ilvl="0" w:tplc="A1826A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0BA66D7"/>
    <w:multiLevelType w:val="singleLevel"/>
    <w:tmpl w:val="2E68D1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6E866A2"/>
    <w:multiLevelType w:val="hybridMultilevel"/>
    <w:tmpl w:val="9E2C7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42146"/>
    <w:multiLevelType w:val="hybridMultilevel"/>
    <w:tmpl w:val="63BED49C"/>
    <w:lvl w:ilvl="0" w:tplc="CA9A30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B5113"/>
    <w:multiLevelType w:val="hybridMultilevel"/>
    <w:tmpl w:val="155E392A"/>
    <w:lvl w:ilvl="0" w:tplc="C24C8A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E5B466B"/>
    <w:multiLevelType w:val="hybridMultilevel"/>
    <w:tmpl w:val="A10263C2"/>
    <w:lvl w:ilvl="0" w:tplc="22F46056">
      <w:start w:val="1"/>
      <w:numFmt w:val="decimal"/>
      <w:lvlText w:val="%1."/>
      <w:lvlJc w:val="left"/>
      <w:pPr>
        <w:tabs>
          <w:tab w:val="num" w:pos="1350"/>
        </w:tabs>
        <w:ind w:left="1062" w:hanging="7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43A1C"/>
    <w:multiLevelType w:val="hybridMultilevel"/>
    <w:tmpl w:val="1CCC1A5E"/>
    <w:lvl w:ilvl="0" w:tplc="04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2" w:hanging="360"/>
      </w:pPr>
      <w:rPr>
        <w:rFonts w:ascii="Wingdings" w:hAnsi="Wingdings" w:hint="default"/>
      </w:rPr>
    </w:lvl>
  </w:abstractNum>
  <w:abstractNum w:abstractNumId="24" w15:restartNumberingAfterBreak="0">
    <w:nsid w:val="52C47DFA"/>
    <w:multiLevelType w:val="hybridMultilevel"/>
    <w:tmpl w:val="42701400"/>
    <w:lvl w:ilvl="0" w:tplc="04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2" w:hanging="360"/>
      </w:pPr>
      <w:rPr>
        <w:rFonts w:ascii="Wingdings" w:hAnsi="Wingdings" w:hint="default"/>
      </w:rPr>
    </w:lvl>
  </w:abstractNum>
  <w:abstractNum w:abstractNumId="25" w15:restartNumberingAfterBreak="0">
    <w:nsid w:val="57366803"/>
    <w:multiLevelType w:val="hybridMultilevel"/>
    <w:tmpl w:val="E2743B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5C9504D9"/>
    <w:multiLevelType w:val="hybridMultilevel"/>
    <w:tmpl w:val="2C96C48C"/>
    <w:lvl w:ilvl="0" w:tplc="D598BF2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03B2C"/>
    <w:multiLevelType w:val="hybridMultilevel"/>
    <w:tmpl w:val="8AB83178"/>
    <w:lvl w:ilvl="0" w:tplc="04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2" w:hanging="360"/>
      </w:pPr>
      <w:rPr>
        <w:rFonts w:ascii="Wingdings" w:hAnsi="Wingdings" w:hint="default"/>
      </w:rPr>
    </w:lvl>
  </w:abstractNum>
  <w:abstractNum w:abstractNumId="28" w15:restartNumberingAfterBreak="0">
    <w:nsid w:val="6B1A14AE"/>
    <w:multiLevelType w:val="hybridMultilevel"/>
    <w:tmpl w:val="A67C73D8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C7906A1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F8750D3"/>
    <w:multiLevelType w:val="hybridMultilevel"/>
    <w:tmpl w:val="D128699C"/>
    <w:lvl w:ilvl="0" w:tplc="04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2" w:hanging="360"/>
      </w:pPr>
      <w:rPr>
        <w:rFonts w:ascii="Wingdings" w:hAnsi="Wingdings" w:hint="default"/>
      </w:rPr>
    </w:lvl>
  </w:abstractNum>
  <w:abstractNum w:abstractNumId="30" w15:restartNumberingAfterBreak="0">
    <w:nsid w:val="70C629F4"/>
    <w:multiLevelType w:val="hybridMultilevel"/>
    <w:tmpl w:val="A1BC25C4"/>
    <w:lvl w:ilvl="0" w:tplc="4C9C93C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24061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64429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3D231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C444B0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9FA1C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B00F1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510EA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83603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5FB6FDD"/>
    <w:multiLevelType w:val="hybridMultilevel"/>
    <w:tmpl w:val="2C96C48C"/>
    <w:lvl w:ilvl="0" w:tplc="22F46056">
      <w:start w:val="1"/>
      <w:numFmt w:val="decimal"/>
      <w:lvlText w:val="%1."/>
      <w:lvlJc w:val="left"/>
      <w:pPr>
        <w:tabs>
          <w:tab w:val="num" w:pos="1440"/>
        </w:tabs>
        <w:ind w:left="1152" w:hanging="7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060D9"/>
    <w:multiLevelType w:val="hybridMultilevel"/>
    <w:tmpl w:val="4EF69DCE"/>
    <w:lvl w:ilvl="0" w:tplc="0409000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2" w:hanging="360"/>
      </w:pPr>
      <w:rPr>
        <w:rFonts w:ascii="Wingdings" w:hAnsi="Wingdings" w:hint="default"/>
      </w:rPr>
    </w:lvl>
  </w:abstractNum>
  <w:abstractNum w:abstractNumId="33" w15:restartNumberingAfterBreak="0">
    <w:nsid w:val="79CF42F9"/>
    <w:multiLevelType w:val="hybridMultilevel"/>
    <w:tmpl w:val="63BED49C"/>
    <w:lvl w:ilvl="0" w:tplc="22F46056">
      <w:start w:val="1"/>
      <w:numFmt w:val="decimal"/>
      <w:lvlText w:val="%1."/>
      <w:lvlJc w:val="left"/>
      <w:pPr>
        <w:tabs>
          <w:tab w:val="num" w:pos="1440"/>
        </w:tabs>
        <w:ind w:left="1152" w:hanging="72"/>
      </w:pPr>
      <w:rPr>
        <w:rFonts w:hint="default"/>
      </w:rPr>
    </w:lvl>
    <w:lvl w:ilvl="1" w:tplc="22F46056">
      <w:start w:val="1"/>
      <w:numFmt w:val="decimal"/>
      <w:lvlText w:val="%2."/>
      <w:lvlJc w:val="left"/>
      <w:pPr>
        <w:tabs>
          <w:tab w:val="num" w:pos="1440"/>
        </w:tabs>
        <w:ind w:left="1152" w:hanging="72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51D0B"/>
    <w:multiLevelType w:val="hybridMultilevel"/>
    <w:tmpl w:val="0AAE075E"/>
    <w:lvl w:ilvl="0" w:tplc="22F46056">
      <w:start w:val="1"/>
      <w:numFmt w:val="decimal"/>
      <w:lvlText w:val="%1."/>
      <w:lvlJc w:val="left"/>
      <w:pPr>
        <w:tabs>
          <w:tab w:val="num" w:pos="1440"/>
        </w:tabs>
        <w:ind w:left="1152" w:hanging="7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5637C"/>
    <w:multiLevelType w:val="hybridMultilevel"/>
    <w:tmpl w:val="BC6C20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BFF2D49"/>
    <w:multiLevelType w:val="hybridMultilevel"/>
    <w:tmpl w:val="0EECCEAA"/>
    <w:lvl w:ilvl="0" w:tplc="04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2" w:hanging="360"/>
      </w:pPr>
      <w:rPr>
        <w:rFonts w:ascii="Wingdings" w:hAnsi="Wingdings" w:hint="default"/>
      </w:rPr>
    </w:lvl>
  </w:abstractNum>
  <w:abstractNum w:abstractNumId="37" w15:restartNumberingAfterBreak="0">
    <w:nsid w:val="7DBF6659"/>
    <w:multiLevelType w:val="hybridMultilevel"/>
    <w:tmpl w:val="35508DD2"/>
    <w:lvl w:ilvl="0" w:tplc="310AB4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39997224">
    <w:abstractNumId w:val="30"/>
  </w:num>
  <w:num w:numId="2" w16cid:durableId="1201431289">
    <w:abstractNumId w:val="28"/>
  </w:num>
  <w:num w:numId="3" w16cid:durableId="391009063">
    <w:abstractNumId w:val="18"/>
  </w:num>
  <w:num w:numId="4" w16cid:durableId="539126531">
    <w:abstractNumId w:val="21"/>
  </w:num>
  <w:num w:numId="5" w16cid:durableId="1826237019">
    <w:abstractNumId w:val="8"/>
  </w:num>
  <w:num w:numId="6" w16cid:durableId="1966813369">
    <w:abstractNumId w:val="37"/>
  </w:num>
  <w:num w:numId="7" w16cid:durableId="799149665">
    <w:abstractNumId w:val="12"/>
  </w:num>
  <w:num w:numId="8" w16cid:durableId="1489438555">
    <w:abstractNumId w:val="10"/>
  </w:num>
  <w:num w:numId="9" w16cid:durableId="218131522">
    <w:abstractNumId w:val="9"/>
  </w:num>
  <w:num w:numId="10" w16cid:durableId="751971046">
    <w:abstractNumId w:val="22"/>
  </w:num>
  <w:num w:numId="11" w16cid:durableId="1648974487">
    <w:abstractNumId w:val="20"/>
  </w:num>
  <w:num w:numId="12" w16cid:durableId="1877622025">
    <w:abstractNumId w:val="33"/>
  </w:num>
  <w:num w:numId="13" w16cid:durableId="858857178">
    <w:abstractNumId w:val="6"/>
  </w:num>
  <w:num w:numId="14" w16cid:durableId="4946842">
    <w:abstractNumId w:val="26"/>
  </w:num>
  <w:num w:numId="15" w16cid:durableId="483662584">
    <w:abstractNumId w:val="31"/>
  </w:num>
  <w:num w:numId="16" w16cid:durableId="103885474">
    <w:abstractNumId w:val="16"/>
  </w:num>
  <w:num w:numId="17" w16cid:durableId="429665325">
    <w:abstractNumId w:val="34"/>
  </w:num>
  <w:num w:numId="18" w16cid:durableId="856235272">
    <w:abstractNumId w:val="4"/>
  </w:num>
  <w:num w:numId="19" w16cid:durableId="804280326">
    <w:abstractNumId w:val="1"/>
  </w:num>
  <w:num w:numId="20" w16cid:durableId="1095983471">
    <w:abstractNumId w:val="2"/>
  </w:num>
  <w:num w:numId="21" w16cid:durableId="1096707036">
    <w:abstractNumId w:val="17"/>
  </w:num>
  <w:num w:numId="22" w16cid:durableId="956253702">
    <w:abstractNumId w:val="19"/>
  </w:num>
  <w:num w:numId="23" w16cid:durableId="1069578415">
    <w:abstractNumId w:val="7"/>
  </w:num>
  <w:num w:numId="24" w16cid:durableId="2049140697">
    <w:abstractNumId w:val="35"/>
  </w:num>
  <w:num w:numId="25" w16cid:durableId="1703362132">
    <w:abstractNumId w:val="13"/>
  </w:num>
  <w:num w:numId="26" w16cid:durableId="307981892">
    <w:abstractNumId w:val="0"/>
  </w:num>
  <w:num w:numId="27" w16cid:durableId="1919750001">
    <w:abstractNumId w:val="11"/>
  </w:num>
  <w:num w:numId="28" w16cid:durableId="1970090225">
    <w:abstractNumId w:val="15"/>
  </w:num>
  <w:num w:numId="29" w16cid:durableId="427308605">
    <w:abstractNumId w:val="23"/>
  </w:num>
  <w:num w:numId="30" w16cid:durableId="1707635340">
    <w:abstractNumId w:val="36"/>
  </w:num>
  <w:num w:numId="31" w16cid:durableId="55394356">
    <w:abstractNumId w:val="32"/>
  </w:num>
  <w:num w:numId="32" w16cid:durableId="1394624087">
    <w:abstractNumId w:val="3"/>
  </w:num>
  <w:num w:numId="33" w16cid:durableId="2049986281">
    <w:abstractNumId w:val="5"/>
  </w:num>
  <w:num w:numId="34" w16cid:durableId="1034037076">
    <w:abstractNumId w:val="25"/>
  </w:num>
  <w:num w:numId="35" w16cid:durableId="1929926426">
    <w:abstractNumId w:val="14"/>
  </w:num>
  <w:num w:numId="36" w16cid:durableId="1177772233">
    <w:abstractNumId w:val="29"/>
  </w:num>
  <w:num w:numId="37" w16cid:durableId="619341799">
    <w:abstractNumId w:val="27"/>
  </w:num>
  <w:num w:numId="38" w16cid:durableId="44828096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14"/>
    <w:rsid w:val="00000C4E"/>
    <w:rsid w:val="00002297"/>
    <w:rsid w:val="0002360F"/>
    <w:rsid w:val="00040EDE"/>
    <w:rsid w:val="00046DA8"/>
    <w:rsid w:val="000837AD"/>
    <w:rsid w:val="00086649"/>
    <w:rsid w:val="000C4904"/>
    <w:rsid w:val="000D47D4"/>
    <w:rsid w:val="001221C6"/>
    <w:rsid w:val="0012413C"/>
    <w:rsid w:val="00134D8F"/>
    <w:rsid w:val="00145594"/>
    <w:rsid w:val="0016090C"/>
    <w:rsid w:val="001818DD"/>
    <w:rsid w:val="001C70AB"/>
    <w:rsid w:val="001E789D"/>
    <w:rsid w:val="00211179"/>
    <w:rsid w:val="00215F13"/>
    <w:rsid w:val="00263679"/>
    <w:rsid w:val="00264997"/>
    <w:rsid w:val="002C1D63"/>
    <w:rsid w:val="002C23B0"/>
    <w:rsid w:val="002C4D90"/>
    <w:rsid w:val="002E2C1C"/>
    <w:rsid w:val="002E2E9C"/>
    <w:rsid w:val="002F0A34"/>
    <w:rsid w:val="003031DD"/>
    <w:rsid w:val="00361CDD"/>
    <w:rsid w:val="003D2AA0"/>
    <w:rsid w:val="00400043"/>
    <w:rsid w:val="004203D5"/>
    <w:rsid w:val="004312B5"/>
    <w:rsid w:val="00452844"/>
    <w:rsid w:val="00481C22"/>
    <w:rsid w:val="004A7C71"/>
    <w:rsid w:val="00544E43"/>
    <w:rsid w:val="00555E21"/>
    <w:rsid w:val="00595968"/>
    <w:rsid w:val="006066D9"/>
    <w:rsid w:val="00607305"/>
    <w:rsid w:val="006137E2"/>
    <w:rsid w:val="00623EB1"/>
    <w:rsid w:val="006314F8"/>
    <w:rsid w:val="00632EED"/>
    <w:rsid w:val="00640003"/>
    <w:rsid w:val="006615F8"/>
    <w:rsid w:val="00672722"/>
    <w:rsid w:val="00687046"/>
    <w:rsid w:val="006A11EA"/>
    <w:rsid w:val="007068FF"/>
    <w:rsid w:val="00707451"/>
    <w:rsid w:val="00725EA6"/>
    <w:rsid w:val="007718E4"/>
    <w:rsid w:val="0077423D"/>
    <w:rsid w:val="00793BFB"/>
    <w:rsid w:val="007C4BBB"/>
    <w:rsid w:val="007D74A4"/>
    <w:rsid w:val="00803DDB"/>
    <w:rsid w:val="00815939"/>
    <w:rsid w:val="00826350"/>
    <w:rsid w:val="0083310B"/>
    <w:rsid w:val="00873A44"/>
    <w:rsid w:val="008C384F"/>
    <w:rsid w:val="008E79B3"/>
    <w:rsid w:val="00963E5C"/>
    <w:rsid w:val="0097595C"/>
    <w:rsid w:val="009C5945"/>
    <w:rsid w:val="009D307C"/>
    <w:rsid w:val="009F3516"/>
    <w:rsid w:val="00A06C23"/>
    <w:rsid w:val="00A27304"/>
    <w:rsid w:val="00A615FC"/>
    <w:rsid w:val="00A81456"/>
    <w:rsid w:val="00A86CE0"/>
    <w:rsid w:val="00A9048F"/>
    <w:rsid w:val="00A90831"/>
    <w:rsid w:val="00B108C5"/>
    <w:rsid w:val="00B339A0"/>
    <w:rsid w:val="00B33ECC"/>
    <w:rsid w:val="00B4415D"/>
    <w:rsid w:val="00B71801"/>
    <w:rsid w:val="00BA22E8"/>
    <w:rsid w:val="00BB53A1"/>
    <w:rsid w:val="00C414BD"/>
    <w:rsid w:val="00C63EF9"/>
    <w:rsid w:val="00C840EE"/>
    <w:rsid w:val="00C91514"/>
    <w:rsid w:val="00C92A86"/>
    <w:rsid w:val="00CB59C9"/>
    <w:rsid w:val="00D40312"/>
    <w:rsid w:val="00D50494"/>
    <w:rsid w:val="00D63DF6"/>
    <w:rsid w:val="00D918CE"/>
    <w:rsid w:val="00DB7310"/>
    <w:rsid w:val="00DD32E8"/>
    <w:rsid w:val="00E028AC"/>
    <w:rsid w:val="00E05094"/>
    <w:rsid w:val="00E216C7"/>
    <w:rsid w:val="00E32AB8"/>
    <w:rsid w:val="00E66F12"/>
    <w:rsid w:val="00E85350"/>
    <w:rsid w:val="00E931D2"/>
    <w:rsid w:val="00E966EE"/>
    <w:rsid w:val="00F007E5"/>
    <w:rsid w:val="00F0785C"/>
    <w:rsid w:val="00F1627A"/>
    <w:rsid w:val="00F2794D"/>
    <w:rsid w:val="00F55AC1"/>
    <w:rsid w:val="00F87625"/>
    <w:rsid w:val="00FC097F"/>
    <w:rsid w:val="00FE6538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2C768"/>
  <w15:docId w15:val="{B21615CB-06B8-4914-BA9E-4E3F1A65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7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37E2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7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MJLL</vt:lpstr>
    </vt:vector>
  </TitlesOfParts>
  <Company>GE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MJLL</dc:title>
  <dc:creator>Dell</dc:creator>
  <cp:lastModifiedBy>Robin Speight</cp:lastModifiedBy>
  <cp:revision>2</cp:revision>
  <cp:lastPrinted>2015-11-11T02:01:00Z</cp:lastPrinted>
  <dcterms:created xsi:type="dcterms:W3CDTF">2023-01-05T16:39:00Z</dcterms:created>
  <dcterms:modified xsi:type="dcterms:W3CDTF">2023-01-05T16:39:00Z</dcterms:modified>
</cp:coreProperties>
</file>