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1C0F" w14:textId="0CA77F02" w:rsidR="00B66DB7" w:rsidRPr="00A40F95" w:rsidRDefault="00A40F95" w:rsidP="00417726">
      <w:pPr>
        <w:ind w:left="-270" w:hanging="270"/>
        <w:divId w:val="352538311"/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</w:rPr>
        <w:t xml:space="preserve">MJL </w:t>
      </w:r>
      <w:r w:rsidR="00812B08" w:rsidRPr="00A40F95"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</w:rPr>
        <w:t xml:space="preserve">Board Minutes </w:t>
      </w:r>
      <w:r w:rsidRPr="00A40F95"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</w:rPr>
        <w:t>11/9/22</w:t>
      </w:r>
    </w:p>
    <w:p w14:paraId="18377920" w14:textId="77777777" w:rsidR="00F52D80" w:rsidRDefault="00F52D80" w:rsidP="00F52D80">
      <w:pPr>
        <w:divId w:val="352538311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</w:p>
    <w:p w14:paraId="5EC2D88F" w14:textId="52B49EA7" w:rsidR="0038081E" w:rsidRPr="0038081E" w:rsidRDefault="0038081E" w:rsidP="00F52D80">
      <w:pPr>
        <w:ind w:left="-270"/>
        <w:divId w:val="352538311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 xml:space="preserve">ATTENDANCE: </w:t>
      </w:r>
      <w:r w:rsidR="00143D96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Robin Speight, Tony Sanders, Josh Williams, Chris Prater, Tim Kupchik, Jim Williams, John Baker, Doug White, Toni Rayburn, </w:t>
      </w:r>
      <w:r w:rsidR="006A0940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Paul Bradley, Matt Mojia, </w:t>
      </w:r>
      <w:r w:rsidR="004F7F6B">
        <w:rPr>
          <w:rFonts w:ascii="-webkit-standard" w:eastAsia="Times New Roman" w:hAnsi="-webkit-standard" w:cs="Times New Roman"/>
          <w:color w:val="000000"/>
          <w:sz w:val="18"/>
          <w:szCs w:val="18"/>
        </w:rPr>
        <w:t>Mandy Clay, Justin Maxwell, John Drewnowski, Jason McClintock, David Kennedy, Kevin Brown</w:t>
      </w:r>
    </w:p>
    <w:p w14:paraId="75BEF880" w14:textId="77777777" w:rsidR="0038081E" w:rsidRDefault="0038081E" w:rsidP="00F52D80">
      <w:pPr>
        <w:ind w:left="-270"/>
        <w:divId w:val="352538311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</w:p>
    <w:p w14:paraId="3505EF01" w14:textId="73FAC0AF" w:rsidR="00812B08" w:rsidRDefault="00812B08" w:rsidP="00F52D80">
      <w:pPr>
        <w:ind w:left="-270"/>
        <w:divId w:val="352538311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Call to Order: John Drewnowski</w:t>
      </w:r>
    </w:p>
    <w:p w14:paraId="4ACF3C99" w14:textId="77777777" w:rsidR="00F52D80" w:rsidRPr="00F52D80" w:rsidRDefault="00F52D80" w:rsidP="004E50C8">
      <w:pPr>
        <w:divId w:val="35253831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6A968291" w14:textId="77777777" w:rsidR="00417726" w:rsidRPr="00812B08" w:rsidRDefault="00417726" w:rsidP="00812B08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3FAECF75" w14:textId="0B54857D" w:rsidR="00812B08" w:rsidRDefault="00812B08" w:rsidP="00F52D80">
      <w:pPr>
        <w:ind w:hanging="270"/>
        <w:divId w:val="140491073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Motion to approve last month’s Minutes and Attendance: </w:t>
      </w:r>
      <w:r w:rsidRPr="00812B08">
        <w:rPr>
          <w:rFonts w:ascii="-webkit-standard" w:eastAsia="Times New Roman" w:hAnsi="-webkit-standard" w:cs="Times New Roman"/>
          <w:color w:val="000000"/>
          <w:sz w:val="18"/>
          <w:szCs w:val="18"/>
        </w:rPr>
        <w:t>John Baker</w:t>
      </w:r>
      <w:r w:rsidRPr="00812B08">
        <w:rPr>
          <w:rFonts w:ascii="-webkit-standard" w:eastAsia="Times New Roman" w:hAnsi="-webkit-standard" w:cs="Times New Roman"/>
          <w:color w:val="000000"/>
          <w:sz w:val="27"/>
          <w:szCs w:val="27"/>
        </w:rPr>
        <w:t>​</w:t>
      </w:r>
    </w:p>
    <w:p w14:paraId="4491BFF6" w14:textId="13F31428" w:rsidR="00F52D80" w:rsidRPr="00812B08" w:rsidRDefault="00611C37" w:rsidP="00F52D80">
      <w:pPr>
        <w:ind w:hanging="270"/>
        <w:divId w:val="1404910738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B75A3">
        <w:rPr>
          <w:rFonts w:ascii="-webkit-standard" w:eastAsia="Times New Roman" w:hAnsi="-webkit-standard" w:cs="Times New Roman"/>
          <w:color w:val="000000"/>
          <w:sz w:val="20"/>
          <w:szCs w:val="20"/>
        </w:rPr>
        <w:t>Approved</w:t>
      </w:r>
      <w:r w:rsidR="00101EBA" w:rsidRPr="001B75A3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 unanimously</w:t>
      </w:r>
    </w:p>
    <w:p w14:paraId="30598A08" w14:textId="05B8AFF1" w:rsidR="00812B08" w:rsidRDefault="00812B08" w:rsidP="00812B08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94264C7" w14:textId="7B831785" w:rsidR="00F10DBF" w:rsidRPr="001B75A3" w:rsidRDefault="00F10DBF" w:rsidP="00812B08">
      <w:pPr>
        <w:spacing w:line="324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1B75A3">
        <w:rPr>
          <w:rFonts w:ascii="-webkit-standard" w:hAnsi="-webkit-standard" w:cs="Times New Roman"/>
          <w:color w:val="000000"/>
          <w:sz w:val="20"/>
          <w:szCs w:val="20"/>
        </w:rPr>
        <w:t>Introduction of new board members</w:t>
      </w:r>
    </w:p>
    <w:p w14:paraId="6F2A33DD" w14:textId="77777777" w:rsidR="00101EBA" w:rsidRPr="00812B08" w:rsidRDefault="00101EBA" w:rsidP="00812B08">
      <w:pPr>
        <w:spacing w:line="324" w:lineRule="atLeast"/>
        <w:rPr>
          <w:rFonts w:ascii="-webkit-standard" w:hAnsi="-webkit-standard" w:cs="Times New Roman"/>
          <w:color w:val="000000"/>
          <w:sz w:val="20"/>
          <w:szCs w:val="20"/>
        </w:rPr>
      </w:pPr>
    </w:p>
    <w:p w14:paraId="088C517B" w14:textId="7DC58472" w:rsidR="00812B08" w:rsidRPr="00812B08" w:rsidRDefault="00812B08" w:rsidP="0020409B">
      <w:pPr>
        <w:ind w:hanging="270"/>
        <w:divId w:val="149398927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Officer Elections:</w:t>
      </w:r>
    </w:p>
    <w:p w14:paraId="13407C1E" w14:textId="0A9725F3" w:rsidR="00BA38B7" w:rsidRDefault="00812B08" w:rsidP="00BA38B7">
      <w:pPr>
        <w:ind w:hanging="270"/>
        <w:divId w:val="1202283751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President</w:t>
      </w:r>
    </w:p>
    <w:p w14:paraId="63978B61" w14:textId="77067CA4" w:rsidR="00611C37" w:rsidRDefault="00D269E4" w:rsidP="00BA38B7">
      <w:pPr>
        <w:ind w:hanging="270"/>
        <w:divId w:val="1202283751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Nomination:</w:t>
      </w:r>
      <w:r w:rsidR="00A0775D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John Drewnowski</w:t>
      </w:r>
    </w:p>
    <w:p w14:paraId="4EE89C55" w14:textId="3021F17C" w:rsidR="00080FD4" w:rsidRPr="00D269E4" w:rsidRDefault="00080FD4" w:rsidP="00BA38B7">
      <w:pPr>
        <w:ind w:hanging="270"/>
        <w:divId w:val="1202283751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Voted una</w:t>
      </w:r>
      <w:r w:rsidR="001F2A21">
        <w:rPr>
          <w:rFonts w:ascii="-webkit-standard" w:eastAsia="Times New Roman" w:hAnsi="-webkit-standard" w:cs="Times New Roman"/>
          <w:color w:val="000000"/>
          <w:sz w:val="18"/>
          <w:szCs w:val="18"/>
        </w:rPr>
        <w:t>nimously</w:t>
      </w:r>
    </w:p>
    <w:p w14:paraId="5E38059D" w14:textId="77777777" w:rsidR="00BA38B7" w:rsidRPr="00812B08" w:rsidRDefault="00BA38B7" w:rsidP="00BA38B7">
      <w:pPr>
        <w:ind w:hanging="270"/>
        <w:divId w:val="1202283751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</w:p>
    <w:p w14:paraId="72740074" w14:textId="2139EF26" w:rsidR="00BA38B7" w:rsidRDefault="00812B08" w:rsidP="00BA38B7">
      <w:pPr>
        <w:ind w:hanging="270"/>
        <w:divId w:val="509107325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Vice President</w:t>
      </w:r>
    </w:p>
    <w:p w14:paraId="46985B1F" w14:textId="3715EC9E" w:rsidR="001F2A21" w:rsidRPr="00271223" w:rsidRDefault="001F2A21" w:rsidP="00BA38B7">
      <w:pPr>
        <w:ind w:hanging="270"/>
        <w:divId w:val="50910732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271223">
        <w:rPr>
          <w:rFonts w:ascii="-webkit-standard" w:eastAsia="Times New Roman" w:hAnsi="-webkit-standard" w:cs="Times New Roman"/>
          <w:color w:val="000000"/>
          <w:sz w:val="18"/>
          <w:szCs w:val="18"/>
        </w:rPr>
        <w:t>Nomination: Tim Kupchik</w:t>
      </w:r>
    </w:p>
    <w:p w14:paraId="5F234C9A" w14:textId="4FBF5506" w:rsidR="001F2A21" w:rsidRPr="00271223" w:rsidRDefault="001F2A21" w:rsidP="00BA38B7">
      <w:pPr>
        <w:ind w:hanging="270"/>
        <w:divId w:val="50910732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271223">
        <w:rPr>
          <w:rFonts w:ascii="-webkit-standard" w:eastAsia="Times New Roman" w:hAnsi="-webkit-standard" w:cs="Times New Roman"/>
          <w:color w:val="000000"/>
          <w:sz w:val="18"/>
          <w:szCs w:val="18"/>
        </w:rPr>
        <w:t>Nomination: Paul Bradley</w:t>
      </w:r>
    </w:p>
    <w:p w14:paraId="7A2DA177" w14:textId="51A18FFA" w:rsidR="00F3504D" w:rsidRPr="00271223" w:rsidRDefault="00F3504D" w:rsidP="00BA38B7">
      <w:pPr>
        <w:ind w:hanging="270"/>
        <w:divId w:val="50910732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271223">
        <w:rPr>
          <w:rFonts w:ascii="-webkit-standard" w:eastAsia="Times New Roman" w:hAnsi="-webkit-standard" w:cs="Times New Roman"/>
          <w:color w:val="000000"/>
          <w:sz w:val="18"/>
          <w:szCs w:val="18"/>
        </w:rPr>
        <w:t>Discussion</w:t>
      </w:r>
    </w:p>
    <w:p w14:paraId="3E1D4768" w14:textId="03B5EC76" w:rsidR="00F3504D" w:rsidRDefault="00443850" w:rsidP="00BA38B7">
      <w:pPr>
        <w:ind w:hanging="270"/>
        <w:divId w:val="50910732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271223">
        <w:rPr>
          <w:rFonts w:ascii="-webkit-standard" w:eastAsia="Times New Roman" w:hAnsi="-webkit-standard" w:cs="Times New Roman"/>
          <w:color w:val="000000"/>
          <w:sz w:val="18"/>
          <w:szCs w:val="18"/>
        </w:rPr>
        <w:t>Tim Kupchi</w:t>
      </w:r>
      <w:r w:rsidR="00271223" w:rsidRPr="00271223">
        <w:rPr>
          <w:rFonts w:ascii="-webkit-standard" w:eastAsia="Times New Roman" w:hAnsi="-webkit-standard" w:cs="Times New Roman"/>
          <w:color w:val="000000"/>
          <w:sz w:val="18"/>
          <w:szCs w:val="18"/>
        </w:rPr>
        <w:t>k won election</w:t>
      </w:r>
    </w:p>
    <w:p w14:paraId="753D1B91" w14:textId="31B998FE" w:rsidR="0053198A" w:rsidRPr="00271223" w:rsidRDefault="0053198A" w:rsidP="00BA38B7">
      <w:pPr>
        <w:ind w:hanging="270"/>
        <w:divId w:val="50910732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Paul Bradley to be a member of executive committee</w:t>
      </w:r>
    </w:p>
    <w:p w14:paraId="42C29E3C" w14:textId="77777777" w:rsidR="00BA38B7" w:rsidRPr="00812B08" w:rsidRDefault="00BA38B7" w:rsidP="00BA38B7">
      <w:pPr>
        <w:ind w:hanging="270"/>
        <w:divId w:val="509107325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</w:p>
    <w:p w14:paraId="2ABA702A" w14:textId="08CBBACF" w:rsidR="00BA38B7" w:rsidRDefault="00812B08" w:rsidP="00BA38B7">
      <w:pPr>
        <w:ind w:hanging="270"/>
        <w:divId w:val="1150369569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Treasurer</w:t>
      </w:r>
    </w:p>
    <w:p w14:paraId="0ACA5E29" w14:textId="3B1B5346" w:rsidR="00BA38B7" w:rsidRDefault="00611931" w:rsidP="00BA38B7">
      <w:pPr>
        <w:ind w:hanging="270"/>
        <w:divId w:val="1150369569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Nomination: Justin Maxwell</w:t>
      </w:r>
    </w:p>
    <w:p w14:paraId="22567FC5" w14:textId="4FDDFA4B" w:rsidR="00611931" w:rsidRPr="001C4561" w:rsidRDefault="00611931" w:rsidP="00BA38B7">
      <w:pPr>
        <w:ind w:hanging="270"/>
        <w:divId w:val="1150369569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Voted </w:t>
      </w:r>
      <w:r w:rsidR="00ED2662">
        <w:rPr>
          <w:rFonts w:ascii="-webkit-standard" w:eastAsia="Times New Roman" w:hAnsi="-webkit-standard" w:cs="Times New Roman"/>
          <w:color w:val="000000"/>
          <w:sz w:val="18"/>
          <w:szCs w:val="18"/>
        </w:rPr>
        <w:t>unanimously</w:t>
      </w:r>
    </w:p>
    <w:p w14:paraId="1A08B19F" w14:textId="77777777" w:rsidR="00271223" w:rsidRPr="00812B08" w:rsidRDefault="00271223" w:rsidP="00BA38B7">
      <w:pPr>
        <w:ind w:hanging="270"/>
        <w:divId w:val="1150369569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</w:p>
    <w:p w14:paraId="3F617347" w14:textId="73019CDF" w:rsidR="00BA38B7" w:rsidRDefault="00812B08" w:rsidP="00BA38B7">
      <w:pPr>
        <w:ind w:hanging="270"/>
        <w:divId w:val="2055811227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Secretary</w:t>
      </w:r>
    </w:p>
    <w:p w14:paraId="1FEC16D7" w14:textId="2CF497B5" w:rsidR="00BA38B7" w:rsidRDefault="00650602" w:rsidP="00BA38B7">
      <w:pPr>
        <w:ind w:hanging="270"/>
        <w:divId w:val="2055811227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7E040A">
        <w:rPr>
          <w:rFonts w:ascii="-webkit-standard" w:eastAsia="Times New Roman" w:hAnsi="-webkit-standard" w:cs="Times New Roman"/>
          <w:color w:val="000000"/>
          <w:sz w:val="18"/>
          <w:szCs w:val="18"/>
        </w:rPr>
        <w:t>Nomination: John Baker</w:t>
      </w:r>
    </w:p>
    <w:p w14:paraId="3E6CD08C" w14:textId="684EB9CE" w:rsidR="007E040A" w:rsidRPr="00812B08" w:rsidRDefault="007E040A" w:rsidP="00BA38B7">
      <w:pPr>
        <w:ind w:hanging="270"/>
        <w:divId w:val="2055811227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Voted unanimously</w:t>
      </w:r>
    </w:p>
    <w:p w14:paraId="016244FA" w14:textId="77777777" w:rsidR="00812B08" w:rsidRPr="00812B08" w:rsidRDefault="00812B08" w:rsidP="00812B08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1FCEB1C" w14:textId="77777777" w:rsidR="00812B08" w:rsidRPr="00812B08" w:rsidRDefault="00812B08" w:rsidP="00812B08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ED4652B" w14:textId="354DBA9F" w:rsidR="00812B08" w:rsidRPr="00812B08" w:rsidRDefault="00812B08" w:rsidP="00812B08">
      <w:pPr>
        <w:ind w:hanging="270"/>
        <w:divId w:val="135584065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Park Administrators Report:  Robin Speight</w:t>
      </w:r>
    </w:p>
    <w:p w14:paraId="4539F95A" w14:textId="77777777" w:rsidR="00812B08" w:rsidRPr="00812B08" w:rsidRDefault="00812B08" w:rsidP="00812B08">
      <w:pPr>
        <w:spacing w:line="324" w:lineRule="atLeast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DDD67F2" w14:textId="319F12B4" w:rsidR="00F6346A" w:rsidRDefault="00F6346A" w:rsidP="00812B08">
      <w:pPr>
        <w:ind w:hanging="270"/>
        <w:divId w:val="15946683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Board members need to sign up for committees</w:t>
      </w:r>
    </w:p>
    <w:p w14:paraId="3E9D43AE" w14:textId="77777777" w:rsidR="00F6346A" w:rsidRPr="00F6346A" w:rsidRDefault="00F6346A" w:rsidP="00812B08">
      <w:pPr>
        <w:ind w:hanging="270"/>
        <w:divId w:val="15946683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</w:p>
    <w:p w14:paraId="5C1FC1DE" w14:textId="03BA51B6" w:rsidR="00812B08" w:rsidRPr="00812B08" w:rsidRDefault="00812B08" w:rsidP="00812B08">
      <w:pPr>
        <w:ind w:hanging="270"/>
        <w:divId w:val="15946683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Spring 2023 Calendar</w:t>
      </w:r>
    </w:p>
    <w:p w14:paraId="5E5C8B00" w14:textId="5511742D" w:rsidR="00FC0AA9" w:rsidRDefault="00F6346A" w:rsidP="00812B08">
      <w:pPr>
        <w:ind w:hanging="270"/>
        <w:divId w:val="19296105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Registration opens in December</w:t>
      </w:r>
    </w:p>
    <w:p w14:paraId="495D4920" w14:textId="710B9921" w:rsidR="00812B08" w:rsidRPr="00812B08" w:rsidRDefault="00AA697B" w:rsidP="00396FE4">
      <w:pPr>
        <w:ind w:hanging="270"/>
        <w:divId w:val="19296105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No “on site” except </w:t>
      </w:r>
      <w:r w:rsidR="009E03A8">
        <w:rPr>
          <w:rFonts w:ascii="-webkit-standard" w:eastAsia="Times New Roman" w:hAnsi="-webkit-standard" w:cs="Times New Roman"/>
          <w:color w:val="000000"/>
          <w:sz w:val="18"/>
          <w:szCs w:val="18"/>
        </w:rPr>
        <w:t>for during ev</w:t>
      </w:r>
      <w:r w:rsidR="00396FE4">
        <w:rPr>
          <w:rFonts w:ascii="-webkit-standard" w:eastAsia="Times New Roman" w:hAnsi="-webkit-standard" w:cs="Times New Roman"/>
          <w:color w:val="000000"/>
          <w:sz w:val="18"/>
          <w:szCs w:val="18"/>
        </w:rPr>
        <w:t>aluations</w:t>
      </w:r>
    </w:p>
    <w:p w14:paraId="78865D0C" w14:textId="77777777" w:rsidR="00FC0AA9" w:rsidRDefault="00FC0AA9" w:rsidP="00812B08">
      <w:pPr>
        <w:ind w:hanging="270"/>
        <w:divId w:val="1791240536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</w:p>
    <w:p w14:paraId="1ACB248C" w14:textId="50A3C17F" w:rsidR="00812B08" w:rsidRDefault="00812B08" w:rsidP="00812B08">
      <w:pPr>
        <w:ind w:hanging="270"/>
        <w:divId w:val="1791240536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Brick Sale</w:t>
      </w:r>
    </w:p>
    <w:p w14:paraId="3542F756" w14:textId="16404A65" w:rsidR="00341835" w:rsidRDefault="00341835" w:rsidP="00812B08">
      <w:pPr>
        <w:ind w:hanging="270"/>
        <w:divId w:val="1791240536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Do we still want to sell bricks?  What to do about people that already bought them.</w:t>
      </w:r>
    </w:p>
    <w:p w14:paraId="3B72B971" w14:textId="5F8A641D" w:rsidR="00ED41F5" w:rsidRPr="00812B08" w:rsidRDefault="005B28A4" w:rsidP="00812B08">
      <w:pPr>
        <w:ind w:hanging="270"/>
        <w:divId w:val="179124053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Decided we will find a place to install them that is appropriate </w:t>
      </w:r>
      <w:r w:rsidR="008B42D6">
        <w:rPr>
          <w:rFonts w:ascii="-webkit-standard" w:eastAsia="Times New Roman" w:hAnsi="-webkit-standard" w:cs="Times New Roman"/>
          <w:color w:val="000000"/>
          <w:sz w:val="18"/>
          <w:szCs w:val="18"/>
        </w:rPr>
        <w:t>at the park.</w:t>
      </w:r>
    </w:p>
    <w:p w14:paraId="7E45D31E" w14:textId="77777777" w:rsidR="00812B08" w:rsidRPr="00812B08" w:rsidRDefault="00812B08" w:rsidP="00812B08">
      <w:pPr>
        <w:spacing w:line="324" w:lineRule="atLeast"/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7C111F2" w14:textId="4E97459D" w:rsidR="00812B08" w:rsidRDefault="00812B08" w:rsidP="00812B08">
      <w:pPr>
        <w:ind w:hanging="270"/>
        <w:divId w:val="53674189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Treasurer’s Report: Justin Maxwell </w:t>
      </w:r>
      <w:r w:rsidRPr="00812B0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14:paraId="1C567F4A" w14:textId="2E4C3F97" w:rsidR="006B4CB7" w:rsidRDefault="006B4CB7" w:rsidP="00812B08">
      <w:pPr>
        <w:ind w:hanging="270"/>
        <w:divId w:val="536741898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Justin reviewed current financial</w:t>
      </w:r>
      <w:r w:rsidR="002A096D">
        <w:rPr>
          <w:rFonts w:ascii="-webkit-standard" w:eastAsia="Times New Roman" w:hAnsi="-webkit-standard" w:cs="Times New Roman"/>
          <w:color w:val="000000"/>
          <w:sz w:val="20"/>
          <w:szCs w:val="20"/>
        </w:rPr>
        <w:t>s (through October 2022)</w:t>
      </w:r>
    </w:p>
    <w:p w14:paraId="3E3043D8" w14:textId="67A4C0C1" w:rsidR="00066998" w:rsidRDefault="00066998" w:rsidP="00812B08">
      <w:pPr>
        <w:ind w:hanging="270"/>
        <w:divId w:val="536741898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Discussed outlook and projections for coming year</w:t>
      </w:r>
    </w:p>
    <w:p w14:paraId="734E0FA0" w14:textId="2B59042D" w:rsidR="006A16D9" w:rsidRDefault="00302786" w:rsidP="006A16D9">
      <w:pPr>
        <w:ind w:hanging="270"/>
        <w:divId w:val="536741898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302786">
        <w:rPr>
          <w:rFonts w:ascii="-webkit-standard" w:eastAsia="Times New Roman" w:hAnsi="-webkit-standard" w:cs="Times New Roman"/>
          <w:color w:val="000000"/>
          <w:sz w:val="18"/>
          <w:szCs w:val="18"/>
        </w:rPr>
        <w:t>$190K current cash balance going into new year</w:t>
      </w:r>
      <w:r w:rsidR="00044A66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</w:t>
      </w:r>
      <w:r w:rsidR="0085499E">
        <w:rPr>
          <w:rFonts w:ascii="-webkit-standard" w:eastAsia="Times New Roman" w:hAnsi="-webkit-standard" w:cs="Times New Roman"/>
          <w:color w:val="000000"/>
          <w:sz w:val="18"/>
          <w:szCs w:val="18"/>
        </w:rPr>
        <w:t>–</w:t>
      </w:r>
      <w:r w:rsidR="00044A66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</w:t>
      </w:r>
      <w:r w:rsidR="0085499E">
        <w:rPr>
          <w:rFonts w:ascii="-webkit-standard" w:eastAsia="Times New Roman" w:hAnsi="-webkit-standard" w:cs="Times New Roman"/>
          <w:color w:val="000000"/>
          <w:sz w:val="18"/>
          <w:szCs w:val="18"/>
        </w:rPr>
        <w:t>a decent cash reserve but can be evaporated quickly due to unplanned event (ex: flood)</w:t>
      </w:r>
    </w:p>
    <w:p w14:paraId="1102084B" w14:textId="4A880660" w:rsidR="00AF7F08" w:rsidRDefault="00AF7F08" w:rsidP="006A16D9">
      <w:pPr>
        <w:ind w:hanging="270"/>
        <w:divId w:val="536741898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202</w:t>
      </w:r>
      <w:r w:rsidR="00F42EA9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2 </w:t>
      </w: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cash intake and outflow was virtually even</w:t>
      </w:r>
    </w:p>
    <w:p w14:paraId="22ED1CDC" w14:textId="71D143B7" w:rsidR="00F42EA9" w:rsidRPr="00812B08" w:rsidRDefault="00F42EA9" w:rsidP="006A16D9">
      <w:pPr>
        <w:ind w:hanging="270"/>
        <w:divId w:val="536741898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</w:rPr>
        <w:t>Inflation is hurting cost of chemicals, concession</w:t>
      </w:r>
      <w:r w:rsidR="00552CC4">
        <w:rPr>
          <w:rFonts w:ascii="-webkit-standard" w:eastAsia="Times New Roman" w:hAnsi="-webkit-standard" w:cs="Times New Roman"/>
          <w:color w:val="000000"/>
          <w:sz w:val="18"/>
          <w:szCs w:val="18"/>
        </w:rPr>
        <w:t>s, etc</w:t>
      </w:r>
    </w:p>
    <w:p w14:paraId="2A6DC2D8" w14:textId="77777777" w:rsidR="00C5780E" w:rsidRDefault="00C5780E" w:rsidP="00812B08">
      <w:pPr>
        <w:ind w:hanging="270"/>
        <w:divId w:val="1687097702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</w:p>
    <w:p w14:paraId="24DA480F" w14:textId="40037C25" w:rsidR="00812B08" w:rsidRDefault="00812B08" w:rsidP="00812B08">
      <w:pPr>
        <w:ind w:hanging="270"/>
        <w:divId w:val="1687097702"/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lastRenderedPageBreak/>
        <w:t>2023 Price Increase</w:t>
      </w:r>
    </w:p>
    <w:p w14:paraId="60BE7360" w14:textId="0F3494F3" w:rsidR="00EE0C26" w:rsidRDefault="00AA5421" w:rsidP="00812B08">
      <w:pPr>
        <w:ind w:hanging="270"/>
        <w:divId w:val="168709770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Discussion</w:t>
      </w:r>
    </w:p>
    <w:p w14:paraId="6F42E62C" w14:textId="7FC40125" w:rsidR="00DF3DCD" w:rsidRDefault="00DF3DCD" w:rsidP="00812B08">
      <w:pPr>
        <w:ind w:hanging="270"/>
        <w:divId w:val="168709770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Treasurer recommendation: </w:t>
      </w:r>
      <w:r w:rsidR="006821C2">
        <w:rPr>
          <w:rFonts w:ascii="-webkit-standard" w:eastAsia="Times New Roman" w:hAnsi="-webkit-standard" w:cs="Times New Roman"/>
          <w:color w:val="000000"/>
          <w:sz w:val="20"/>
          <w:szCs w:val="20"/>
        </w:rPr>
        <w:t>$15 increase</w:t>
      </w:r>
    </w:p>
    <w:p w14:paraId="1D6CF17D" w14:textId="25D1B493" w:rsidR="00A357D6" w:rsidRDefault="003A5624" w:rsidP="00812B08">
      <w:pPr>
        <w:ind w:hanging="270"/>
        <w:divId w:val="168709770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Motion is to raise prices $20 </w:t>
      </w:r>
      <w:r w:rsidR="000E3F92">
        <w:rPr>
          <w:rFonts w:ascii="-webkit-standard" w:eastAsia="Times New Roman" w:hAnsi="-webkit-standard" w:cs="Times New Roman"/>
          <w:color w:val="000000"/>
          <w:sz w:val="20"/>
          <w:szCs w:val="20"/>
        </w:rPr>
        <w:t>across the board.</w:t>
      </w:r>
    </w:p>
    <w:p w14:paraId="79093282" w14:textId="6A74418A" w:rsidR="000E3F92" w:rsidRDefault="000E3F92" w:rsidP="00812B08">
      <w:pPr>
        <w:ind w:hanging="270"/>
        <w:divId w:val="168709770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VOTE: </w:t>
      </w:r>
      <w:r w:rsidR="0030197C">
        <w:rPr>
          <w:rFonts w:ascii="-webkit-standard" w:eastAsia="Times New Roman" w:hAnsi="-webkit-standard" w:cs="Times New Roman"/>
          <w:color w:val="000000"/>
          <w:sz w:val="20"/>
          <w:szCs w:val="20"/>
        </w:rPr>
        <w:t>Motion passed (majority vote)</w:t>
      </w:r>
    </w:p>
    <w:p w14:paraId="09032BA5" w14:textId="2FB5144D" w:rsidR="002F223E" w:rsidRDefault="002F223E" w:rsidP="00812B08">
      <w:pPr>
        <w:ind w:hanging="270"/>
        <w:divId w:val="168709770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0D89860" w14:textId="19B33203" w:rsidR="00355048" w:rsidRPr="00812B08" w:rsidRDefault="00355048" w:rsidP="00812B08">
      <w:pPr>
        <w:ind w:hanging="270"/>
        <w:divId w:val="168709770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Treasurer report accepted unanimously</w:t>
      </w:r>
    </w:p>
    <w:p w14:paraId="650B2470" w14:textId="77777777" w:rsidR="00812B08" w:rsidRPr="00812B08" w:rsidRDefault="00812B08" w:rsidP="00812B08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781D758" w14:textId="59AE0A9E" w:rsidR="00812B08" w:rsidRDefault="00812B08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12B08">
        <w:rPr>
          <w:rFonts w:ascii="-webkit-standard" w:eastAsia="Times New Roman" w:hAnsi="-webkit-standard" w:cs="Times New Roman"/>
          <w:b/>
          <w:bCs/>
          <w:color w:val="000000"/>
          <w:sz w:val="18"/>
          <w:szCs w:val="18"/>
        </w:rPr>
        <w:t>Committee Reports</w:t>
      </w:r>
      <w:r w:rsidRPr="00812B0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14:paraId="04DA39A7" w14:textId="0A9265A0" w:rsidR="002F223E" w:rsidRDefault="002F223E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D515802" w14:textId="70EDB1C9" w:rsidR="00355048" w:rsidRDefault="00355048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TOURNAMENT – Chris Prater</w:t>
      </w:r>
    </w:p>
    <w:p w14:paraId="69CA590A" w14:textId="5FA95BF2" w:rsidR="00355048" w:rsidRDefault="003450A6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Feb 3 and 4 MJMS in softball quad</w:t>
      </w:r>
    </w:p>
    <w:p w14:paraId="7F39299A" w14:textId="06CD9C1B" w:rsidR="003450A6" w:rsidRDefault="003450A6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Apr 18 and 19 Game 7</w:t>
      </w:r>
    </w:p>
    <w:p w14:paraId="18EA6657" w14:textId="43A7A9E9" w:rsidR="003450A6" w:rsidRDefault="00481EF5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May 6 and 7 Game 7</w:t>
      </w:r>
    </w:p>
    <w:p w14:paraId="122E1961" w14:textId="68A0C5B7" w:rsidR="00481EF5" w:rsidRDefault="00481EF5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June 2-4 NSA Tornado tourney</w:t>
      </w:r>
    </w:p>
    <w:p w14:paraId="7ACDEC72" w14:textId="2BB1EB57" w:rsidR="00481EF5" w:rsidRDefault="00481EF5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July 8 or 15 or 22 </w:t>
      </w:r>
      <w:r w:rsidR="001E5CB5">
        <w:rPr>
          <w:rFonts w:ascii="-webkit-standard" w:eastAsia="Times New Roman" w:hAnsi="-webkit-standard" w:cs="Times New Roman"/>
          <w:color w:val="000000"/>
          <w:sz w:val="20"/>
          <w:szCs w:val="20"/>
        </w:rPr>
        <w:t>–</w:t>
      </w: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 </w:t>
      </w:r>
      <w:r w:rsidR="001E5CB5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another NSA </w:t>
      </w:r>
      <w:r w:rsidR="00D75F3C">
        <w:rPr>
          <w:rFonts w:ascii="-webkit-standard" w:eastAsia="Times New Roman" w:hAnsi="-webkit-standard" w:cs="Times New Roman"/>
          <w:color w:val="000000"/>
          <w:sz w:val="20"/>
          <w:szCs w:val="20"/>
        </w:rPr>
        <w:t>tourney</w:t>
      </w:r>
    </w:p>
    <w:p w14:paraId="639E40DF" w14:textId="5AC0C077" w:rsidR="00D75F3C" w:rsidRDefault="00D75F3C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October – NSA</w:t>
      </w:r>
    </w:p>
    <w:p w14:paraId="2FA48374" w14:textId="5553B409" w:rsidR="00952D4F" w:rsidRDefault="00952D4F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72E8E45" w14:textId="746AA7F6" w:rsidR="00952D4F" w:rsidRDefault="00E4568C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FIELD MAINT – John Drewnowski</w:t>
      </w:r>
    </w:p>
    <w:p w14:paraId="3ABA7E4E" w14:textId="38EFDE27" w:rsidR="00E4568C" w:rsidRDefault="00557532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Chuck is recommending Field 1 and 2 </w:t>
      </w:r>
      <w:r w:rsidR="00E42673">
        <w:rPr>
          <w:rFonts w:ascii="-webkit-standard" w:eastAsia="Times New Roman" w:hAnsi="-webkit-standard" w:cs="Times New Roman"/>
          <w:color w:val="000000"/>
          <w:sz w:val="20"/>
          <w:szCs w:val="20"/>
        </w:rPr>
        <w:t>need to be professionally reengineered – he can subsequently maintain</w:t>
      </w:r>
      <w:r w:rsidR="00780CF3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 – estimated cost is $15K</w:t>
      </w:r>
      <w:r w:rsidR="00407D79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 (Pro Turf Solutions)</w:t>
      </w:r>
    </w:p>
    <w:p w14:paraId="51D916C0" w14:textId="71AA95A5" w:rsidR="00CE69EF" w:rsidRDefault="00CE69EF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Discussion</w:t>
      </w:r>
    </w:p>
    <w:p w14:paraId="383BC6EA" w14:textId="078BE8CA" w:rsidR="00407D79" w:rsidRDefault="00407D79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Motion to move forward with Pro Turf Solutions </w:t>
      </w:r>
      <w:r w:rsidR="00D009B0">
        <w:rPr>
          <w:rFonts w:ascii="-webkit-standard" w:eastAsia="Times New Roman" w:hAnsi="-webkit-standard" w:cs="Times New Roman"/>
          <w:color w:val="000000"/>
          <w:sz w:val="20"/>
          <w:szCs w:val="20"/>
        </w:rPr>
        <w:t>(</w:t>
      </w:r>
      <w:r w:rsidR="00AF2635">
        <w:rPr>
          <w:rFonts w:ascii="-webkit-standard" w:eastAsia="Times New Roman" w:hAnsi="-webkit-standard" w:cs="Times New Roman"/>
          <w:color w:val="000000"/>
          <w:sz w:val="20"/>
          <w:szCs w:val="20"/>
        </w:rPr>
        <w:t>not to exceed</w:t>
      </w:r>
      <w:r w:rsidR="00D009B0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 $15K) to reengineer fields 1 and 2</w:t>
      </w:r>
    </w:p>
    <w:p w14:paraId="0D800B6E" w14:textId="2A136B05" w:rsidR="00D009B0" w:rsidRDefault="00D009B0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VOTE: </w:t>
      </w:r>
      <w:r w:rsidR="004B7FEC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Motion </w:t>
      </w:r>
      <w:r w:rsidR="001E0129">
        <w:rPr>
          <w:rFonts w:ascii="-webkit-standard" w:eastAsia="Times New Roman" w:hAnsi="-webkit-standard" w:cs="Times New Roman"/>
          <w:color w:val="000000"/>
          <w:sz w:val="20"/>
          <w:szCs w:val="20"/>
        </w:rPr>
        <w:t>passes  (majority decision)</w:t>
      </w:r>
    </w:p>
    <w:p w14:paraId="45FD700A" w14:textId="26C00594" w:rsidR="001E0129" w:rsidRDefault="001E0129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FA2BF5B" w14:textId="057FA51C" w:rsidR="001E0129" w:rsidRDefault="001E0129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Kevin Brown – Batting Cages:</w:t>
      </w:r>
    </w:p>
    <w:p w14:paraId="0CEDE03E" w14:textId="3AF95CED" w:rsidR="001E0129" w:rsidRDefault="000B0B35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Discussion with MJ Rotary Club – they are willing to work with the park for </w:t>
      </w:r>
      <w:r w:rsidR="004A5E7E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needed equipment and improvements.  </w:t>
      </w:r>
    </w:p>
    <w:p w14:paraId="0B6ED149" w14:textId="1F105636" w:rsidR="00E601C3" w:rsidRDefault="00E601C3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Kevin will continue the discussion and make introductions with </w:t>
      </w:r>
      <w:r w:rsidR="00FA220B">
        <w:rPr>
          <w:rFonts w:ascii="-webkit-standard" w:eastAsia="Times New Roman" w:hAnsi="-webkit-standard" w:cs="Times New Roman"/>
          <w:color w:val="000000"/>
          <w:sz w:val="20"/>
          <w:szCs w:val="20"/>
        </w:rPr>
        <w:t>John Drewnowski, etc</w:t>
      </w:r>
    </w:p>
    <w:p w14:paraId="50C8208B" w14:textId="5E268F53" w:rsidR="007C1974" w:rsidRDefault="0045658A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Maintenance committee to walk the park and “create vision” for what is needed</w:t>
      </w:r>
    </w:p>
    <w:p w14:paraId="151F62B3" w14:textId="77777777" w:rsidR="00BB03A5" w:rsidRDefault="00BB03A5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A9E137D" w14:textId="263AC6F4" w:rsidR="00D75F3C" w:rsidRDefault="007B7163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Please sign up for committees!</w:t>
      </w:r>
    </w:p>
    <w:p w14:paraId="37EF3CAF" w14:textId="6FF7C855" w:rsidR="006D3018" w:rsidRDefault="006D3018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FCD5F04" w14:textId="559DB888" w:rsidR="006D3018" w:rsidRDefault="006D3018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Open discussion about concerns around the park.</w:t>
      </w:r>
    </w:p>
    <w:p w14:paraId="1EBD1B31" w14:textId="57C8DBD9" w:rsidR="00E341AD" w:rsidRDefault="00E341AD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FA704C0" w14:textId="16DB8C93" w:rsidR="00E341AD" w:rsidRDefault="00E341AD" w:rsidP="00812B08">
      <w:pPr>
        <w:ind w:hanging="270"/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</w:rPr>
        <w:t>ADJOURN</w:t>
      </w:r>
    </w:p>
    <w:p w14:paraId="235ECFE9" w14:textId="78BA96C1" w:rsidR="006540C5" w:rsidRDefault="006540C5" w:rsidP="006D3018">
      <w:pPr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936612D" w14:textId="77777777" w:rsidR="006D3018" w:rsidRPr="00812B08" w:rsidRDefault="006D3018" w:rsidP="006D3018">
      <w:pPr>
        <w:divId w:val="2105801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F6A6970" w14:textId="77777777" w:rsidR="00334B47" w:rsidRDefault="00334B47"/>
    <w:sectPr w:rsidR="0033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4431" w14:textId="77777777" w:rsidR="00334B47" w:rsidRDefault="00334B47" w:rsidP="00334B47">
      <w:r>
        <w:separator/>
      </w:r>
    </w:p>
  </w:endnote>
  <w:endnote w:type="continuationSeparator" w:id="0">
    <w:p w14:paraId="1418F115" w14:textId="77777777" w:rsidR="00334B47" w:rsidRDefault="00334B47" w:rsidP="0033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90A5" w14:textId="77777777" w:rsidR="00334B47" w:rsidRDefault="00334B47" w:rsidP="00334B47">
      <w:r>
        <w:separator/>
      </w:r>
    </w:p>
  </w:footnote>
  <w:footnote w:type="continuationSeparator" w:id="0">
    <w:p w14:paraId="36FA5897" w14:textId="77777777" w:rsidR="00334B47" w:rsidRDefault="00334B47" w:rsidP="0033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7"/>
    <w:rsid w:val="00044A66"/>
    <w:rsid w:val="00066998"/>
    <w:rsid w:val="00080FD4"/>
    <w:rsid w:val="000B0B35"/>
    <w:rsid w:val="000E3F92"/>
    <w:rsid w:val="00101EBA"/>
    <w:rsid w:val="00107A6F"/>
    <w:rsid w:val="00143D96"/>
    <w:rsid w:val="001B75A3"/>
    <w:rsid w:val="001C4561"/>
    <w:rsid w:val="001E0129"/>
    <w:rsid w:val="001E5CB5"/>
    <w:rsid w:val="001F2A21"/>
    <w:rsid w:val="0020409B"/>
    <w:rsid w:val="00271223"/>
    <w:rsid w:val="002A096D"/>
    <w:rsid w:val="002F223E"/>
    <w:rsid w:val="0030197C"/>
    <w:rsid w:val="00302786"/>
    <w:rsid w:val="00334B47"/>
    <w:rsid w:val="00341835"/>
    <w:rsid w:val="003450A6"/>
    <w:rsid w:val="00355048"/>
    <w:rsid w:val="003712F4"/>
    <w:rsid w:val="0038081E"/>
    <w:rsid w:val="00396FE4"/>
    <w:rsid w:val="003A5624"/>
    <w:rsid w:val="00407D79"/>
    <w:rsid w:val="00417726"/>
    <w:rsid w:val="00443850"/>
    <w:rsid w:val="00445AEE"/>
    <w:rsid w:val="0045658A"/>
    <w:rsid w:val="00481EF5"/>
    <w:rsid w:val="004A5E7E"/>
    <w:rsid w:val="004B7FEC"/>
    <w:rsid w:val="004E50C8"/>
    <w:rsid w:val="004F7F6B"/>
    <w:rsid w:val="0053198A"/>
    <w:rsid w:val="00552CC4"/>
    <w:rsid w:val="00557532"/>
    <w:rsid w:val="005A1334"/>
    <w:rsid w:val="005B28A4"/>
    <w:rsid w:val="005B57D8"/>
    <w:rsid w:val="00611931"/>
    <w:rsid w:val="00611C37"/>
    <w:rsid w:val="00650602"/>
    <w:rsid w:val="006540C5"/>
    <w:rsid w:val="00674DC1"/>
    <w:rsid w:val="006821C2"/>
    <w:rsid w:val="006A0940"/>
    <w:rsid w:val="006A16D9"/>
    <w:rsid w:val="006B4CB7"/>
    <w:rsid w:val="006D3018"/>
    <w:rsid w:val="00746755"/>
    <w:rsid w:val="00780CF3"/>
    <w:rsid w:val="007B7163"/>
    <w:rsid w:val="007C1974"/>
    <w:rsid w:val="007E040A"/>
    <w:rsid w:val="00812B08"/>
    <w:rsid w:val="0085499E"/>
    <w:rsid w:val="008908A7"/>
    <w:rsid w:val="008B42D6"/>
    <w:rsid w:val="0093752B"/>
    <w:rsid w:val="00952D4F"/>
    <w:rsid w:val="00997BE3"/>
    <w:rsid w:val="009E03A8"/>
    <w:rsid w:val="009E57BF"/>
    <w:rsid w:val="00A0775D"/>
    <w:rsid w:val="00A357D6"/>
    <w:rsid w:val="00A40F95"/>
    <w:rsid w:val="00A53E98"/>
    <w:rsid w:val="00AA5421"/>
    <w:rsid w:val="00AA697B"/>
    <w:rsid w:val="00AF2635"/>
    <w:rsid w:val="00AF428A"/>
    <w:rsid w:val="00AF7F08"/>
    <w:rsid w:val="00B66DB7"/>
    <w:rsid w:val="00BA38B7"/>
    <w:rsid w:val="00BB03A5"/>
    <w:rsid w:val="00C26C3D"/>
    <w:rsid w:val="00C5780E"/>
    <w:rsid w:val="00CA0A55"/>
    <w:rsid w:val="00CE69EF"/>
    <w:rsid w:val="00D009B0"/>
    <w:rsid w:val="00D269E4"/>
    <w:rsid w:val="00D41EEB"/>
    <w:rsid w:val="00D75F3C"/>
    <w:rsid w:val="00DD737C"/>
    <w:rsid w:val="00DF3DCD"/>
    <w:rsid w:val="00E341AD"/>
    <w:rsid w:val="00E42673"/>
    <w:rsid w:val="00E4568C"/>
    <w:rsid w:val="00E601C3"/>
    <w:rsid w:val="00ED2662"/>
    <w:rsid w:val="00ED41F5"/>
    <w:rsid w:val="00EE0C26"/>
    <w:rsid w:val="00F10DBF"/>
    <w:rsid w:val="00F3504D"/>
    <w:rsid w:val="00F42EA9"/>
    <w:rsid w:val="00F52D80"/>
    <w:rsid w:val="00F6346A"/>
    <w:rsid w:val="00FA220B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77CB"/>
  <w15:chartTrackingRefBased/>
  <w15:docId w15:val="{09B33415-3BD2-2D4D-9B65-74E64A2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47"/>
  </w:style>
  <w:style w:type="paragraph" w:styleId="Footer">
    <w:name w:val="footer"/>
    <w:basedOn w:val="Normal"/>
    <w:link w:val="FooterChar"/>
    <w:uiPriority w:val="99"/>
    <w:unhideWhenUsed/>
    <w:rsid w:val="0033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47"/>
  </w:style>
  <w:style w:type="character" w:customStyle="1" w:styleId="s4">
    <w:name w:val="s4"/>
    <w:basedOn w:val="DefaultParagraphFont"/>
    <w:rsid w:val="00812B08"/>
  </w:style>
  <w:style w:type="character" w:customStyle="1" w:styleId="apple-converted-space">
    <w:name w:val="apple-converted-space"/>
    <w:basedOn w:val="DefaultParagraphFont"/>
    <w:rsid w:val="00812B08"/>
  </w:style>
  <w:style w:type="character" w:customStyle="1" w:styleId="s2">
    <w:name w:val="s2"/>
    <w:basedOn w:val="DefaultParagraphFont"/>
    <w:rsid w:val="00812B08"/>
  </w:style>
  <w:style w:type="paragraph" w:styleId="NormalWeb">
    <w:name w:val="Normal (Web)"/>
    <w:basedOn w:val="Normal"/>
    <w:uiPriority w:val="99"/>
    <w:semiHidden/>
    <w:unhideWhenUsed/>
    <w:rsid w:val="00812B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812B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812B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683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5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7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1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2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9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69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51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5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73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7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02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536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27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Baker</dc:creator>
  <cp:keywords/>
  <dc:description/>
  <cp:lastModifiedBy>Robin Speight</cp:lastModifiedBy>
  <cp:revision>2</cp:revision>
  <dcterms:created xsi:type="dcterms:W3CDTF">2022-12-14T20:06:00Z</dcterms:created>
  <dcterms:modified xsi:type="dcterms:W3CDTF">2022-12-14T20:06:00Z</dcterms:modified>
</cp:coreProperties>
</file>