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06B4E" w14:textId="77777777" w:rsidR="0083310B" w:rsidRDefault="0083310B">
      <w:pPr>
        <w:pStyle w:val="Title"/>
      </w:pPr>
      <w:r>
        <w:t>MJLI</w:t>
      </w:r>
    </w:p>
    <w:p w14:paraId="645156AA" w14:textId="4CD046E2" w:rsidR="0083310B" w:rsidRDefault="0083310B">
      <w:pPr>
        <w:jc w:val="center"/>
        <w:rPr>
          <w:b/>
        </w:rPr>
      </w:pPr>
      <w:r>
        <w:rPr>
          <w:b/>
        </w:rPr>
        <w:t xml:space="preserve">Board Meeting </w:t>
      </w:r>
      <w:r w:rsidR="00810AB4">
        <w:rPr>
          <w:b/>
        </w:rPr>
        <w:t>Minutes</w:t>
      </w:r>
    </w:p>
    <w:p w14:paraId="1F76B4F7" w14:textId="0A48E591" w:rsidR="0083310B" w:rsidRDefault="003024BB">
      <w:pPr>
        <w:jc w:val="center"/>
        <w:rPr>
          <w:b/>
        </w:rPr>
      </w:pPr>
      <w:r>
        <w:rPr>
          <w:b/>
        </w:rPr>
        <w:t>June 11, 2025</w:t>
      </w:r>
    </w:p>
    <w:p w14:paraId="28092F37" w14:textId="77777777" w:rsidR="0083310B" w:rsidRDefault="0083310B">
      <w:pPr>
        <w:jc w:val="center"/>
      </w:pPr>
    </w:p>
    <w:p w14:paraId="03650F66" w14:textId="77777777" w:rsidR="0083310B" w:rsidRDefault="0083310B">
      <w:pPr>
        <w:jc w:val="center"/>
      </w:pPr>
    </w:p>
    <w:p w14:paraId="570C7B4B" w14:textId="3EA96EDF" w:rsidR="0083310B" w:rsidRDefault="0083310B" w:rsidP="00F2794D">
      <w:pPr>
        <w:pStyle w:val="ListParagraph"/>
        <w:numPr>
          <w:ilvl w:val="0"/>
          <w:numId w:val="20"/>
        </w:numPr>
        <w:rPr>
          <w:b/>
        </w:rPr>
      </w:pPr>
      <w:r w:rsidRPr="00F2794D">
        <w:rPr>
          <w:b/>
        </w:rPr>
        <w:t>Call to Order:</w:t>
      </w:r>
      <w:r w:rsidR="00CB59C9" w:rsidRPr="00F2794D">
        <w:rPr>
          <w:b/>
        </w:rPr>
        <w:t xml:space="preserve"> </w:t>
      </w:r>
      <w:r w:rsidR="00327F48">
        <w:rPr>
          <w:b/>
        </w:rPr>
        <w:t>Jim Williams</w:t>
      </w:r>
    </w:p>
    <w:p w14:paraId="6D4B9D36" w14:textId="195B4C42" w:rsidR="00067E68" w:rsidRDefault="003024BB" w:rsidP="00067E68">
      <w:pPr>
        <w:pStyle w:val="ListParagraph"/>
        <w:numPr>
          <w:ilvl w:val="1"/>
          <w:numId w:val="20"/>
        </w:numPr>
        <w:rPr>
          <w:b/>
        </w:rPr>
      </w:pPr>
      <w:r>
        <w:rPr>
          <w:b/>
        </w:rPr>
        <w:t>Vote to change board size to 15</w:t>
      </w:r>
    </w:p>
    <w:p w14:paraId="368E4B7A" w14:textId="5F7DFBD8" w:rsidR="00810AB4" w:rsidRPr="00810AB4" w:rsidRDefault="00810AB4" w:rsidP="00810AB4">
      <w:pPr>
        <w:pStyle w:val="ListParagraph"/>
        <w:numPr>
          <w:ilvl w:val="2"/>
          <w:numId w:val="20"/>
        </w:numPr>
        <w:rPr>
          <w:b/>
        </w:rPr>
      </w:pPr>
      <w:r>
        <w:rPr>
          <w:bCs/>
        </w:rPr>
        <w:t>Discussion</w:t>
      </w:r>
    </w:p>
    <w:p w14:paraId="73A18143" w14:textId="22CAFBAE" w:rsidR="00810AB4" w:rsidRPr="00810AB4" w:rsidRDefault="00810AB4" w:rsidP="00810AB4">
      <w:pPr>
        <w:pStyle w:val="ListParagraph"/>
        <w:numPr>
          <w:ilvl w:val="2"/>
          <w:numId w:val="20"/>
        </w:numPr>
        <w:rPr>
          <w:b/>
        </w:rPr>
      </w:pPr>
      <w:r>
        <w:rPr>
          <w:bCs/>
        </w:rPr>
        <w:t>Proposal by Doug White: Leave at 21 but make attendance policy stricter.</w:t>
      </w:r>
    </w:p>
    <w:p w14:paraId="1F1F9B1D" w14:textId="5D7F5315" w:rsidR="00810AB4" w:rsidRPr="00810AB4" w:rsidRDefault="00810AB4" w:rsidP="00810AB4">
      <w:pPr>
        <w:pStyle w:val="ListParagraph"/>
        <w:numPr>
          <w:ilvl w:val="2"/>
          <w:numId w:val="20"/>
        </w:numPr>
        <w:rPr>
          <w:b/>
        </w:rPr>
      </w:pPr>
      <w:r>
        <w:rPr>
          <w:bCs/>
        </w:rPr>
        <w:t>David Kennedy will review the bylaws.</w:t>
      </w:r>
    </w:p>
    <w:p w14:paraId="269754CD" w14:textId="7F1ED22E" w:rsidR="00810AB4" w:rsidRPr="00810AB4" w:rsidRDefault="00810AB4" w:rsidP="00810AB4">
      <w:pPr>
        <w:pStyle w:val="ListParagraph"/>
        <w:numPr>
          <w:ilvl w:val="2"/>
          <w:numId w:val="20"/>
        </w:numPr>
        <w:rPr>
          <w:b/>
        </w:rPr>
      </w:pPr>
      <w:r>
        <w:rPr>
          <w:bCs/>
        </w:rPr>
        <w:t>Reduce missed meetings from 4 to 3 for expulsion</w:t>
      </w:r>
    </w:p>
    <w:p w14:paraId="3633DFD5" w14:textId="0451CC20" w:rsidR="00810AB4" w:rsidRPr="00810AB4" w:rsidRDefault="00810AB4" w:rsidP="00810AB4">
      <w:pPr>
        <w:pStyle w:val="ListParagraph"/>
        <w:numPr>
          <w:ilvl w:val="2"/>
          <w:numId w:val="20"/>
        </w:numPr>
        <w:rPr>
          <w:bCs/>
        </w:rPr>
      </w:pPr>
      <w:r w:rsidRPr="00810AB4">
        <w:rPr>
          <w:bCs/>
        </w:rPr>
        <w:t>Board will vote on bylaw changes</w:t>
      </w:r>
    </w:p>
    <w:p w14:paraId="551A60EA" w14:textId="3909F281" w:rsidR="00067E68" w:rsidRDefault="00611112" w:rsidP="00067E68">
      <w:pPr>
        <w:pStyle w:val="ListParagraph"/>
        <w:numPr>
          <w:ilvl w:val="1"/>
          <w:numId w:val="20"/>
        </w:numPr>
        <w:rPr>
          <w:b/>
        </w:rPr>
      </w:pPr>
      <w:r>
        <w:rPr>
          <w:b/>
        </w:rPr>
        <w:t>Open board seat</w:t>
      </w:r>
      <w:r w:rsidR="003A1F7D">
        <w:rPr>
          <w:b/>
        </w:rPr>
        <w:t xml:space="preserve"> (do</w:t>
      </w:r>
      <w:r>
        <w:rPr>
          <w:b/>
        </w:rPr>
        <w:t xml:space="preserve"> we want to fill)</w:t>
      </w:r>
    </w:p>
    <w:p w14:paraId="699828EC" w14:textId="1637DAA5" w:rsidR="00810AB4" w:rsidRDefault="00810AB4" w:rsidP="00810AB4">
      <w:pPr>
        <w:pStyle w:val="ListParagraph"/>
        <w:numPr>
          <w:ilvl w:val="2"/>
          <w:numId w:val="20"/>
        </w:numPr>
        <w:rPr>
          <w:b/>
        </w:rPr>
      </w:pPr>
      <w:r>
        <w:rPr>
          <w:bCs/>
        </w:rPr>
        <w:t>Decision made to hold off on filling in Dan’s seat until Annual Meeting</w:t>
      </w:r>
    </w:p>
    <w:p w14:paraId="43B053C1" w14:textId="5A6F774D" w:rsidR="0052092A" w:rsidRDefault="003A1F7D" w:rsidP="00067E68">
      <w:pPr>
        <w:pStyle w:val="ListParagraph"/>
        <w:numPr>
          <w:ilvl w:val="1"/>
          <w:numId w:val="20"/>
        </w:numPr>
        <w:rPr>
          <w:b/>
        </w:rPr>
      </w:pPr>
      <w:r>
        <w:rPr>
          <w:b/>
        </w:rPr>
        <w:t>Fall calendar (three different versions)</w:t>
      </w:r>
    </w:p>
    <w:p w14:paraId="351F12F3" w14:textId="77777777" w:rsidR="009C5945" w:rsidRDefault="009C5945" w:rsidP="009C5945">
      <w:pPr>
        <w:rPr>
          <w:b/>
        </w:rPr>
      </w:pPr>
    </w:p>
    <w:p w14:paraId="41992629" w14:textId="2A440C42" w:rsidR="00A9048F" w:rsidRPr="00810AB4" w:rsidRDefault="009C5945" w:rsidP="00A9048F">
      <w:pPr>
        <w:numPr>
          <w:ilvl w:val="0"/>
          <w:numId w:val="20"/>
        </w:numPr>
        <w:rPr>
          <w:b/>
        </w:rPr>
      </w:pPr>
      <w:r w:rsidRPr="003E15E7">
        <w:rPr>
          <w:b/>
        </w:rPr>
        <w:t>Motion to approve last</w:t>
      </w:r>
      <w:r w:rsidR="00A50E6D">
        <w:rPr>
          <w:b/>
        </w:rPr>
        <w:t xml:space="preserve"> May</w:t>
      </w:r>
      <w:r w:rsidR="00CB0DAB">
        <w:rPr>
          <w:b/>
        </w:rPr>
        <w:t>’s</w:t>
      </w:r>
      <w:r w:rsidRPr="003E15E7">
        <w:rPr>
          <w:b/>
        </w:rPr>
        <w:t xml:space="preserve"> Minutes and Attendance: </w:t>
      </w:r>
      <w:r w:rsidR="00242109">
        <w:t>Mandy Clay</w:t>
      </w:r>
      <w:r>
        <w:tab/>
      </w:r>
    </w:p>
    <w:p w14:paraId="5A8CF395" w14:textId="4D1AFAFB" w:rsidR="00810AB4" w:rsidRPr="003E15E7" w:rsidRDefault="00810AB4" w:rsidP="00810AB4">
      <w:pPr>
        <w:ind w:left="720"/>
        <w:rPr>
          <w:b/>
        </w:rPr>
      </w:pPr>
      <w:r w:rsidRPr="005239A0">
        <w:rPr>
          <w:b/>
          <w:highlight w:val="yellow"/>
        </w:rPr>
        <w:t>VOTE: Minutes approved unanimously</w:t>
      </w:r>
    </w:p>
    <w:p w14:paraId="37FF29AA" w14:textId="77777777" w:rsidR="002C4D90" w:rsidRDefault="002C4D90" w:rsidP="002C4D90">
      <w:pPr>
        <w:pStyle w:val="ListParagraph"/>
        <w:rPr>
          <w:b/>
        </w:rPr>
      </w:pPr>
    </w:p>
    <w:p w14:paraId="140A44C8" w14:textId="377E890A" w:rsidR="002C4D90" w:rsidRDefault="002C4D90" w:rsidP="002C4D90">
      <w:pPr>
        <w:numPr>
          <w:ilvl w:val="0"/>
          <w:numId w:val="20"/>
        </w:numPr>
        <w:rPr>
          <w:b/>
        </w:rPr>
      </w:pPr>
      <w:r w:rsidRPr="00954C9A">
        <w:rPr>
          <w:b/>
        </w:rPr>
        <w:t>Park Administrators Report</w:t>
      </w:r>
      <w:r w:rsidR="000B67E7" w:rsidRPr="00954C9A">
        <w:rPr>
          <w:b/>
        </w:rPr>
        <w:t>: Robin</w:t>
      </w:r>
      <w:r w:rsidRPr="00954C9A">
        <w:rPr>
          <w:b/>
        </w:rPr>
        <w:t xml:space="preserve"> Speight</w:t>
      </w:r>
    </w:p>
    <w:p w14:paraId="394CC14E" w14:textId="77777777" w:rsidR="00CB0DAB" w:rsidRDefault="00CB0DAB" w:rsidP="00CB0DAB">
      <w:pPr>
        <w:pStyle w:val="ListParagraph"/>
        <w:rPr>
          <w:b/>
        </w:rPr>
      </w:pPr>
    </w:p>
    <w:p w14:paraId="3D11C8FA" w14:textId="423BCD55" w:rsidR="00F21AD7" w:rsidRPr="003A1F7D" w:rsidRDefault="003A1F7D" w:rsidP="00F21AD7">
      <w:pPr>
        <w:numPr>
          <w:ilvl w:val="1"/>
          <w:numId w:val="20"/>
        </w:numPr>
        <w:rPr>
          <w:b/>
        </w:rPr>
      </w:pPr>
      <w:r>
        <w:rPr>
          <w:b/>
        </w:rPr>
        <w:t>Registration will open June 15</w:t>
      </w:r>
      <w:r w:rsidR="000F6CDB">
        <w:rPr>
          <w:b/>
        </w:rPr>
        <w:t xml:space="preserve"> end date to be determined based on approved fall calendar.</w:t>
      </w:r>
    </w:p>
    <w:p w14:paraId="04D44DE7" w14:textId="77777777" w:rsidR="00002297" w:rsidRDefault="00002297" w:rsidP="00134D8F">
      <w:pPr>
        <w:ind w:left="360"/>
        <w:rPr>
          <w:b/>
        </w:rPr>
      </w:pPr>
    </w:p>
    <w:p w14:paraId="59D8B795" w14:textId="161D031E" w:rsidR="002C4D90" w:rsidRDefault="00002297" w:rsidP="00002297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 xml:space="preserve"> </w:t>
      </w:r>
      <w:r w:rsidR="002C4D90" w:rsidRPr="00002297">
        <w:rPr>
          <w:b/>
        </w:rPr>
        <w:t xml:space="preserve">Treasurer’s Report: </w:t>
      </w:r>
      <w:r w:rsidR="00242109">
        <w:rPr>
          <w:b/>
        </w:rPr>
        <w:t>John Baker</w:t>
      </w:r>
      <w:r w:rsidR="002C4D90" w:rsidRPr="00002297">
        <w:rPr>
          <w:b/>
        </w:rPr>
        <w:t xml:space="preserve"> </w:t>
      </w:r>
    </w:p>
    <w:p w14:paraId="0BB89DA1" w14:textId="7DFAEA99" w:rsidR="009E2CE6" w:rsidRDefault="000F6CDB" w:rsidP="009E2CE6">
      <w:pPr>
        <w:pStyle w:val="ListParagraph"/>
        <w:numPr>
          <w:ilvl w:val="1"/>
          <w:numId w:val="20"/>
        </w:numPr>
        <w:rPr>
          <w:b/>
        </w:rPr>
      </w:pPr>
      <w:r>
        <w:rPr>
          <w:b/>
        </w:rPr>
        <w:t>May</w:t>
      </w:r>
      <w:r w:rsidR="00351C0C">
        <w:rPr>
          <w:b/>
        </w:rPr>
        <w:t xml:space="preserve"> </w:t>
      </w:r>
      <w:r w:rsidR="00457780">
        <w:rPr>
          <w:b/>
        </w:rPr>
        <w:t>Financial Report</w:t>
      </w:r>
    </w:p>
    <w:p w14:paraId="734EEE0D" w14:textId="35AE331C" w:rsidR="00810AB4" w:rsidRPr="00810AB4" w:rsidRDefault="00810AB4" w:rsidP="00810AB4">
      <w:pPr>
        <w:pStyle w:val="ListParagraph"/>
        <w:numPr>
          <w:ilvl w:val="2"/>
          <w:numId w:val="20"/>
        </w:numPr>
        <w:rPr>
          <w:b/>
        </w:rPr>
      </w:pPr>
      <w:r>
        <w:rPr>
          <w:bCs/>
        </w:rPr>
        <w:t>John Baker review the May financials</w:t>
      </w:r>
    </w:p>
    <w:p w14:paraId="431DF22C" w14:textId="14A72D21" w:rsidR="00810AB4" w:rsidRPr="005239A0" w:rsidRDefault="00810AB4" w:rsidP="00810AB4">
      <w:pPr>
        <w:pStyle w:val="ListParagraph"/>
        <w:numPr>
          <w:ilvl w:val="2"/>
          <w:numId w:val="20"/>
        </w:numPr>
        <w:rPr>
          <w:b/>
          <w:highlight w:val="yellow"/>
        </w:rPr>
      </w:pPr>
      <w:r w:rsidRPr="005239A0">
        <w:rPr>
          <w:b/>
          <w:highlight w:val="yellow"/>
        </w:rPr>
        <w:t>VOTE: Treasurer’s report approved unanimously</w:t>
      </w:r>
    </w:p>
    <w:p w14:paraId="3E259E09" w14:textId="4E714AB5" w:rsidR="00046DA8" w:rsidRDefault="00046DA8" w:rsidP="00046DA8">
      <w:pPr>
        <w:rPr>
          <w:b/>
        </w:rPr>
      </w:pPr>
    </w:p>
    <w:p w14:paraId="28EB7CCD" w14:textId="132C4061" w:rsidR="00145594" w:rsidRPr="007C4BBB" w:rsidRDefault="007C4BBB" w:rsidP="007C4BBB">
      <w:pPr>
        <w:pStyle w:val="ListParagraph"/>
        <w:numPr>
          <w:ilvl w:val="0"/>
          <w:numId w:val="20"/>
        </w:numPr>
        <w:rPr>
          <w:b/>
          <w:i/>
        </w:rPr>
      </w:pPr>
      <w:r>
        <w:rPr>
          <w:b/>
        </w:rPr>
        <w:t xml:space="preserve"> </w:t>
      </w:r>
      <w:r w:rsidR="00145594" w:rsidRPr="007C4BBB">
        <w:rPr>
          <w:b/>
        </w:rPr>
        <w:t>Committee Reports</w:t>
      </w:r>
    </w:p>
    <w:p w14:paraId="5195D531" w14:textId="46A6F295" w:rsidR="006314F8" w:rsidRDefault="00145594" w:rsidP="006314F8">
      <w:pPr>
        <w:numPr>
          <w:ilvl w:val="1"/>
          <w:numId w:val="23"/>
        </w:numPr>
      </w:pPr>
      <w:r w:rsidRPr="00A14808">
        <w:t>Tournament Committee</w:t>
      </w:r>
      <w:r w:rsidR="00457780">
        <w:t>: Chris Prater</w:t>
      </w:r>
      <w:r w:rsidR="00810AB4">
        <w:t xml:space="preserve"> (Robin provided commentary)</w:t>
      </w:r>
    </w:p>
    <w:p w14:paraId="44BD75B2" w14:textId="36D12250" w:rsidR="00810AB4" w:rsidRDefault="00810AB4" w:rsidP="00810AB4">
      <w:pPr>
        <w:pStyle w:val="ListParagraph"/>
        <w:numPr>
          <w:ilvl w:val="0"/>
          <w:numId w:val="24"/>
        </w:numPr>
      </w:pPr>
      <w:r>
        <w:t>July 12</w:t>
      </w:r>
      <w:r w:rsidRPr="00810AB4">
        <w:rPr>
          <w:vertAlign w:val="superscript"/>
        </w:rPr>
        <w:t>th</w:t>
      </w:r>
      <w:r>
        <w:t xml:space="preserve"> – NSA one day tournament</w:t>
      </w:r>
    </w:p>
    <w:p w14:paraId="4A8E034F" w14:textId="6E5FB412" w:rsidR="00810AB4" w:rsidRDefault="00810AB4" w:rsidP="00810AB4">
      <w:pPr>
        <w:pStyle w:val="ListParagraph"/>
        <w:numPr>
          <w:ilvl w:val="0"/>
          <w:numId w:val="24"/>
        </w:numPr>
      </w:pPr>
      <w:r>
        <w:t>Tornado tourney made $4,500 for the park</w:t>
      </w:r>
    </w:p>
    <w:p w14:paraId="5E492BB0" w14:textId="2143125D" w:rsidR="00810AB4" w:rsidRDefault="00810AB4" w:rsidP="00810AB4">
      <w:pPr>
        <w:pStyle w:val="ListParagraph"/>
        <w:numPr>
          <w:ilvl w:val="0"/>
          <w:numId w:val="24"/>
        </w:numPr>
      </w:pPr>
      <w:r>
        <w:t>There will be a one day NSA tourney on October 4</w:t>
      </w:r>
      <w:r w:rsidRPr="00810AB4">
        <w:rPr>
          <w:vertAlign w:val="superscript"/>
        </w:rPr>
        <w:t>th</w:t>
      </w:r>
    </w:p>
    <w:p w14:paraId="7BA949D0" w14:textId="3E645A5B" w:rsidR="00810AB4" w:rsidRDefault="00810AB4" w:rsidP="00810AB4">
      <w:pPr>
        <w:pStyle w:val="ListParagraph"/>
        <w:numPr>
          <w:ilvl w:val="0"/>
          <w:numId w:val="24"/>
        </w:numPr>
      </w:pPr>
      <w:r>
        <w:t>USFA may do a field rental for June 20-21.  Park will ask for $2,000.</w:t>
      </w:r>
    </w:p>
    <w:p w14:paraId="7FF17DAF" w14:textId="77777777" w:rsidR="00457780" w:rsidRDefault="00457780" w:rsidP="00457780">
      <w:pPr>
        <w:ind w:left="2142"/>
      </w:pPr>
    </w:p>
    <w:p w14:paraId="6C044E8A" w14:textId="2932E8B7" w:rsidR="00815939" w:rsidRDefault="00145594" w:rsidP="00A06C23">
      <w:pPr>
        <w:numPr>
          <w:ilvl w:val="1"/>
          <w:numId w:val="23"/>
        </w:numPr>
      </w:pPr>
      <w:r w:rsidRPr="008E7AD0">
        <w:t>Field Maintenance</w:t>
      </w:r>
      <w:r>
        <w:t>/Capital Improvements</w:t>
      </w:r>
      <w:r w:rsidRPr="008E7AD0">
        <w:t xml:space="preserve">: </w:t>
      </w:r>
      <w:r w:rsidR="00457780">
        <w:t>John Drewnowski</w:t>
      </w:r>
    </w:p>
    <w:p w14:paraId="1898E014" w14:textId="2C54878A" w:rsidR="00810AB4" w:rsidRDefault="00810AB4" w:rsidP="00810AB4">
      <w:pPr>
        <w:numPr>
          <w:ilvl w:val="2"/>
          <w:numId w:val="23"/>
        </w:numPr>
      </w:pPr>
      <w:r>
        <w:t>Dirt in good shape</w:t>
      </w:r>
    </w:p>
    <w:p w14:paraId="5E5978CD" w14:textId="66DE2BA3" w:rsidR="00810AB4" w:rsidRDefault="00810AB4" w:rsidP="00810AB4">
      <w:pPr>
        <w:numPr>
          <w:ilvl w:val="2"/>
          <w:numId w:val="23"/>
        </w:numPr>
      </w:pPr>
      <w:r>
        <w:t>Grass in bad shape</w:t>
      </w:r>
    </w:p>
    <w:p w14:paraId="61D37BEB" w14:textId="1077B462" w:rsidR="00810AB4" w:rsidRDefault="00810AB4" w:rsidP="00810AB4">
      <w:pPr>
        <w:numPr>
          <w:ilvl w:val="2"/>
          <w:numId w:val="23"/>
        </w:numPr>
      </w:pPr>
      <w:r>
        <w:t>Field 3 is the exception – has true turf Bermuda sod</w:t>
      </w:r>
    </w:p>
    <w:p w14:paraId="1D0B4DA8" w14:textId="49093ABE" w:rsidR="00810AB4" w:rsidRDefault="00810AB4" w:rsidP="00810AB4">
      <w:pPr>
        <w:numPr>
          <w:ilvl w:val="2"/>
          <w:numId w:val="23"/>
        </w:numPr>
      </w:pPr>
      <w:r>
        <w:t>We need to make the investment in the grass</w:t>
      </w:r>
    </w:p>
    <w:p w14:paraId="09AF60FC" w14:textId="42CED31B" w:rsidR="00810AB4" w:rsidRDefault="00810AB4" w:rsidP="00810AB4">
      <w:pPr>
        <w:numPr>
          <w:ilvl w:val="2"/>
          <w:numId w:val="23"/>
        </w:numPr>
      </w:pPr>
      <w:r>
        <w:lastRenderedPageBreak/>
        <w:t>Will talk to Sports Turf Solutions</w:t>
      </w:r>
    </w:p>
    <w:p w14:paraId="72634D5F" w14:textId="77777777" w:rsidR="00457780" w:rsidRDefault="00457780" w:rsidP="00457780">
      <w:pPr>
        <w:ind w:left="2862"/>
      </w:pPr>
    </w:p>
    <w:p w14:paraId="3D47F9E8" w14:textId="72A06A48" w:rsidR="00595968" w:rsidRDefault="00815939" w:rsidP="00FE6538">
      <w:pPr>
        <w:pStyle w:val="ListParagraph"/>
        <w:numPr>
          <w:ilvl w:val="1"/>
          <w:numId w:val="23"/>
        </w:numPr>
      </w:pPr>
      <w:r>
        <w:tab/>
      </w:r>
      <w:r w:rsidR="00145594" w:rsidRPr="008E7AD0">
        <w:t xml:space="preserve">Scheduling: </w:t>
      </w:r>
      <w:r w:rsidR="00457780">
        <w:t>Tim Kupchik/John Drewnowski</w:t>
      </w:r>
    </w:p>
    <w:p w14:paraId="506CA5E8" w14:textId="77777777" w:rsidR="00457780" w:rsidRDefault="00457780" w:rsidP="00457780">
      <w:pPr>
        <w:pStyle w:val="ListParagraph"/>
        <w:ind w:left="2862"/>
      </w:pPr>
    </w:p>
    <w:p w14:paraId="512EE1D6" w14:textId="0F36F6FD" w:rsidR="006314F8" w:rsidRDefault="00145594" w:rsidP="006314F8">
      <w:pPr>
        <w:numPr>
          <w:ilvl w:val="1"/>
          <w:numId w:val="23"/>
        </w:numPr>
      </w:pPr>
      <w:r w:rsidRPr="008E7AD0">
        <w:t xml:space="preserve">Sponsorship: </w:t>
      </w:r>
      <w:r w:rsidR="00457780">
        <w:t>Robin Speight</w:t>
      </w:r>
    </w:p>
    <w:p w14:paraId="67542A4B" w14:textId="77777777" w:rsidR="00B45D6A" w:rsidRDefault="00B45D6A" w:rsidP="00B45D6A">
      <w:pPr>
        <w:pStyle w:val="ListParagraph"/>
      </w:pPr>
    </w:p>
    <w:p w14:paraId="14D26AB4" w14:textId="30AA9BC6" w:rsidR="00B45D6A" w:rsidRDefault="003A5BF2" w:rsidP="00B45D6A">
      <w:pPr>
        <w:numPr>
          <w:ilvl w:val="2"/>
          <w:numId w:val="23"/>
        </w:numPr>
      </w:pPr>
      <w:r>
        <w:t>Fall Sponsorship</w:t>
      </w:r>
      <w:r w:rsidR="000F6CDB">
        <w:t xml:space="preserve"> form online</w:t>
      </w:r>
    </w:p>
    <w:p w14:paraId="79040022" w14:textId="77777777" w:rsidR="00B45D6A" w:rsidRDefault="00B45D6A" w:rsidP="00B45D6A">
      <w:pPr>
        <w:pStyle w:val="ListParagraph"/>
      </w:pPr>
    </w:p>
    <w:p w14:paraId="558837B3" w14:textId="08E4DEAD" w:rsidR="006314F8" w:rsidRDefault="00145594" w:rsidP="006314F8">
      <w:pPr>
        <w:numPr>
          <w:ilvl w:val="1"/>
          <w:numId w:val="23"/>
        </w:numPr>
      </w:pPr>
      <w:r w:rsidRPr="002C4D90">
        <w:t xml:space="preserve">Baseball: </w:t>
      </w:r>
      <w:r w:rsidR="00457780">
        <w:t>Doug White</w:t>
      </w:r>
    </w:p>
    <w:p w14:paraId="05B0CB23" w14:textId="286B252B" w:rsidR="00810AB4" w:rsidRDefault="000F6CDB" w:rsidP="00810AB4">
      <w:pPr>
        <w:numPr>
          <w:ilvl w:val="2"/>
          <w:numId w:val="23"/>
        </w:numPr>
      </w:pPr>
      <w:r>
        <w:t>Recap from BBOC m</w:t>
      </w:r>
      <w:r w:rsidR="00810AB4">
        <w:t>eeting</w:t>
      </w:r>
    </w:p>
    <w:p w14:paraId="3B360045" w14:textId="7BB027B9" w:rsidR="00810AB4" w:rsidRDefault="00810AB4" w:rsidP="00810AB4">
      <w:pPr>
        <w:numPr>
          <w:ilvl w:val="2"/>
          <w:numId w:val="23"/>
        </w:numPr>
      </w:pPr>
      <w:r>
        <w:t>No head-first slides</w:t>
      </w:r>
    </w:p>
    <w:p w14:paraId="44CB40AC" w14:textId="5DB78740" w:rsidR="00810AB4" w:rsidRDefault="00810AB4" w:rsidP="00810AB4">
      <w:pPr>
        <w:numPr>
          <w:ilvl w:val="2"/>
          <w:numId w:val="23"/>
        </w:numPr>
      </w:pPr>
      <w:r>
        <w:t>Clarified how to stop the lead runner in coach pitch games</w:t>
      </w:r>
    </w:p>
    <w:p w14:paraId="167EB07A" w14:textId="3DBDD792" w:rsidR="00810AB4" w:rsidRDefault="00810AB4" w:rsidP="00810AB4">
      <w:pPr>
        <w:numPr>
          <w:ilvl w:val="2"/>
          <w:numId w:val="23"/>
        </w:numPr>
      </w:pPr>
      <w:r>
        <w:t>Changes language from “rain” to “weather delay”</w:t>
      </w:r>
    </w:p>
    <w:p w14:paraId="2A3C3E62" w14:textId="1A7E6855" w:rsidR="00810AB4" w:rsidRDefault="00810AB4" w:rsidP="00810AB4">
      <w:pPr>
        <w:numPr>
          <w:ilvl w:val="2"/>
          <w:numId w:val="23"/>
        </w:numPr>
      </w:pPr>
      <w:r>
        <w:t>Determined 3.5 inning rule does not apply to postseason</w:t>
      </w:r>
    </w:p>
    <w:p w14:paraId="7452D1F5" w14:textId="0E89ED49" w:rsidR="00810AB4" w:rsidRDefault="00810AB4" w:rsidP="00810AB4">
      <w:pPr>
        <w:numPr>
          <w:ilvl w:val="2"/>
          <w:numId w:val="23"/>
        </w:numPr>
      </w:pPr>
      <w:r>
        <w:t>Fall Season will have a single-</w:t>
      </w:r>
      <w:proofErr w:type="spellStart"/>
      <w:r>
        <w:t>elim</w:t>
      </w:r>
      <w:proofErr w:type="spellEnd"/>
      <w:r>
        <w:t>, travel-ball style tournament at the end and knock it out in a single weekend</w:t>
      </w:r>
    </w:p>
    <w:p w14:paraId="06537368" w14:textId="26C0E206" w:rsidR="00810AB4" w:rsidRDefault="00810AB4" w:rsidP="00810AB4">
      <w:pPr>
        <w:numPr>
          <w:ilvl w:val="2"/>
          <w:numId w:val="23"/>
        </w:numPr>
      </w:pPr>
      <w:r>
        <w:t>For Fall Season, will have it that players can only play 2 innings at any position except pitcher and catcher</w:t>
      </w:r>
    </w:p>
    <w:p w14:paraId="0B9369D0" w14:textId="77777777" w:rsidR="005239A0" w:rsidRDefault="005239A0" w:rsidP="005239A0">
      <w:pPr>
        <w:ind w:left="2142"/>
        <w:rPr>
          <w:b/>
          <w:bCs/>
        </w:rPr>
      </w:pPr>
    </w:p>
    <w:p w14:paraId="0153A01A" w14:textId="0031A4FF" w:rsidR="005239A0" w:rsidRDefault="005239A0" w:rsidP="005239A0">
      <w:pPr>
        <w:ind w:left="2142"/>
        <w:rPr>
          <w:b/>
          <w:bCs/>
        </w:rPr>
      </w:pPr>
      <w:r>
        <w:rPr>
          <w:b/>
          <w:bCs/>
        </w:rPr>
        <w:t>Separate Schedule and Post-Season discussion and vote:</w:t>
      </w:r>
    </w:p>
    <w:p w14:paraId="3E900A4E" w14:textId="0ED7FF80" w:rsidR="005239A0" w:rsidRDefault="005239A0" w:rsidP="005239A0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Evals will be July 26</w:t>
      </w:r>
      <w:r w:rsidRPr="005239A0">
        <w:rPr>
          <w:b/>
          <w:bCs/>
          <w:vertAlign w:val="superscript"/>
        </w:rPr>
        <w:t>th</w:t>
      </w:r>
    </w:p>
    <w:p w14:paraId="13E15BA5" w14:textId="2F927293" w:rsidR="005239A0" w:rsidRDefault="005239A0" w:rsidP="005239A0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Game 1 will be August 25</w:t>
      </w:r>
      <w:r w:rsidRPr="005239A0">
        <w:rPr>
          <w:b/>
          <w:bCs/>
          <w:vertAlign w:val="superscript"/>
        </w:rPr>
        <w:t>th</w:t>
      </w:r>
    </w:p>
    <w:p w14:paraId="2AC05606" w14:textId="164D13CC" w:rsidR="005239A0" w:rsidRDefault="005239A0" w:rsidP="005239A0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Allows for 11 games before Fall Break</w:t>
      </w:r>
    </w:p>
    <w:p w14:paraId="7E78D315" w14:textId="39D621CF" w:rsidR="005239A0" w:rsidRDefault="005239A0" w:rsidP="005239A0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Allows for 20 days of practices</w:t>
      </w:r>
    </w:p>
    <w:p w14:paraId="08CD486B" w14:textId="77777777" w:rsidR="005239A0" w:rsidRDefault="005239A0" w:rsidP="005239A0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Single weekend tourney starts October 25</w:t>
      </w:r>
      <w:r w:rsidRPr="005239A0">
        <w:rPr>
          <w:b/>
          <w:bCs/>
          <w:vertAlign w:val="superscript"/>
        </w:rPr>
        <w:t>th</w:t>
      </w:r>
      <w:r>
        <w:rPr>
          <w:b/>
          <w:bCs/>
        </w:rPr>
        <w:t xml:space="preserve"> for Baseball and Coack Pitch Softball.  </w:t>
      </w:r>
    </w:p>
    <w:p w14:paraId="187EC0DF" w14:textId="61A16C86" w:rsidR="005239A0" w:rsidRDefault="005239A0" w:rsidP="005239A0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Kid Pitch Softball will still have traditional tourney during weeknights</w:t>
      </w:r>
    </w:p>
    <w:p w14:paraId="69492AAC" w14:textId="16909108" w:rsidR="005239A0" w:rsidRPr="005239A0" w:rsidRDefault="005239A0" w:rsidP="005239A0">
      <w:pPr>
        <w:ind w:left="2142"/>
        <w:rPr>
          <w:b/>
          <w:bCs/>
          <w:u w:val="single"/>
        </w:rPr>
      </w:pPr>
      <w:r w:rsidRPr="005239A0">
        <w:rPr>
          <w:b/>
          <w:bCs/>
          <w:u w:val="single"/>
        </w:rPr>
        <w:t>Tourney / Playoffs</w:t>
      </w:r>
    </w:p>
    <w:p w14:paraId="79DF7985" w14:textId="7EC84383" w:rsidR="005239A0" w:rsidRDefault="005239A0" w:rsidP="005239A0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All Coach Pitch will be UNSEEDED</w:t>
      </w:r>
    </w:p>
    <w:p w14:paraId="2D26F1F2" w14:textId="14288916" w:rsidR="005239A0" w:rsidRDefault="005239A0" w:rsidP="005239A0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All Kid Pitch will be SEEDED</w:t>
      </w:r>
    </w:p>
    <w:p w14:paraId="49844CF6" w14:textId="2726301D" w:rsidR="005239A0" w:rsidRPr="005239A0" w:rsidRDefault="005239A0" w:rsidP="005239A0">
      <w:pPr>
        <w:pStyle w:val="ListParagraph"/>
        <w:numPr>
          <w:ilvl w:val="0"/>
          <w:numId w:val="26"/>
        </w:numPr>
        <w:rPr>
          <w:b/>
          <w:bCs/>
          <w:highlight w:val="yellow"/>
        </w:rPr>
      </w:pPr>
      <w:r w:rsidRPr="005239A0">
        <w:rPr>
          <w:b/>
          <w:bCs/>
          <w:highlight w:val="yellow"/>
        </w:rPr>
        <w:t>VOTE: APPROVED 8-3, 1 abstained</w:t>
      </w:r>
    </w:p>
    <w:p w14:paraId="4F784E25" w14:textId="1E05C692" w:rsidR="00B45D6A" w:rsidRDefault="005239A0" w:rsidP="00B45D6A">
      <w:pPr>
        <w:pStyle w:val="ListParagraph"/>
      </w:pPr>
      <w:r>
        <w:t>P</w:t>
      </w:r>
    </w:p>
    <w:p w14:paraId="4753BFB0" w14:textId="7C7C08D6" w:rsidR="00211179" w:rsidRDefault="00145594" w:rsidP="00452844">
      <w:pPr>
        <w:numPr>
          <w:ilvl w:val="1"/>
          <w:numId w:val="23"/>
        </w:numPr>
      </w:pPr>
      <w:r w:rsidRPr="009C593E">
        <w:t>Softball</w:t>
      </w:r>
      <w:r w:rsidR="00457780">
        <w:t>: JJ McClintock</w:t>
      </w:r>
    </w:p>
    <w:p w14:paraId="67AAC019" w14:textId="4F8CA661" w:rsidR="00F64227" w:rsidRDefault="00F64227" w:rsidP="00F64227">
      <w:pPr>
        <w:numPr>
          <w:ilvl w:val="2"/>
          <w:numId w:val="23"/>
        </w:numPr>
      </w:pPr>
      <w:r>
        <w:t>Age cut off change following NSA change</w:t>
      </w:r>
    </w:p>
    <w:p w14:paraId="77E23AD9" w14:textId="3AF8D0A2" w:rsidR="000F6CDB" w:rsidRDefault="00D640A2" w:rsidP="000F6CDB">
      <w:pPr>
        <w:numPr>
          <w:ilvl w:val="2"/>
          <w:numId w:val="23"/>
        </w:numPr>
      </w:pPr>
      <w:r>
        <w:t>Rule updates</w:t>
      </w:r>
    </w:p>
    <w:p w14:paraId="37227D9C" w14:textId="51640319" w:rsidR="00A12B6A" w:rsidRDefault="00A12B6A" w:rsidP="00A12B6A">
      <w:pPr>
        <w:numPr>
          <w:ilvl w:val="3"/>
          <w:numId w:val="23"/>
        </w:numPr>
      </w:pPr>
      <w:r>
        <w:t>Stopping the play</w:t>
      </w:r>
    </w:p>
    <w:p w14:paraId="62E6527F" w14:textId="50950EA5" w:rsidR="00A12B6A" w:rsidRDefault="00A12B6A" w:rsidP="00A12B6A">
      <w:pPr>
        <w:numPr>
          <w:ilvl w:val="3"/>
          <w:numId w:val="23"/>
        </w:numPr>
      </w:pPr>
      <w:r>
        <w:t>Approved number of players to start a game</w:t>
      </w:r>
    </w:p>
    <w:p w14:paraId="0661CDBD" w14:textId="4C461E63" w:rsidR="005C0B01" w:rsidRDefault="005C0B01" w:rsidP="00A12B6A">
      <w:pPr>
        <w:numPr>
          <w:ilvl w:val="3"/>
          <w:numId w:val="23"/>
        </w:numPr>
      </w:pPr>
      <w:r>
        <w:t>Placement of defensive coaches</w:t>
      </w:r>
    </w:p>
    <w:p w14:paraId="7D1BBD12" w14:textId="2CE241CE" w:rsidR="00D84C42" w:rsidRDefault="00D84C42" w:rsidP="00A12B6A">
      <w:pPr>
        <w:numPr>
          <w:ilvl w:val="3"/>
          <w:numId w:val="23"/>
        </w:numPr>
      </w:pPr>
      <w:r>
        <w:t>Runs per inning change for major</w:t>
      </w:r>
    </w:p>
    <w:p w14:paraId="3E1A3E19" w14:textId="2EA48257" w:rsidR="00D84C42" w:rsidRDefault="00D84C42" w:rsidP="00D84C42">
      <w:pPr>
        <w:ind w:left="3582"/>
      </w:pPr>
    </w:p>
    <w:p w14:paraId="1B288219" w14:textId="34EDCEFB" w:rsidR="005E3240" w:rsidRDefault="005E3240" w:rsidP="000F6CDB">
      <w:pPr>
        <w:numPr>
          <w:ilvl w:val="2"/>
          <w:numId w:val="23"/>
        </w:numPr>
      </w:pPr>
      <w:r>
        <w:t>Field marking updates</w:t>
      </w:r>
    </w:p>
    <w:p w14:paraId="7CA48388" w14:textId="54289E70" w:rsidR="005C0B01" w:rsidRDefault="005C0B01" w:rsidP="000F6CDB">
      <w:pPr>
        <w:numPr>
          <w:ilvl w:val="2"/>
          <w:numId w:val="23"/>
        </w:numPr>
      </w:pPr>
      <w:r>
        <w:t>Separating pw6 from pw7/8 forming a new division</w:t>
      </w:r>
      <w:r w:rsidR="00D32FFA">
        <w:t xml:space="preserve"> </w:t>
      </w:r>
      <w:r>
        <w:t>(following same rules)</w:t>
      </w:r>
    </w:p>
    <w:p w14:paraId="1F4A894D" w14:textId="0A0FB15F" w:rsidR="00F64227" w:rsidRDefault="00F64227" w:rsidP="000F6CDB">
      <w:pPr>
        <w:numPr>
          <w:ilvl w:val="2"/>
          <w:numId w:val="23"/>
        </w:numPr>
      </w:pPr>
      <w:r>
        <w:lastRenderedPageBreak/>
        <w:t xml:space="preserve">Senior division will also play double headers and revert back to </w:t>
      </w:r>
      <w:r w:rsidR="008F587F">
        <w:t>75-minute</w:t>
      </w:r>
      <w:r>
        <w:t xml:space="preserve"> playing time.</w:t>
      </w:r>
    </w:p>
    <w:p w14:paraId="4BA8D30D" w14:textId="6859D636" w:rsidR="005E3240" w:rsidRDefault="005E3240" w:rsidP="005C0B01">
      <w:pPr>
        <w:ind w:left="2862"/>
      </w:pPr>
    </w:p>
    <w:p w14:paraId="5A931F4E" w14:textId="77777777" w:rsidR="000F6CDB" w:rsidRDefault="000F6CDB" w:rsidP="000F6CDB">
      <w:pPr>
        <w:ind w:left="2880"/>
      </w:pPr>
    </w:p>
    <w:p w14:paraId="4594F3B4" w14:textId="7B2B64AF" w:rsidR="000C1733" w:rsidRDefault="00D32FFA" w:rsidP="000C1733">
      <w:pPr>
        <w:numPr>
          <w:ilvl w:val="1"/>
          <w:numId w:val="23"/>
        </w:numPr>
      </w:pPr>
      <w:r>
        <w:t>E</w:t>
      </w:r>
      <w:r w:rsidR="00145594">
        <w:t>thics</w:t>
      </w:r>
      <w:r w:rsidR="004473B8">
        <w:t>: Brad</w:t>
      </w:r>
      <w:r w:rsidR="00457780">
        <w:t xml:space="preserve"> Blackburn</w:t>
      </w:r>
    </w:p>
    <w:p w14:paraId="3DC1C611" w14:textId="0DAE1546" w:rsidR="005239A0" w:rsidRDefault="005239A0" w:rsidP="005239A0">
      <w:pPr>
        <w:numPr>
          <w:ilvl w:val="2"/>
          <w:numId w:val="23"/>
        </w:numPr>
      </w:pPr>
      <w:r>
        <w:t>Every Coaches Meeting – Code of Conduct needs to be reviewed</w:t>
      </w:r>
    </w:p>
    <w:p w14:paraId="6270F371" w14:textId="77777777" w:rsidR="00457780" w:rsidRDefault="00457780" w:rsidP="00457780">
      <w:pPr>
        <w:ind w:left="2142"/>
      </w:pPr>
    </w:p>
    <w:p w14:paraId="6259A99D" w14:textId="2B9AF480" w:rsidR="00457780" w:rsidRDefault="00457780" w:rsidP="00457780">
      <w:pPr>
        <w:numPr>
          <w:ilvl w:val="1"/>
          <w:numId w:val="23"/>
        </w:numPr>
      </w:pPr>
      <w:r w:rsidRPr="008E7AD0">
        <w:t>Coaches’</w:t>
      </w:r>
      <w:r w:rsidR="00145594" w:rsidRPr="008E7AD0">
        <w:t xml:space="preserve"> selection:</w:t>
      </w:r>
      <w:r>
        <w:t xml:space="preserve"> John Baker</w:t>
      </w:r>
    </w:p>
    <w:p w14:paraId="50DD4F1C" w14:textId="651B0C41" w:rsidR="005239A0" w:rsidRDefault="005239A0" w:rsidP="005239A0">
      <w:pPr>
        <w:numPr>
          <w:ilvl w:val="2"/>
          <w:numId w:val="23"/>
        </w:numPr>
      </w:pPr>
      <w:r>
        <w:t>Coach Selection Meeting will be July 21st</w:t>
      </w:r>
    </w:p>
    <w:p w14:paraId="1D085666" w14:textId="77777777" w:rsidR="000C1733" w:rsidRDefault="000C1733" w:rsidP="000C1733">
      <w:pPr>
        <w:pStyle w:val="ListParagraph"/>
      </w:pPr>
    </w:p>
    <w:p w14:paraId="2F53B418" w14:textId="4CE18E41" w:rsidR="006314F8" w:rsidRPr="004473B8" w:rsidRDefault="00145594" w:rsidP="006314F8">
      <w:pPr>
        <w:numPr>
          <w:ilvl w:val="1"/>
          <w:numId w:val="23"/>
        </w:numPr>
        <w:rPr>
          <w:b/>
        </w:rPr>
      </w:pPr>
      <w:r w:rsidRPr="009C593E">
        <w:t xml:space="preserve">Concession: </w:t>
      </w:r>
    </w:p>
    <w:p w14:paraId="51671425" w14:textId="77777777" w:rsidR="004473B8" w:rsidRDefault="004473B8" w:rsidP="004473B8">
      <w:pPr>
        <w:pStyle w:val="ListParagraph"/>
        <w:rPr>
          <w:b/>
        </w:rPr>
      </w:pPr>
    </w:p>
    <w:p w14:paraId="318ECA69" w14:textId="4FC0A98C" w:rsidR="00145594" w:rsidRDefault="00145594" w:rsidP="00A06C23">
      <w:pPr>
        <w:numPr>
          <w:ilvl w:val="1"/>
          <w:numId w:val="23"/>
        </w:numPr>
      </w:pPr>
      <w:r w:rsidRPr="008E7AD0">
        <w:t xml:space="preserve">Equipment: </w:t>
      </w:r>
      <w:r w:rsidR="00457780">
        <w:t>Doug White/JJ McClintock</w:t>
      </w:r>
    </w:p>
    <w:p w14:paraId="1DEED71F" w14:textId="2F08634C" w:rsidR="005239A0" w:rsidRDefault="005239A0" w:rsidP="005239A0">
      <w:pPr>
        <w:pStyle w:val="ListParagraph"/>
        <w:numPr>
          <w:ilvl w:val="0"/>
          <w:numId w:val="27"/>
        </w:numPr>
      </w:pPr>
      <w:r>
        <w:t>Baseball needs a full slate of baseballs</w:t>
      </w:r>
    </w:p>
    <w:p w14:paraId="0650E0D8" w14:textId="189EF3FE" w:rsidR="005239A0" w:rsidRDefault="005239A0" w:rsidP="005239A0">
      <w:pPr>
        <w:pStyle w:val="ListParagraph"/>
        <w:numPr>
          <w:ilvl w:val="0"/>
          <w:numId w:val="27"/>
        </w:numPr>
      </w:pPr>
      <w:r>
        <w:t>Softball does not need anything</w:t>
      </w:r>
    </w:p>
    <w:p w14:paraId="18488D2B" w14:textId="77777777" w:rsidR="005E6947" w:rsidRDefault="005E6947" w:rsidP="005E6947">
      <w:pPr>
        <w:ind w:left="2142"/>
      </w:pPr>
    </w:p>
    <w:p w14:paraId="00615333" w14:textId="098EEDB4" w:rsidR="005E6947" w:rsidRDefault="005E6947" w:rsidP="005E6947">
      <w:pPr>
        <w:numPr>
          <w:ilvl w:val="1"/>
          <w:numId w:val="23"/>
        </w:numPr>
      </w:pPr>
      <w:r>
        <w:t>Fundraising</w:t>
      </w:r>
      <w:r w:rsidR="003E15E7">
        <w:t>: Uri</w:t>
      </w:r>
      <w:r>
        <w:t xml:space="preserve"> Sowell</w:t>
      </w:r>
    </w:p>
    <w:p w14:paraId="6D0D640B" w14:textId="77777777" w:rsidR="00457780" w:rsidRPr="008E7AD0" w:rsidRDefault="00457780" w:rsidP="00457780">
      <w:pPr>
        <w:ind w:left="2142"/>
      </w:pPr>
    </w:p>
    <w:p w14:paraId="407D4F57" w14:textId="256A11C2" w:rsidR="00457780" w:rsidRDefault="00145594" w:rsidP="00457780">
      <w:pPr>
        <w:numPr>
          <w:ilvl w:val="1"/>
          <w:numId w:val="23"/>
        </w:numPr>
      </w:pPr>
      <w:r>
        <w:t xml:space="preserve">Umpire: </w:t>
      </w:r>
      <w:r w:rsidR="00457780">
        <w:t>Jim Williams</w:t>
      </w:r>
      <w:r w:rsidR="009029AF">
        <w:t>/Todd Mullins/Michael Hale</w:t>
      </w:r>
    </w:p>
    <w:p w14:paraId="04D96A39" w14:textId="0398E511" w:rsidR="005239A0" w:rsidRDefault="005239A0" w:rsidP="005239A0">
      <w:pPr>
        <w:pStyle w:val="ListParagraph"/>
        <w:numPr>
          <w:ilvl w:val="0"/>
          <w:numId w:val="28"/>
        </w:numPr>
      </w:pPr>
      <w:r>
        <w:t>For softball, all umps will be paid the same</w:t>
      </w:r>
    </w:p>
    <w:p w14:paraId="41910F11" w14:textId="3F7A59ED" w:rsidR="005239A0" w:rsidRDefault="005239A0" w:rsidP="005239A0">
      <w:pPr>
        <w:pStyle w:val="ListParagraph"/>
        <w:numPr>
          <w:ilvl w:val="0"/>
          <w:numId w:val="28"/>
        </w:numPr>
      </w:pPr>
      <w:r>
        <w:t>For baseball, plate and field will make the same, but will still vary by level of play</w:t>
      </w:r>
    </w:p>
    <w:p w14:paraId="3A6F7D35" w14:textId="7CF276ED" w:rsidR="005239A0" w:rsidRDefault="005239A0" w:rsidP="005239A0">
      <w:pPr>
        <w:pStyle w:val="ListParagraph"/>
        <w:numPr>
          <w:ilvl w:val="0"/>
          <w:numId w:val="28"/>
        </w:numPr>
      </w:pPr>
      <w:r>
        <w:t>Umpires will propose a rate increase given that they are currently $9,000 under budget.</w:t>
      </w:r>
    </w:p>
    <w:p w14:paraId="0D5316E1" w14:textId="77777777" w:rsidR="009029AF" w:rsidRDefault="009029AF" w:rsidP="009029AF">
      <w:pPr>
        <w:pStyle w:val="ListParagraph"/>
      </w:pPr>
    </w:p>
    <w:p w14:paraId="39707892" w14:textId="00CCD17C" w:rsidR="00145594" w:rsidRDefault="00145594" w:rsidP="00A06C23">
      <w:pPr>
        <w:numPr>
          <w:ilvl w:val="1"/>
          <w:numId w:val="23"/>
        </w:numPr>
      </w:pPr>
      <w:r w:rsidRPr="00366B4C">
        <w:t xml:space="preserve">Public Relations &amp; Marketing: </w:t>
      </w:r>
      <w:r w:rsidR="00D40F66">
        <w:t>Joni Wood</w:t>
      </w:r>
    </w:p>
    <w:p w14:paraId="2ACE3FD9" w14:textId="15BD0DE2" w:rsidR="00145594" w:rsidRDefault="00145594" w:rsidP="00452844">
      <w:pPr>
        <w:ind w:left="2862"/>
      </w:pPr>
    </w:p>
    <w:p w14:paraId="6728CFAA" w14:textId="0B44E440" w:rsidR="0083310B" w:rsidRDefault="00145594" w:rsidP="00A27304">
      <w:pPr>
        <w:pStyle w:val="ListParagraph"/>
        <w:numPr>
          <w:ilvl w:val="0"/>
          <w:numId w:val="20"/>
        </w:numPr>
        <w:rPr>
          <w:b/>
        </w:rPr>
      </w:pPr>
      <w:r w:rsidRPr="00A27304">
        <w:rPr>
          <w:b/>
        </w:rPr>
        <w:t>Adjourn -The next board meeting will be Wednesda</w:t>
      </w:r>
      <w:r w:rsidR="006160CB">
        <w:rPr>
          <w:b/>
        </w:rPr>
        <w:t xml:space="preserve">y </w:t>
      </w:r>
      <w:r w:rsidR="005C2361">
        <w:rPr>
          <w:b/>
        </w:rPr>
        <w:t xml:space="preserve">July </w:t>
      </w:r>
      <w:r w:rsidR="001E1461">
        <w:rPr>
          <w:b/>
        </w:rPr>
        <w:t>9</w:t>
      </w:r>
      <w:r w:rsidR="00B97A5A">
        <w:rPr>
          <w:b/>
        </w:rPr>
        <w:t>, 2025</w:t>
      </w:r>
      <w:r w:rsidR="001818DD" w:rsidRPr="00A27304">
        <w:rPr>
          <w:b/>
        </w:rPr>
        <w:t>,</w:t>
      </w:r>
      <w:r w:rsidRPr="00A27304">
        <w:rPr>
          <w:b/>
        </w:rPr>
        <w:t xml:space="preserve"> at </w:t>
      </w:r>
      <w:r w:rsidR="00607305" w:rsidRPr="00A27304">
        <w:rPr>
          <w:b/>
        </w:rPr>
        <w:t>the park office</w:t>
      </w:r>
      <w:r w:rsidR="00544E43" w:rsidRPr="00A27304">
        <w:rPr>
          <w:b/>
        </w:rPr>
        <w:t xml:space="preserve"> at 7:00pm.</w:t>
      </w:r>
    </w:p>
    <w:p w14:paraId="441D5650" w14:textId="4A88A2D9" w:rsidR="005239A0" w:rsidRDefault="005239A0" w:rsidP="005239A0">
      <w:pPr>
        <w:ind w:left="1080"/>
        <w:rPr>
          <w:b/>
        </w:rPr>
      </w:pPr>
      <w:r w:rsidRPr="005239A0">
        <w:rPr>
          <w:b/>
          <w:highlight w:val="yellow"/>
        </w:rPr>
        <w:t>VOTE: Approved Unanimously</w:t>
      </w:r>
    </w:p>
    <w:p w14:paraId="70A04621" w14:textId="77777777" w:rsidR="0039605A" w:rsidRDefault="0039605A" w:rsidP="005239A0">
      <w:pPr>
        <w:ind w:left="1080"/>
        <w:rPr>
          <w:b/>
        </w:rPr>
      </w:pPr>
    </w:p>
    <w:p w14:paraId="167D0461" w14:textId="4FFBC26C" w:rsidR="0039605A" w:rsidRDefault="0039605A" w:rsidP="0039605A">
      <w:pPr>
        <w:rPr>
          <w:b/>
        </w:rPr>
      </w:pPr>
      <w:r>
        <w:rPr>
          <w:b/>
        </w:rPr>
        <w:t>In attendance</w:t>
      </w:r>
      <w:r w:rsidR="003E14C7">
        <w:rPr>
          <w:b/>
        </w:rPr>
        <w:t>: Doug</w:t>
      </w:r>
      <w:r>
        <w:rPr>
          <w:b/>
        </w:rPr>
        <w:t xml:space="preserve"> White, Collin New, Jim Williams, Brent Turner, Travis Treece, Craig Robinson, Alexis </w:t>
      </w:r>
      <w:proofErr w:type="spellStart"/>
      <w:r>
        <w:rPr>
          <w:b/>
        </w:rPr>
        <w:t>Schorner</w:t>
      </w:r>
      <w:proofErr w:type="spellEnd"/>
      <w:r>
        <w:rPr>
          <w:b/>
        </w:rPr>
        <w:t>, JJ McClintock, Brad Blackburn, John Baker, John Drewnowski, Ben Bauman, David Kennedy, Troy Hagar</w:t>
      </w:r>
    </w:p>
    <w:p w14:paraId="2292C6CD" w14:textId="2C72A61A" w:rsidR="0039605A" w:rsidRDefault="0039605A" w:rsidP="0039605A">
      <w:pPr>
        <w:rPr>
          <w:b/>
        </w:rPr>
      </w:pPr>
      <w:r>
        <w:rPr>
          <w:b/>
        </w:rPr>
        <w:t>Absent</w:t>
      </w:r>
      <w:r w:rsidR="003E14C7">
        <w:rPr>
          <w:b/>
        </w:rPr>
        <w:t>: Mandy</w:t>
      </w:r>
      <w:r>
        <w:rPr>
          <w:b/>
        </w:rPr>
        <w:t xml:space="preserve"> Clay, Chris Prater, </w:t>
      </w:r>
      <w:proofErr w:type="spellStart"/>
      <w:r>
        <w:rPr>
          <w:b/>
        </w:rPr>
        <w:t>Cj</w:t>
      </w:r>
      <w:proofErr w:type="spellEnd"/>
      <w:r>
        <w:rPr>
          <w:b/>
        </w:rPr>
        <w:t xml:space="preserve"> Witt, James Mayo, Uri Sowell, Tim Kupchik</w:t>
      </w:r>
    </w:p>
    <w:p w14:paraId="796A62E8" w14:textId="73B4D875" w:rsidR="00895CCD" w:rsidRPr="005239A0" w:rsidRDefault="00895CCD" w:rsidP="0039605A">
      <w:pPr>
        <w:rPr>
          <w:b/>
        </w:rPr>
      </w:pPr>
      <w:r>
        <w:rPr>
          <w:b/>
        </w:rPr>
        <w:t>Guests: Robin Speight, Todd Mullins, Michael Hale</w:t>
      </w:r>
      <w:r>
        <w:rPr>
          <w:b/>
        </w:rPr>
        <w:tab/>
      </w:r>
    </w:p>
    <w:sectPr w:rsidR="00895CCD" w:rsidRPr="005239A0" w:rsidSect="006137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27E"/>
    <w:multiLevelType w:val="hybridMultilevel"/>
    <w:tmpl w:val="8326E9F6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" w15:restartNumberingAfterBreak="0">
    <w:nsid w:val="027E3BFD"/>
    <w:multiLevelType w:val="hybridMultilevel"/>
    <w:tmpl w:val="225A2C12"/>
    <w:lvl w:ilvl="0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2" w:hanging="360"/>
      </w:pPr>
      <w:rPr>
        <w:rFonts w:ascii="Wingdings" w:hAnsi="Wingdings" w:hint="default"/>
      </w:rPr>
    </w:lvl>
  </w:abstractNum>
  <w:abstractNum w:abstractNumId="2" w15:restartNumberingAfterBreak="0">
    <w:nsid w:val="0AFF04AA"/>
    <w:multiLevelType w:val="hybridMultilevel"/>
    <w:tmpl w:val="432A0DE0"/>
    <w:lvl w:ilvl="0" w:tplc="22F46056">
      <w:start w:val="1"/>
      <w:numFmt w:val="decimal"/>
      <w:lvlText w:val="%1.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C58B0"/>
    <w:multiLevelType w:val="hybridMultilevel"/>
    <w:tmpl w:val="CD167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E16AAE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37E1"/>
    <w:multiLevelType w:val="hybridMultilevel"/>
    <w:tmpl w:val="E7068B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6292B"/>
    <w:multiLevelType w:val="hybridMultilevel"/>
    <w:tmpl w:val="0C8813CA"/>
    <w:lvl w:ilvl="0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2" w:hanging="360"/>
      </w:pPr>
      <w:rPr>
        <w:rFonts w:ascii="Wingdings" w:hAnsi="Wingdings" w:hint="default"/>
      </w:rPr>
    </w:lvl>
  </w:abstractNum>
  <w:abstractNum w:abstractNumId="6" w15:restartNumberingAfterBreak="0">
    <w:nsid w:val="1BAB1990"/>
    <w:multiLevelType w:val="hybridMultilevel"/>
    <w:tmpl w:val="AEB86F12"/>
    <w:lvl w:ilvl="0" w:tplc="22F46056">
      <w:start w:val="1"/>
      <w:numFmt w:val="decimal"/>
      <w:lvlText w:val="%1."/>
      <w:lvlJc w:val="left"/>
      <w:pPr>
        <w:tabs>
          <w:tab w:val="num" w:pos="504"/>
        </w:tabs>
        <w:ind w:left="216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215523"/>
    <w:multiLevelType w:val="hybridMultilevel"/>
    <w:tmpl w:val="25F80CE2"/>
    <w:lvl w:ilvl="0" w:tplc="F57EAB1A">
      <w:start w:val="1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2" w:hanging="360"/>
      </w:pPr>
    </w:lvl>
    <w:lvl w:ilvl="2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582" w:hanging="360"/>
      </w:pPr>
    </w:lvl>
    <w:lvl w:ilvl="4" w:tplc="04090019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8" w15:restartNumberingAfterBreak="0">
    <w:nsid w:val="24D35E4A"/>
    <w:multiLevelType w:val="hybridMultilevel"/>
    <w:tmpl w:val="7DFEF83A"/>
    <w:lvl w:ilvl="0" w:tplc="161A3A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0056FC"/>
    <w:multiLevelType w:val="hybridMultilevel"/>
    <w:tmpl w:val="A10263C2"/>
    <w:lvl w:ilvl="0" w:tplc="CA9A30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00798"/>
    <w:multiLevelType w:val="hybridMultilevel"/>
    <w:tmpl w:val="280803E8"/>
    <w:lvl w:ilvl="0" w:tplc="CA9A30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D4770"/>
    <w:multiLevelType w:val="hybridMultilevel"/>
    <w:tmpl w:val="DAF226A4"/>
    <w:lvl w:ilvl="0" w:tplc="C67051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F63719E"/>
    <w:multiLevelType w:val="hybridMultilevel"/>
    <w:tmpl w:val="0AAE075E"/>
    <w:lvl w:ilvl="0" w:tplc="D598BF2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06220"/>
    <w:multiLevelType w:val="hybridMultilevel"/>
    <w:tmpl w:val="BA642D40"/>
    <w:lvl w:ilvl="0" w:tplc="A1826A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0BA66D7"/>
    <w:multiLevelType w:val="singleLevel"/>
    <w:tmpl w:val="2E68D1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46E866A2"/>
    <w:multiLevelType w:val="hybridMultilevel"/>
    <w:tmpl w:val="9E2C7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42146"/>
    <w:multiLevelType w:val="hybridMultilevel"/>
    <w:tmpl w:val="63BED49C"/>
    <w:lvl w:ilvl="0" w:tplc="CA9A30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B5113"/>
    <w:multiLevelType w:val="hybridMultilevel"/>
    <w:tmpl w:val="155E392A"/>
    <w:lvl w:ilvl="0" w:tplc="C24C8A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E5B466B"/>
    <w:multiLevelType w:val="hybridMultilevel"/>
    <w:tmpl w:val="A10263C2"/>
    <w:lvl w:ilvl="0" w:tplc="22F46056">
      <w:start w:val="1"/>
      <w:numFmt w:val="decimal"/>
      <w:lvlText w:val="%1."/>
      <w:lvlJc w:val="left"/>
      <w:pPr>
        <w:tabs>
          <w:tab w:val="num" w:pos="1350"/>
        </w:tabs>
        <w:ind w:left="1062" w:hanging="7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D434F"/>
    <w:multiLevelType w:val="hybridMultilevel"/>
    <w:tmpl w:val="FFCCBFAA"/>
    <w:lvl w:ilvl="0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2" w:hanging="360"/>
      </w:pPr>
      <w:rPr>
        <w:rFonts w:ascii="Wingdings" w:hAnsi="Wingdings" w:hint="default"/>
      </w:rPr>
    </w:lvl>
  </w:abstractNum>
  <w:abstractNum w:abstractNumId="20" w15:restartNumberingAfterBreak="0">
    <w:nsid w:val="5C9504D9"/>
    <w:multiLevelType w:val="hybridMultilevel"/>
    <w:tmpl w:val="2C96C48C"/>
    <w:lvl w:ilvl="0" w:tplc="D598BF2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A14AE"/>
    <w:multiLevelType w:val="hybridMultilevel"/>
    <w:tmpl w:val="A67C73D8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C7906A1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BB370B3"/>
    <w:multiLevelType w:val="hybridMultilevel"/>
    <w:tmpl w:val="88F47E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70C629F4"/>
    <w:multiLevelType w:val="hybridMultilevel"/>
    <w:tmpl w:val="A1BC25C4"/>
    <w:lvl w:ilvl="0" w:tplc="4C9C93C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24061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64429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3D231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444B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9FA1C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00F1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510EA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83603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5FB6FDD"/>
    <w:multiLevelType w:val="hybridMultilevel"/>
    <w:tmpl w:val="2C96C48C"/>
    <w:lvl w:ilvl="0" w:tplc="22F46056">
      <w:start w:val="1"/>
      <w:numFmt w:val="decimal"/>
      <w:lvlText w:val="%1.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F42F9"/>
    <w:multiLevelType w:val="hybridMultilevel"/>
    <w:tmpl w:val="63BED49C"/>
    <w:lvl w:ilvl="0" w:tplc="22F46056">
      <w:start w:val="1"/>
      <w:numFmt w:val="decimal"/>
      <w:lvlText w:val="%1.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1" w:tplc="22F46056">
      <w:start w:val="1"/>
      <w:numFmt w:val="decimal"/>
      <w:lvlText w:val="%2.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51D0B"/>
    <w:multiLevelType w:val="hybridMultilevel"/>
    <w:tmpl w:val="0AAE075E"/>
    <w:lvl w:ilvl="0" w:tplc="22F46056">
      <w:start w:val="1"/>
      <w:numFmt w:val="decimal"/>
      <w:lvlText w:val="%1.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F6659"/>
    <w:multiLevelType w:val="hybridMultilevel"/>
    <w:tmpl w:val="35508DD2"/>
    <w:lvl w:ilvl="0" w:tplc="310AB4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17592739">
    <w:abstractNumId w:val="23"/>
  </w:num>
  <w:num w:numId="2" w16cid:durableId="471025039">
    <w:abstractNumId w:val="21"/>
  </w:num>
  <w:num w:numId="3" w16cid:durableId="1116749377">
    <w:abstractNumId w:val="14"/>
  </w:num>
  <w:num w:numId="4" w16cid:durableId="108210316">
    <w:abstractNumId w:val="17"/>
  </w:num>
  <w:num w:numId="5" w16cid:durableId="1414162278">
    <w:abstractNumId w:val="8"/>
  </w:num>
  <w:num w:numId="6" w16cid:durableId="1384253847">
    <w:abstractNumId w:val="27"/>
  </w:num>
  <w:num w:numId="7" w16cid:durableId="1906718477">
    <w:abstractNumId w:val="11"/>
  </w:num>
  <w:num w:numId="8" w16cid:durableId="1211651718">
    <w:abstractNumId w:val="10"/>
  </w:num>
  <w:num w:numId="9" w16cid:durableId="549196334">
    <w:abstractNumId w:val="9"/>
  </w:num>
  <w:num w:numId="10" w16cid:durableId="971324006">
    <w:abstractNumId w:val="18"/>
  </w:num>
  <w:num w:numId="11" w16cid:durableId="773672804">
    <w:abstractNumId w:val="16"/>
  </w:num>
  <w:num w:numId="12" w16cid:durableId="721908601">
    <w:abstractNumId w:val="25"/>
  </w:num>
  <w:num w:numId="13" w16cid:durableId="443426039">
    <w:abstractNumId w:val="6"/>
  </w:num>
  <w:num w:numId="14" w16cid:durableId="1241133154">
    <w:abstractNumId w:val="20"/>
  </w:num>
  <w:num w:numId="15" w16cid:durableId="1696810476">
    <w:abstractNumId w:val="24"/>
  </w:num>
  <w:num w:numId="16" w16cid:durableId="1399325954">
    <w:abstractNumId w:val="12"/>
  </w:num>
  <w:num w:numId="17" w16cid:durableId="1294368162">
    <w:abstractNumId w:val="26"/>
  </w:num>
  <w:num w:numId="18" w16cid:durableId="1812164253">
    <w:abstractNumId w:val="4"/>
  </w:num>
  <w:num w:numId="19" w16cid:durableId="208999274">
    <w:abstractNumId w:val="2"/>
  </w:num>
  <w:num w:numId="20" w16cid:durableId="1904099728">
    <w:abstractNumId w:val="3"/>
  </w:num>
  <w:num w:numId="21" w16cid:durableId="1661343681">
    <w:abstractNumId w:val="13"/>
  </w:num>
  <w:num w:numId="22" w16cid:durableId="2077505083">
    <w:abstractNumId w:val="15"/>
  </w:num>
  <w:num w:numId="23" w16cid:durableId="2101245276">
    <w:abstractNumId w:val="7"/>
  </w:num>
  <w:num w:numId="24" w16cid:durableId="2118334025">
    <w:abstractNumId w:val="19"/>
  </w:num>
  <w:num w:numId="25" w16cid:durableId="1535657375">
    <w:abstractNumId w:val="5"/>
  </w:num>
  <w:num w:numId="26" w16cid:durableId="517045542">
    <w:abstractNumId w:val="0"/>
  </w:num>
  <w:num w:numId="27" w16cid:durableId="575015091">
    <w:abstractNumId w:val="22"/>
  </w:num>
  <w:num w:numId="28" w16cid:durableId="628703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14"/>
    <w:rsid w:val="00002297"/>
    <w:rsid w:val="00030B00"/>
    <w:rsid w:val="000404B5"/>
    <w:rsid w:val="00040EDE"/>
    <w:rsid w:val="00046DA8"/>
    <w:rsid w:val="0006526D"/>
    <w:rsid w:val="00067E68"/>
    <w:rsid w:val="000837AD"/>
    <w:rsid w:val="00086649"/>
    <w:rsid w:val="000A1530"/>
    <w:rsid w:val="000A4088"/>
    <w:rsid w:val="000B3093"/>
    <w:rsid w:val="000B67E7"/>
    <w:rsid w:val="000C0232"/>
    <w:rsid w:val="000C1733"/>
    <w:rsid w:val="000C4904"/>
    <w:rsid w:val="000D7B72"/>
    <w:rsid w:val="000F6CDB"/>
    <w:rsid w:val="001073A6"/>
    <w:rsid w:val="0012413C"/>
    <w:rsid w:val="00134D8F"/>
    <w:rsid w:val="00145594"/>
    <w:rsid w:val="0016090C"/>
    <w:rsid w:val="001818DD"/>
    <w:rsid w:val="001C70AB"/>
    <w:rsid w:val="001E1461"/>
    <w:rsid w:val="00211179"/>
    <w:rsid w:val="00215F13"/>
    <w:rsid w:val="00242109"/>
    <w:rsid w:val="00263679"/>
    <w:rsid w:val="002C1D63"/>
    <w:rsid w:val="002C23B0"/>
    <w:rsid w:val="002C4D90"/>
    <w:rsid w:val="002F0A34"/>
    <w:rsid w:val="003024BB"/>
    <w:rsid w:val="003040EF"/>
    <w:rsid w:val="00325750"/>
    <w:rsid w:val="00327F48"/>
    <w:rsid w:val="00351C0C"/>
    <w:rsid w:val="0039605A"/>
    <w:rsid w:val="003A1F7D"/>
    <w:rsid w:val="003A5BF2"/>
    <w:rsid w:val="003E14C7"/>
    <w:rsid w:val="003E15E7"/>
    <w:rsid w:val="003E1F64"/>
    <w:rsid w:val="004203D5"/>
    <w:rsid w:val="0042447C"/>
    <w:rsid w:val="004312B5"/>
    <w:rsid w:val="0043188C"/>
    <w:rsid w:val="00433F24"/>
    <w:rsid w:val="004473B8"/>
    <w:rsid w:val="00452844"/>
    <w:rsid w:val="00457780"/>
    <w:rsid w:val="004A7C71"/>
    <w:rsid w:val="004C0977"/>
    <w:rsid w:val="004E6DC6"/>
    <w:rsid w:val="004F263E"/>
    <w:rsid w:val="0052092A"/>
    <w:rsid w:val="005239A0"/>
    <w:rsid w:val="00535B98"/>
    <w:rsid w:val="00543410"/>
    <w:rsid w:val="00544E43"/>
    <w:rsid w:val="00555E21"/>
    <w:rsid w:val="00595968"/>
    <w:rsid w:val="005C0B01"/>
    <w:rsid w:val="005C2361"/>
    <w:rsid w:val="005E3240"/>
    <w:rsid w:val="005E6947"/>
    <w:rsid w:val="005E6EE9"/>
    <w:rsid w:val="006066D9"/>
    <w:rsid w:val="00607305"/>
    <w:rsid w:val="00611112"/>
    <w:rsid w:val="006137E2"/>
    <w:rsid w:val="00614A5B"/>
    <w:rsid w:val="006160CB"/>
    <w:rsid w:val="0062301D"/>
    <w:rsid w:val="00623EB1"/>
    <w:rsid w:val="006314F8"/>
    <w:rsid w:val="00634015"/>
    <w:rsid w:val="00640003"/>
    <w:rsid w:val="00641969"/>
    <w:rsid w:val="006615F8"/>
    <w:rsid w:val="00687046"/>
    <w:rsid w:val="00691366"/>
    <w:rsid w:val="00691FB2"/>
    <w:rsid w:val="006A11EA"/>
    <w:rsid w:val="006B2F9E"/>
    <w:rsid w:val="006C0B1C"/>
    <w:rsid w:val="006E2D06"/>
    <w:rsid w:val="00725EA6"/>
    <w:rsid w:val="007718E4"/>
    <w:rsid w:val="0077423D"/>
    <w:rsid w:val="00794BE6"/>
    <w:rsid w:val="007C4BBB"/>
    <w:rsid w:val="007D74A4"/>
    <w:rsid w:val="00805FB1"/>
    <w:rsid w:val="00810AB4"/>
    <w:rsid w:val="00815939"/>
    <w:rsid w:val="00826350"/>
    <w:rsid w:val="0083310B"/>
    <w:rsid w:val="008363DB"/>
    <w:rsid w:val="00837AE8"/>
    <w:rsid w:val="00851A48"/>
    <w:rsid w:val="00873A44"/>
    <w:rsid w:val="00883AA3"/>
    <w:rsid w:val="00895CCD"/>
    <w:rsid w:val="008A08A0"/>
    <w:rsid w:val="008C384F"/>
    <w:rsid w:val="008D682C"/>
    <w:rsid w:val="008E1A51"/>
    <w:rsid w:val="008F587F"/>
    <w:rsid w:val="009029AF"/>
    <w:rsid w:val="00910F57"/>
    <w:rsid w:val="00954C9A"/>
    <w:rsid w:val="00963E5C"/>
    <w:rsid w:val="009C5945"/>
    <w:rsid w:val="009E2CE6"/>
    <w:rsid w:val="009F3516"/>
    <w:rsid w:val="00A06C23"/>
    <w:rsid w:val="00A12B6A"/>
    <w:rsid w:val="00A27304"/>
    <w:rsid w:val="00A50E6D"/>
    <w:rsid w:val="00A86CE0"/>
    <w:rsid w:val="00A9048F"/>
    <w:rsid w:val="00AD6A25"/>
    <w:rsid w:val="00AE5F65"/>
    <w:rsid w:val="00AF7702"/>
    <w:rsid w:val="00B108C5"/>
    <w:rsid w:val="00B14714"/>
    <w:rsid w:val="00B339A0"/>
    <w:rsid w:val="00B33ECC"/>
    <w:rsid w:val="00B35FCB"/>
    <w:rsid w:val="00B4415D"/>
    <w:rsid w:val="00B45D6A"/>
    <w:rsid w:val="00B54A3C"/>
    <w:rsid w:val="00B72CD9"/>
    <w:rsid w:val="00B8135F"/>
    <w:rsid w:val="00B97A5A"/>
    <w:rsid w:val="00BA22E8"/>
    <w:rsid w:val="00BA6E97"/>
    <w:rsid w:val="00C404F5"/>
    <w:rsid w:val="00C414BD"/>
    <w:rsid w:val="00C46716"/>
    <w:rsid w:val="00C50A93"/>
    <w:rsid w:val="00C83345"/>
    <w:rsid w:val="00C91514"/>
    <w:rsid w:val="00C92A86"/>
    <w:rsid w:val="00CB0DAB"/>
    <w:rsid w:val="00CB59C9"/>
    <w:rsid w:val="00CB7EF5"/>
    <w:rsid w:val="00CD71C5"/>
    <w:rsid w:val="00CF1B53"/>
    <w:rsid w:val="00D169CC"/>
    <w:rsid w:val="00D32FFA"/>
    <w:rsid w:val="00D40312"/>
    <w:rsid w:val="00D40F66"/>
    <w:rsid w:val="00D63DF6"/>
    <w:rsid w:val="00D640A2"/>
    <w:rsid w:val="00D84C42"/>
    <w:rsid w:val="00D95702"/>
    <w:rsid w:val="00DB7310"/>
    <w:rsid w:val="00E05094"/>
    <w:rsid w:val="00E216C7"/>
    <w:rsid w:val="00E23324"/>
    <w:rsid w:val="00E66F12"/>
    <w:rsid w:val="00E922CB"/>
    <w:rsid w:val="00EC64F8"/>
    <w:rsid w:val="00F0785C"/>
    <w:rsid w:val="00F21AD7"/>
    <w:rsid w:val="00F260A3"/>
    <w:rsid w:val="00F2794D"/>
    <w:rsid w:val="00F64227"/>
    <w:rsid w:val="00F8448C"/>
    <w:rsid w:val="00FC3CFD"/>
    <w:rsid w:val="00FE6538"/>
    <w:rsid w:val="00FF3E92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2C768"/>
  <w15:docId w15:val="{B21615CB-06B8-4914-BA9E-4E3F1A65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7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37E2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7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MJLL</vt:lpstr>
    </vt:vector>
  </TitlesOfParts>
  <Company>GE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MJLL</dc:title>
  <dc:creator>Dell</dc:creator>
  <cp:lastModifiedBy>Robin Speight</cp:lastModifiedBy>
  <cp:revision>3</cp:revision>
  <cp:lastPrinted>2025-03-19T21:38:00Z</cp:lastPrinted>
  <dcterms:created xsi:type="dcterms:W3CDTF">2025-06-19T18:49:00Z</dcterms:created>
  <dcterms:modified xsi:type="dcterms:W3CDTF">2025-06-19T18:56:00Z</dcterms:modified>
</cp:coreProperties>
</file>