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6B4E" w14:textId="77777777" w:rsidR="0083310B" w:rsidRDefault="0083310B">
      <w:pPr>
        <w:pStyle w:val="Title"/>
      </w:pPr>
      <w:r>
        <w:t>MJLI</w:t>
      </w:r>
    </w:p>
    <w:p w14:paraId="645156AA" w14:textId="77777777" w:rsidR="0083310B" w:rsidRDefault="0083310B">
      <w:pPr>
        <w:jc w:val="center"/>
        <w:rPr>
          <w:b/>
        </w:rPr>
      </w:pPr>
      <w:r>
        <w:rPr>
          <w:b/>
        </w:rPr>
        <w:t>Board Meeting Agenda</w:t>
      </w:r>
    </w:p>
    <w:p w14:paraId="28092F37" w14:textId="5F748474" w:rsidR="0083310B" w:rsidRDefault="00AD62AD">
      <w:pPr>
        <w:jc w:val="center"/>
      </w:pPr>
      <w:r>
        <w:rPr>
          <w:b/>
        </w:rPr>
        <w:t>August 10, 2022</w:t>
      </w:r>
    </w:p>
    <w:p w14:paraId="03650F66" w14:textId="77777777" w:rsidR="0083310B" w:rsidRDefault="0083310B">
      <w:pPr>
        <w:jc w:val="center"/>
      </w:pPr>
    </w:p>
    <w:p w14:paraId="6F0E7321" w14:textId="77777777" w:rsidR="00441887" w:rsidRDefault="00441887" w:rsidP="00441887">
      <w:pPr>
        <w:jc w:val="center"/>
      </w:pPr>
    </w:p>
    <w:p w14:paraId="1863AB55" w14:textId="3F13BF1A" w:rsidR="00441887" w:rsidRDefault="00441887" w:rsidP="00441887">
      <w:pPr>
        <w:ind w:left="630"/>
      </w:pPr>
      <w:r w:rsidRPr="00896E9B">
        <w:rPr>
          <w:b/>
        </w:rPr>
        <w:t xml:space="preserve">Attended: </w:t>
      </w:r>
      <w:r w:rsidRPr="00896E9B">
        <w:t>Robin Speight, Eric Roberts, Joni Wood, Josh Williams, Doug White, Amanda Burnette, Tim Kupchik, John Drewnowski, Justin Maxwell, Toni Rayburn, Chris Prater, Paul Bradley, David Kennedy</w:t>
      </w:r>
      <w:r w:rsidR="00193320">
        <w:t>, Jim Williams, Jason McClintock, Kevin Brown, Mandy Clay, Tony Sanders</w:t>
      </w:r>
    </w:p>
    <w:p w14:paraId="42B0968C" w14:textId="77777777" w:rsidR="00441887" w:rsidRDefault="00441887" w:rsidP="00441887">
      <w:pPr>
        <w:pStyle w:val="ListParagraph"/>
        <w:ind w:left="990"/>
        <w:rPr>
          <w:b/>
        </w:rPr>
      </w:pPr>
    </w:p>
    <w:p w14:paraId="4E2FFA8F" w14:textId="6437CE46" w:rsidR="00441887" w:rsidRPr="00441887" w:rsidRDefault="00441887" w:rsidP="00441887">
      <w:pPr>
        <w:ind w:left="630"/>
      </w:pPr>
      <w:r w:rsidRPr="000A3357">
        <w:rPr>
          <w:b/>
          <w:bCs/>
        </w:rPr>
        <w:t>Notes By:</w:t>
      </w:r>
      <w:r>
        <w:t xml:space="preserve"> Amanda Burnette</w:t>
      </w:r>
    </w:p>
    <w:p w14:paraId="6254ECD4" w14:textId="77777777" w:rsidR="00441887" w:rsidRDefault="00441887" w:rsidP="00441887">
      <w:pPr>
        <w:pStyle w:val="ListParagraph"/>
        <w:ind w:left="990"/>
        <w:rPr>
          <w:b/>
        </w:rPr>
      </w:pPr>
    </w:p>
    <w:p w14:paraId="570C7B4B" w14:textId="5375183F" w:rsidR="0083310B" w:rsidRDefault="0083310B" w:rsidP="00F2794D">
      <w:pPr>
        <w:pStyle w:val="ListParagraph"/>
        <w:numPr>
          <w:ilvl w:val="0"/>
          <w:numId w:val="20"/>
        </w:numPr>
        <w:rPr>
          <w:b/>
        </w:rPr>
      </w:pPr>
      <w:r w:rsidRPr="00F2794D">
        <w:rPr>
          <w:b/>
        </w:rPr>
        <w:t>Call to Order:</w:t>
      </w:r>
      <w:r w:rsidR="00CB59C9" w:rsidRPr="00F2794D">
        <w:rPr>
          <w:b/>
        </w:rPr>
        <w:t xml:space="preserve"> </w:t>
      </w:r>
      <w:r w:rsidR="00DF0371">
        <w:rPr>
          <w:b/>
        </w:rPr>
        <w:t>John Drewnowski</w:t>
      </w:r>
    </w:p>
    <w:p w14:paraId="0EBEA99A" w14:textId="77777777" w:rsidR="002B1B3C" w:rsidRDefault="002B1B3C" w:rsidP="002B1B3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>Update on Sign-Moving Electric</w:t>
      </w:r>
    </w:p>
    <w:p w14:paraId="5C96777D" w14:textId="437D4320" w:rsidR="002C4D90" w:rsidRDefault="002B1B3C" w:rsidP="002B1B3C">
      <w:pPr>
        <w:ind w:left="1440"/>
        <w:rPr>
          <w:bCs/>
        </w:rPr>
      </w:pP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move electrical and repave asphalt- $6600 with Two Rivers giving $2K</w:t>
      </w:r>
    </w:p>
    <w:p w14:paraId="195C34DB" w14:textId="16D93487" w:rsidR="002B1B3C" w:rsidRPr="001A5E11" w:rsidRDefault="002B1B3C" w:rsidP="002B1B3C">
      <w:pPr>
        <w:ind w:left="1440"/>
      </w:pPr>
      <w:r w:rsidRPr="001A5E11">
        <w:t>Motion</w:t>
      </w:r>
      <w:r>
        <w:t>:</w:t>
      </w:r>
      <w:r w:rsidRPr="001A5E11">
        <w:t xml:space="preserve"> </w:t>
      </w:r>
      <w:r>
        <w:t>Justin Maxwell</w:t>
      </w:r>
    </w:p>
    <w:p w14:paraId="01646F42" w14:textId="485C0880" w:rsidR="002B1B3C" w:rsidRPr="001A5E11" w:rsidRDefault="002B1B3C" w:rsidP="002B1B3C">
      <w:pPr>
        <w:ind w:left="1440"/>
      </w:pPr>
      <w:r w:rsidRPr="001A5E11">
        <w:t xml:space="preserve">Second: </w:t>
      </w:r>
      <w:r>
        <w:t>Paul Bradley</w:t>
      </w:r>
    </w:p>
    <w:p w14:paraId="050CE536" w14:textId="21B640A1" w:rsidR="002B1B3C" w:rsidRPr="001A5E11" w:rsidRDefault="002B1B3C" w:rsidP="002B1B3C">
      <w:pPr>
        <w:ind w:left="1440"/>
      </w:pPr>
      <w:r w:rsidRPr="001A5E11">
        <w:t>VOTE:</w:t>
      </w:r>
      <w:r>
        <w:t xml:space="preserve"> Unanimous</w:t>
      </w:r>
    </w:p>
    <w:p w14:paraId="02E03222" w14:textId="150100E2" w:rsidR="002B1B3C" w:rsidRDefault="002B1B3C" w:rsidP="002B1B3C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 xml:space="preserve">Board Member Attendance </w:t>
      </w:r>
    </w:p>
    <w:p w14:paraId="6FAAF0BC" w14:textId="34374927" w:rsidR="002B1B3C" w:rsidRPr="001A5E11" w:rsidRDefault="002B1B3C" w:rsidP="002B1B3C">
      <w:pPr>
        <w:ind w:left="1440"/>
      </w:pPr>
    </w:p>
    <w:p w14:paraId="0991A8EF" w14:textId="77777777" w:rsidR="002B1B3C" w:rsidRPr="002B1B3C" w:rsidRDefault="002B1B3C" w:rsidP="002B1B3C">
      <w:pPr>
        <w:ind w:left="1440"/>
        <w:rPr>
          <w:bCs/>
        </w:rPr>
      </w:pPr>
    </w:p>
    <w:p w14:paraId="1372D918" w14:textId="1DE41D62" w:rsidR="00F2794D" w:rsidRPr="002C4D90" w:rsidRDefault="00F2794D" w:rsidP="00F2794D">
      <w:pPr>
        <w:numPr>
          <w:ilvl w:val="0"/>
          <w:numId w:val="20"/>
        </w:numPr>
        <w:rPr>
          <w:b/>
        </w:rPr>
      </w:pPr>
      <w:r w:rsidRPr="00FD6A8C">
        <w:rPr>
          <w:b/>
        </w:rPr>
        <w:t xml:space="preserve">Motion to approve </w:t>
      </w:r>
      <w:r w:rsidR="003447D0">
        <w:rPr>
          <w:b/>
        </w:rPr>
        <w:t>June</w:t>
      </w:r>
      <w:r w:rsidR="006B2DBE">
        <w:rPr>
          <w:b/>
        </w:rPr>
        <w:t xml:space="preserve"> </w:t>
      </w:r>
      <w:r w:rsidRPr="00FD6A8C">
        <w:rPr>
          <w:b/>
        </w:rPr>
        <w:t>Minutes and Attendance:</w:t>
      </w:r>
      <w:r w:rsidR="00FA0AC6">
        <w:rPr>
          <w:b/>
        </w:rPr>
        <w:t xml:space="preserve"> John Baker</w:t>
      </w:r>
      <w:r w:rsidR="00E216C7">
        <w:tab/>
      </w:r>
    </w:p>
    <w:p w14:paraId="4E7A13C5" w14:textId="77777777" w:rsidR="002B1B3C" w:rsidRPr="001A5E11" w:rsidRDefault="002B1B3C" w:rsidP="002E28D1">
      <w:pPr>
        <w:ind w:left="1440"/>
      </w:pPr>
      <w:r w:rsidRPr="001A5E11">
        <w:t>Motion</w:t>
      </w:r>
      <w:r>
        <w:t>:</w:t>
      </w:r>
      <w:r w:rsidRPr="001A5E11">
        <w:t xml:space="preserve"> </w:t>
      </w:r>
      <w:r>
        <w:t>Josh Williams</w:t>
      </w:r>
    </w:p>
    <w:p w14:paraId="3C555577" w14:textId="77777777" w:rsidR="002B1B3C" w:rsidRPr="001A5E11" w:rsidRDefault="002B1B3C" w:rsidP="002E28D1">
      <w:pPr>
        <w:ind w:left="1440"/>
      </w:pPr>
      <w:r w:rsidRPr="001A5E11">
        <w:t xml:space="preserve">Second: </w:t>
      </w:r>
      <w:r>
        <w:t>Eric Roberts</w:t>
      </w:r>
    </w:p>
    <w:p w14:paraId="37FF29AA" w14:textId="6A6452CB" w:rsidR="002C4D90" w:rsidRDefault="002B1B3C" w:rsidP="002E28D1">
      <w:pPr>
        <w:ind w:left="1440"/>
      </w:pPr>
      <w:r w:rsidRPr="001A5E11">
        <w:t>VOTE:</w:t>
      </w:r>
      <w:r>
        <w:t xml:space="preserve"> Unanimous</w:t>
      </w:r>
    </w:p>
    <w:p w14:paraId="25C92C5C" w14:textId="77777777" w:rsidR="002B1B3C" w:rsidRPr="002B1B3C" w:rsidRDefault="002B1B3C" w:rsidP="002B1B3C">
      <w:pPr>
        <w:ind w:left="990"/>
        <w:rPr>
          <w:b/>
        </w:rPr>
      </w:pPr>
    </w:p>
    <w:p w14:paraId="140A44C8" w14:textId="04BDB533" w:rsidR="002C4D90" w:rsidRPr="00531F23" w:rsidRDefault="002C4D90" w:rsidP="002C4D90">
      <w:pPr>
        <w:numPr>
          <w:ilvl w:val="0"/>
          <w:numId w:val="20"/>
        </w:numPr>
        <w:rPr>
          <w:b/>
        </w:rPr>
      </w:pPr>
      <w:r w:rsidRPr="00531F23">
        <w:rPr>
          <w:b/>
        </w:rPr>
        <w:t>Park Administrators Report:  Robin Speight</w:t>
      </w:r>
    </w:p>
    <w:p w14:paraId="7CA30CC9" w14:textId="4749E705" w:rsidR="00831590" w:rsidRDefault="00BC29AD" w:rsidP="002C4D90">
      <w:pPr>
        <w:numPr>
          <w:ilvl w:val="1"/>
          <w:numId w:val="20"/>
        </w:numPr>
        <w:rPr>
          <w:b/>
        </w:rPr>
      </w:pPr>
      <w:r>
        <w:rPr>
          <w:b/>
        </w:rPr>
        <w:t>Fall Registration</w:t>
      </w:r>
      <w:r w:rsidR="00FD5A23">
        <w:rPr>
          <w:b/>
        </w:rPr>
        <w:t>: numbers to date</w:t>
      </w:r>
      <w:r w:rsidR="002B1B3C">
        <w:rPr>
          <w:b/>
        </w:rPr>
        <w:t xml:space="preserve"> </w:t>
      </w:r>
      <w:r w:rsidR="002B1B3C" w:rsidRPr="002B1B3C">
        <w:rPr>
          <w:bCs/>
        </w:rPr>
        <w:t>1411</w:t>
      </w:r>
      <w:r w:rsidR="002B1B3C">
        <w:rPr>
          <w:bCs/>
        </w:rPr>
        <w:t xml:space="preserve"> Kids</w:t>
      </w:r>
    </w:p>
    <w:p w14:paraId="6DACF893" w14:textId="19606C83" w:rsidR="00FD5A23" w:rsidRDefault="00AD62AD" w:rsidP="002C4D90">
      <w:pPr>
        <w:numPr>
          <w:ilvl w:val="1"/>
          <w:numId w:val="20"/>
        </w:numPr>
        <w:rPr>
          <w:b/>
        </w:rPr>
      </w:pPr>
      <w:r>
        <w:rPr>
          <w:b/>
        </w:rPr>
        <w:t>Two Rivers Sign Ribbon Cutting Thursday August</w:t>
      </w:r>
      <w:r w:rsidR="00517D97">
        <w:rPr>
          <w:b/>
        </w:rPr>
        <w:t xml:space="preserve"> </w:t>
      </w:r>
      <w:r>
        <w:rPr>
          <w:b/>
        </w:rPr>
        <w:t>1</w:t>
      </w:r>
      <w:r w:rsidR="00517D97">
        <w:rPr>
          <w:b/>
        </w:rPr>
        <w:t>8</w:t>
      </w:r>
      <w:r>
        <w:rPr>
          <w:b/>
        </w:rPr>
        <w:t xml:space="preserve">, </w:t>
      </w:r>
      <w:proofErr w:type="gramStart"/>
      <w:r>
        <w:rPr>
          <w:b/>
        </w:rPr>
        <w:t>2022</w:t>
      </w:r>
      <w:proofErr w:type="gramEnd"/>
      <w:r w:rsidR="00517D97">
        <w:rPr>
          <w:b/>
        </w:rPr>
        <w:t xml:space="preserve"> 11:30</w:t>
      </w:r>
    </w:p>
    <w:p w14:paraId="4A001677" w14:textId="23C3C019" w:rsidR="00B416C6" w:rsidRDefault="00B416C6" w:rsidP="002C4D90">
      <w:pPr>
        <w:numPr>
          <w:ilvl w:val="1"/>
          <w:numId w:val="20"/>
        </w:numPr>
        <w:rPr>
          <w:b/>
        </w:rPr>
      </w:pPr>
      <w:r>
        <w:rPr>
          <w:b/>
        </w:rPr>
        <w:t xml:space="preserve">Baseball Games for </w:t>
      </w:r>
      <w:proofErr w:type="spellStart"/>
      <w:r>
        <w:rPr>
          <w:b/>
        </w:rPr>
        <w:t>Gladefest</w:t>
      </w:r>
      <w:proofErr w:type="spellEnd"/>
      <w:r>
        <w:rPr>
          <w:b/>
        </w:rPr>
        <w:t xml:space="preserve"> </w:t>
      </w:r>
      <w:r w:rsidR="002E28D1">
        <w:rPr>
          <w:b/>
        </w:rPr>
        <w:t>9/</w:t>
      </w:r>
      <w:r>
        <w:rPr>
          <w:b/>
        </w:rPr>
        <w:t>17/2022</w:t>
      </w:r>
      <w:r w:rsidR="002E28D1">
        <w:rPr>
          <w:b/>
        </w:rPr>
        <w:t xml:space="preserve"> </w:t>
      </w:r>
    </w:p>
    <w:p w14:paraId="04D44DE7" w14:textId="77777777" w:rsidR="00002297" w:rsidRDefault="00002297" w:rsidP="00134D8F">
      <w:pPr>
        <w:ind w:left="360"/>
        <w:rPr>
          <w:b/>
        </w:rPr>
      </w:pPr>
    </w:p>
    <w:p w14:paraId="59D8B795" w14:textId="1A7E5F22" w:rsidR="002C4D90" w:rsidRDefault="00002297" w:rsidP="00002297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 </w:t>
      </w:r>
      <w:r w:rsidR="002C4D90" w:rsidRPr="00002297">
        <w:rPr>
          <w:b/>
        </w:rPr>
        <w:t xml:space="preserve">Treasurer’s Report: </w:t>
      </w:r>
      <w:r w:rsidR="00511A9C">
        <w:rPr>
          <w:b/>
        </w:rPr>
        <w:t>Justin Maxwell</w:t>
      </w:r>
      <w:r w:rsidR="002C4D90" w:rsidRPr="00002297">
        <w:rPr>
          <w:b/>
        </w:rPr>
        <w:t xml:space="preserve"> </w:t>
      </w:r>
    </w:p>
    <w:p w14:paraId="51B461F0" w14:textId="00342DDD" w:rsidR="00EE0139" w:rsidRDefault="00517D97" w:rsidP="00EE0139">
      <w:pPr>
        <w:pStyle w:val="ListParagraph"/>
        <w:numPr>
          <w:ilvl w:val="1"/>
          <w:numId w:val="20"/>
        </w:numPr>
        <w:rPr>
          <w:b/>
        </w:rPr>
      </w:pPr>
      <w:r>
        <w:rPr>
          <w:b/>
        </w:rPr>
        <w:t xml:space="preserve">July </w:t>
      </w:r>
      <w:r w:rsidR="00DB42E2">
        <w:rPr>
          <w:b/>
        </w:rPr>
        <w:t>2022</w:t>
      </w:r>
      <w:r w:rsidR="00EE0139">
        <w:rPr>
          <w:b/>
        </w:rPr>
        <w:t xml:space="preserve"> Financials</w:t>
      </w:r>
    </w:p>
    <w:p w14:paraId="43D66D78" w14:textId="296A39C5" w:rsidR="002E28D1" w:rsidRDefault="002E28D1" w:rsidP="002E28D1">
      <w:pPr>
        <w:pStyle w:val="ListParagraph"/>
        <w:numPr>
          <w:ilvl w:val="0"/>
          <w:numId w:val="25"/>
        </w:numPr>
      </w:pPr>
      <w:r>
        <w:t>Registrations up, concessions labor/expenses up</w:t>
      </w:r>
    </w:p>
    <w:p w14:paraId="6B36F53C" w14:textId="14A86382" w:rsidR="002E28D1" w:rsidRDefault="002E28D1" w:rsidP="002E28D1">
      <w:pPr>
        <w:pStyle w:val="ListParagraph"/>
        <w:numPr>
          <w:ilvl w:val="0"/>
          <w:numId w:val="25"/>
        </w:numPr>
      </w:pPr>
      <w:r>
        <w:t>Need to start bid for uniforms in November</w:t>
      </w:r>
    </w:p>
    <w:p w14:paraId="06D2AB16" w14:textId="3206F328" w:rsidR="002E28D1" w:rsidRDefault="002E28D1" w:rsidP="002E28D1">
      <w:pPr>
        <w:pStyle w:val="ListParagraph"/>
        <w:numPr>
          <w:ilvl w:val="0"/>
          <w:numId w:val="25"/>
        </w:numPr>
      </w:pPr>
      <w:r>
        <w:t>$65-66K from the city</w:t>
      </w:r>
    </w:p>
    <w:p w14:paraId="46BCA7BB" w14:textId="4E7B85D4" w:rsidR="002E28D1" w:rsidRPr="001A5E11" w:rsidRDefault="002E28D1" w:rsidP="002E28D1">
      <w:pPr>
        <w:ind w:left="1440"/>
      </w:pPr>
      <w:r w:rsidRPr="001A5E11">
        <w:t>Motion</w:t>
      </w:r>
      <w:r>
        <w:t>:</w:t>
      </w:r>
      <w:r w:rsidRPr="001A5E11">
        <w:t xml:space="preserve"> </w:t>
      </w:r>
      <w:r>
        <w:t>Jim</w:t>
      </w:r>
      <w:r>
        <w:tab/>
      </w:r>
    </w:p>
    <w:p w14:paraId="45301044" w14:textId="518ACA58" w:rsidR="002E28D1" w:rsidRPr="001A5E11" w:rsidRDefault="002E28D1" w:rsidP="002E28D1">
      <w:pPr>
        <w:ind w:left="1440"/>
      </w:pPr>
      <w:r w:rsidRPr="001A5E11">
        <w:t xml:space="preserve">Second: </w:t>
      </w:r>
      <w:r>
        <w:t>Toni Rayburn</w:t>
      </w:r>
    </w:p>
    <w:p w14:paraId="5FECE1BC" w14:textId="77777777" w:rsidR="002E28D1" w:rsidRDefault="002E28D1" w:rsidP="002E28D1">
      <w:pPr>
        <w:ind w:left="1440"/>
      </w:pPr>
      <w:r w:rsidRPr="001A5E11">
        <w:t>VOTE:</w:t>
      </w:r>
      <w:r>
        <w:t xml:space="preserve"> Unanimous</w:t>
      </w:r>
    </w:p>
    <w:p w14:paraId="3E259E09" w14:textId="4E714AB5" w:rsidR="00046DA8" w:rsidRDefault="00046DA8" w:rsidP="00046DA8">
      <w:pPr>
        <w:rPr>
          <w:b/>
        </w:rPr>
      </w:pPr>
    </w:p>
    <w:p w14:paraId="28EB7CCD" w14:textId="132C4061" w:rsidR="00145594" w:rsidRPr="007C4BBB" w:rsidRDefault="007C4BBB" w:rsidP="007C4BBB">
      <w:pPr>
        <w:pStyle w:val="ListParagraph"/>
        <w:numPr>
          <w:ilvl w:val="0"/>
          <w:numId w:val="20"/>
        </w:numPr>
        <w:rPr>
          <w:b/>
          <w:i/>
        </w:rPr>
      </w:pPr>
      <w:r>
        <w:rPr>
          <w:b/>
        </w:rPr>
        <w:t xml:space="preserve"> </w:t>
      </w:r>
      <w:r w:rsidR="00145594" w:rsidRPr="007C4BBB">
        <w:rPr>
          <w:b/>
        </w:rPr>
        <w:t>Committee Reports</w:t>
      </w:r>
    </w:p>
    <w:p w14:paraId="446AEF7C" w14:textId="2814020E" w:rsidR="00551857" w:rsidRDefault="00145594" w:rsidP="006314F8">
      <w:pPr>
        <w:numPr>
          <w:ilvl w:val="1"/>
          <w:numId w:val="23"/>
        </w:numPr>
      </w:pPr>
      <w:r w:rsidRPr="00A14808">
        <w:t xml:space="preserve">Tournament Committee </w:t>
      </w:r>
      <w:r w:rsidR="00551857">
        <w:t>-Chris Prater</w:t>
      </w:r>
    </w:p>
    <w:p w14:paraId="448A8D5B" w14:textId="5141D0E1" w:rsidR="007657A7" w:rsidRDefault="002E2BC0" w:rsidP="002E2BC0">
      <w:pPr>
        <w:pStyle w:val="ListParagraph"/>
        <w:numPr>
          <w:ilvl w:val="0"/>
          <w:numId w:val="26"/>
        </w:numPr>
      </w:pPr>
      <w:r>
        <w:t>NSA on site Oct 8- Field rental only</w:t>
      </w:r>
    </w:p>
    <w:p w14:paraId="64F725D9" w14:textId="23744E97" w:rsidR="002E2BC0" w:rsidRDefault="002E2BC0" w:rsidP="002E2BC0">
      <w:pPr>
        <w:pStyle w:val="ListParagraph"/>
        <w:numPr>
          <w:ilvl w:val="0"/>
          <w:numId w:val="26"/>
        </w:numPr>
      </w:pPr>
      <w:r>
        <w:t>MJHS Softball Feb 3-4; middle school tournament; Field rental only</w:t>
      </w:r>
    </w:p>
    <w:p w14:paraId="340ED3D1" w14:textId="77777777" w:rsidR="002E2BC0" w:rsidRDefault="002E2BC0" w:rsidP="00B13529">
      <w:pPr>
        <w:ind w:left="2160"/>
      </w:pPr>
    </w:p>
    <w:p w14:paraId="77E4912B" w14:textId="7DFF5876" w:rsidR="005C37D1" w:rsidRDefault="007657A7" w:rsidP="005C37D1">
      <w:pPr>
        <w:numPr>
          <w:ilvl w:val="1"/>
          <w:numId w:val="23"/>
        </w:numPr>
      </w:pPr>
      <w:r>
        <w:t xml:space="preserve">Field Maintenance/Capital </w:t>
      </w:r>
      <w:r w:rsidR="00145594">
        <w:t>Improvements</w:t>
      </w:r>
      <w:r w:rsidR="00145594" w:rsidRPr="008E7AD0">
        <w:t xml:space="preserve">: </w:t>
      </w:r>
      <w:r w:rsidR="00551857">
        <w:t>John Drewnowski</w:t>
      </w:r>
    </w:p>
    <w:p w14:paraId="6BC4C3C1" w14:textId="664E57AD" w:rsidR="00547ABD" w:rsidRDefault="002E2BC0" w:rsidP="002E2BC0">
      <w:pPr>
        <w:pStyle w:val="ListParagraph"/>
        <w:numPr>
          <w:ilvl w:val="0"/>
          <w:numId w:val="28"/>
        </w:numPr>
      </w:pPr>
      <w:r>
        <w:t xml:space="preserve">Scoreboard </w:t>
      </w:r>
      <w:proofErr w:type="gramStart"/>
      <w:r>
        <w:t>fixed;</w:t>
      </w:r>
      <w:proofErr w:type="gramEnd"/>
      <w:r>
        <w:t xml:space="preserve"> disputing price and waiting on final bill</w:t>
      </w:r>
    </w:p>
    <w:p w14:paraId="66867145" w14:textId="4BC26D47" w:rsidR="002E2BC0" w:rsidRDefault="002E2BC0" w:rsidP="002E2BC0">
      <w:pPr>
        <w:pStyle w:val="ListParagraph"/>
        <w:numPr>
          <w:ilvl w:val="0"/>
          <w:numId w:val="28"/>
        </w:numPr>
      </w:pPr>
      <w:r>
        <w:t xml:space="preserve">Chuck needs </w:t>
      </w:r>
      <w:proofErr w:type="gramStart"/>
      <w:r>
        <w:t>top coat</w:t>
      </w:r>
      <w:proofErr w:type="gramEnd"/>
      <w:r>
        <w:t xml:space="preserve"> $5K</w:t>
      </w:r>
    </w:p>
    <w:p w14:paraId="7CE72923" w14:textId="0A02CB9F" w:rsidR="002E2BC0" w:rsidRDefault="002E2BC0" w:rsidP="002E2BC0">
      <w:pPr>
        <w:pStyle w:val="ListParagraph"/>
        <w:numPr>
          <w:ilvl w:val="0"/>
          <w:numId w:val="28"/>
        </w:numPr>
      </w:pPr>
      <w:r>
        <w:lastRenderedPageBreak/>
        <w:t xml:space="preserve">Talk to teams about dogs at park </w:t>
      </w:r>
    </w:p>
    <w:p w14:paraId="29D0D685" w14:textId="77777777" w:rsidR="002E2BC0" w:rsidRDefault="002E2BC0" w:rsidP="002E2BC0">
      <w:pPr>
        <w:pStyle w:val="ListParagraph"/>
        <w:ind w:left="2880"/>
      </w:pPr>
    </w:p>
    <w:p w14:paraId="3D47F9E8" w14:textId="5634FA06" w:rsidR="00595968" w:rsidRDefault="00815939" w:rsidP="00FE6538">
      <w:pPr>
        <w:pStyle w:val="ListParagraph"/>
        <w:numPr>
          <w:ilvl w:val="1"/>
          <w:numId w:val="23"/>
        </w:numPr>
      </w:pPr>
      <w:r>
        <w:tab/>
      </w:r>
      <w:r w:rsidR="00145594" w:rsidRPr="008E7AD0">
        <w:t xml:space="preserve">Scheduling: </w:t>
      </w:r>
      <w:r w:rsidR="002E0233">
        <w:t xml:space="preserve">John </w:t>
      </w:r>
      <w:r w:rsidR="00B96436">
        <w:t>Drewnowski/John Baker</w:t>
      </w:r>
    </w:p>
    <w:p w14:paraId="4BCAC46C" w14:textId="77777777" w:rsidR="0033071A" w:rsidRDefault="0033071A" w:rsidP="0033071A">
      <w:pPr>
        <w:pStyle w:val="ListParagraph"/>
      </w:pPr>
    </w:p>
    <w:p w14:paraId="55F24EED" w14:textId="05E34E05" w:rsidR="0033071A" w:rsidRDefault="0033071A" w:rsidP="0033071A">
      <w:pPr>
        <w:pStyle w:val="ListParagraph"/>
        <w:numPr>
          <w:ilvl w:val="2"/>
          <w:numId w:val="23"/>
        </w:numPr>
      </w:pPr>
      <w:r>
        <w:t>Meeting Thursday August 11, 2022</w:t>
      </w:r>
    </w:p>
    <w:p w14:paraId="3A4D3C44" w14:textId="77777777" w:rsidR="00487BFE" w:rsidRDefault="00487BFE" w:rsidP="00487BFE">
      <w:pPr>
        <w:pStyle w:val="ListParagraph"/>
      </w:pPr>
    </w:p>
    <w:p w14:paraId="7B4A71F3" w14:textId="7AE572A3" w:rsidR="002E0233" w:rsidRDefault="00145594" w:rsidP="002E0233">
      <w:pPr>
        <w:numPr>
          <w:ilvl w:val="1"/>
          <w:numId w:val="23"/>
        </w:numPr>
      </w:pPr>
      <w:r w:rsidRPr="008E7AD0">
        <w:t xml:space="preserve">Sponsorship: </w:t>
      </w:r>
      <w:r w:rsidR="00551857">
        <w:t>Robin Speight</w:t>
      </w:r>
    </w:p>
    <w:p w14:paraId="66BD332C" w14:textId="77777777" w:rsidR="007657A7" w:rsidRDefault="007657A7" w:rsidP="007657A7">
      <w:pPr>
        <w:ind w:left="2862"/>
      </w:pPr>
    </w:p>
    <w:p w14:paraId="558837B3" w14:textId="46917E3A" w:rsidR="006314F8" w:rsidRDefault="00145594" w:rsidP="006314F8">
      <w:pPr>
        <w:numPr>
          <w:ilvl w:val="1"/>
          <w:numId w:val="23"/>
        </w:numPr>
      </w:pPr>
      <w:r w:rsidRPr="002C4D90">
        <w:t xml:space="preserve">Baseball: </w:t>
      </w:r>
      <w:r w:rsidR="00C70238">
        <w:t>Eric Roberts</w:t>
      </w:r>
      <w:r w:rsidR="00BA13C8">
        <w:t>/Josh Williams</w:t>
      </w:r>
    </w:p>
    <w:p w14:paraId="7EC05E73" w14:textId="2A0F6E30" w:rsidR="003E3523" w:rsidRDefault="00F83685" w:rsidP="002E0233">
      <w:pPr>
        <w:numPr>
          <w:ilvl w:val="2"/>
          <w:numId w:val="23"/>
        </w:numPr>
      </w:pPr>
      <w:r>
        <w:t>Drafts are done</w:t>
      </w:r>
    </w:p>
    <w:p w14:paraId="6685DBC6" w14:textId="24D88A48" w:rsidR="00F83685" w:rsidRDefault="00F83685" w:rsidP="002E0233">
      <w:pPr>
        <w:numPr>
          <w:ilvl w:val="2"/>
          <w:numId w:val="23"/>
        </w:numPr>
      </w:pPr>
      <w:r>
        <w:t>General update</w:t>
      </w:r>
    </w:p>
    <w:p w14:paraId="045A11E3" w14:textId="77777777" w:rsidR="004743C7" w:rsidRDefault="004743C7" w:rsidP="004743C7">
      <w:pPr>
        <w:ind w:left="2862"/>
      </w:pPr>
    </w:p>
    <w:p w14:paraId="4753BFB0" w14:textId="4130EAF6" w:rsidR="00211179" w:rsidRDefault="00145594" w:rsidP="00452844">
      <w:pPr>
        <w:numPr>
          <w:ilvl w:val="1"/>
          <w:numId w:val="23"/>
        </w:numPr>
      </w:pPr>
      <w:r w:rsidRPr="009C593E">
        <w:t>Softball</w:t>
      </w:r>
      <w:r w:rsidR="00C70238">
        <w:t>: Jason McClintock</w:t>
      </w:r>
    </w:p>
    <w:p w14:paraId="0041DE20" w14:textId="3A52049B" w:rsidR="004743C7" w:rsidRDefault="0092688A" w:rsidP="004743C7">
      <w:pPr>
        <w:numPr>
          <w:ilvl w:val="2"/>
          <w:numId w:val="23"/>
        </w:numPr>
      </w:pPr>
      <w:r>
        <w:t>Draft</w:t>
      </w:r>
      <w:r w:rsidR="00B06E8F">
        <w:t>s</w:t>
      </w:r>
      <w:r>
        <w:t xml:space="preserve"> </w:t>
      </w:r>
      <w:r w:rsidR="00F83685">
        <w:t>are done</w:t>
      </w:r>
    </w:p>
    <w:p w14:paraId="44D607AA" w14:textId="6203ED2C" w:rsidR="00FF0805" w:rsidRDefault="00F83685" w:rsidP="004743C7">
      <w:pPr>
        <w:numPr>
          <w:ilvl w:val="2"/>
          <w:numId w:val="23"/>
        </w:numPr>
      </w:pPr>
      <w:r>
        <w:t>General update</w:t>
      </w:r>
    </w:p>
    <w:p w14:paraId="05835682" w14:textId="77777777" w:rsidR="00614F18" w:rsidRDefault="00614F18" w:rsidP="00614F18">
      <w:pPr>
        <w:ind w:left="2142"/>
      </w:pPr>
    </w:p>
    <w:p w14:paraId="408187D6" w14:textId="0AA387EE" w:rsidR="007A4C77" w:rsidRDefault="00614F18" w:rsidP="00452844">
      <w:pPr>
        <w:numPr>
          <w:ilvl w:val="1"/>
          <w:numId w:val="23"/>
        </w:numPr>
      </w:pPr>
      <w:r>
        <w:t>Concessions Report: Joni Wood</w:t>
      </w:r>
    </w:p>
    <w:p w14:paraId="79124EF3" w14:textId="3F75CB7A" w:rsidR="000622E4" w:rsidRDefault="000622E4" w:rsidP="000622E4">
      <w:pPr>
        <w:pStyle w:val="ListParagraph"/>
        <w:numPr>
          <w:ilvl w:val="0"/>
          <w:numId w:val="29"/>
        </w:numPr>
      </w:pPr>
      <w:r>
        <w:t xml:space="preserve">Joni be full time Concessions Manager and drop her spot from the board </w:t>
      </w:r>
    </w:p>
    <w:p w14:paraId="33870F69" w14:textId="77777777" w:rsidR="007657A7" w:rsidRDefault="007657A7" w:rsidP="007657A7">
      <w:pPr>
        <w:ind w:left="2862"/>
      </w:pPr>
    </w:p>
    <w:p w14:paraId="0366C491" w14:textId="75C52843" w:rsidR="006314F8" w:rsidRDefault="00145594" w:rsidP="006314F8">
      <w:pPr>
        <w:numPr>
          <w:ilvl w:val="1"/>
          <w:numId w:val="23"/>
        </w:numPr>
      </w:pPr>
      <w:r>
        <w:t xml:space="preserve">Ethics: </w:t>
      </w:r>
      <w:r w:rsidR="00207F51">
        <w:t>Tim Kupchik</w:t>
      </w:r>
      <w:r w:rsidR="00BA13C8">
        <w:t>/Josh Williams</w:t>
      </w:r>
    </w:p>
    <w:p w14:paraId="0C43FA94" w14:textId="77777777" w:rsidR="007657A7" w:rsidRDefault="007657A7" w:rsidP="000622E4">
      <w:pPr>
        <w:pStyle w:val="ListParagraph"/>
        <w:ind w:left="2880"/>
      </w:pPr>
    </w:p>
    <w:p w14:paraId="15EA7358" w14:textId="0D9F0A47" w:rsidR="006314F8" w:rsidRDefault="00297850" w:rsidP="006314F8">
      <w:pPr>
        <w:numPr>
          <w:ilvl w:val="1"/>
          <w:numId w:val="23"/>
        </w:numPr>
      </w:pPr>
      <w:r w:rsidRPr="008E7AD0">
        <w:t>Coaches’</w:t>
      </w:r>
      <w:r w:rsidR="00145594" w:rsidRPr="008E7AD0">
        <w:t xml:space="preserve"> selection:</w:t>
      </w:r>
      <w:r w:rsidR="00207F51">
        <w:t xml:space="preserve"> John Baker</w:t>
      </w:r>
    </w:p>
    <w:p w14:paraId="7D3E2A7E" w14:textId="77777777" w:rsidR="007657A7" w:rsidRDefault="007657A7" w:rsidP="007657A7">
      <w:pPr>
        <w:ind w:left="2862"/>
      </w:pPr>
    </w:p>
    <w:p w14:paraId="66A846CD" w14:textId="688D010A" w:rsidR="007657A7" w:rsidRDefault="00145594" w:rsidP="007657A7">
      <w:pPr>
        <w:numPr>
          <w:ilvl w:val="1"/>
          <w:numId w:val="23"/>
        </w:numPr>
      </w:pPr>
      <w:r w:rsidRPr="008E7AD0">
        <w:t xml:space="preserve">Equipment: </w:t>
      </w:r>
      <w:r w:rsidR="00657648">
        <w:t>Jason McClintock/Shawn Kring</w:t>
      </w:r>
    </w:p>
    <w:p w14:paraId="44435889" w14:textId="57B8EA78" w:rsidR="007657A7" w:rsidRDefault="000622E4" w:rsidP="000622E4">
      <w:pPr>
        <w:pStyle w:val="ListParagraph"/>
        <w:numPr>
          <w:ilvl w:val="0"/>
          <w:numId w:val="29"/>
        </w:numPr>
      </w:pPr>
      <w:r>
        <w:t>15 dozen game balls $800</w:t>
      </w:r>
    </w:p>
    <w:p w14:paraId="6C07E31F" w14:textId="77777777" w:rsidR="000622E4" w:rsidRPr="008E7AD0" w:rsidRDefault="000622E4" w:rsidP="007657A7">
      <w:pPr>
        <w:ind w:left="2142"/>
      </w:pPr>
    </w:p>
    <w:p w14:paraId="13FD799F" w14:textId="0B22A92D" w:rsidR="003C0B5E" w:rsidRDefault="00145594" w:rsidP="003C0B5E">
      <w:pPr>
        <w:pStyle w:val="ListParagraph"/>
        <w:numPr>
          <w:ilvl w:val="1"/>
          <w:numId w:val="23"/>
        </w:numPr>
      </w:pPr>
      <w:r>
        <w:t xml:space="preserve">Umpire: </w:t>
      </w:r>
      <w:r w:rsidR="00BA13C8">
        <w:t>Josh Williams</w:t>
      </w:r>
    </w:p>
    <w:p w14:paraId="4DD31134" w14:textId="5C1F199D" w:rsidR="00454619" w:rsidRDefault="00FA0F95" w:rsidP="00FA0F95">
      <w:pPr>
        <w:pStyle w:val="ListParagraph"/>
        <w:numPr>
          <w:ilvl w:val="0"/>
          <w:numId w:val="29"/>
        </w:numPr>
      </w:pPr>
      <w:r>
        <w:t>Meeting on 8/9</w:t>
      </w:r>
    </w:p>
    <w:p w14:paraId="30267FFE" w14:textId="77777777" w:rsidR="00FA0F95" w:rsidRDefault="00FA0F95" w:rsidP="00FA0F95">
      <w:pPr>
        <w:pStyle w:val="ListParagraph"/>
        <w:ind w:left="2880"/>
      </w:pPr>
    </w:p>
    <w:p w14:paraId="42867EEB" w14:textId="2D595F71" w:rsidR="00703342" w:rsidRDefault="00145594" w:rsidP="00703342">
      <w:pPr>
        <w:pStyle w:val="ListParagraph"/>
        <w:numPr>
          <w:ilvl w:val="1"/>
          <w:numId w:val="23"/>
        </w:numPr>
      </w:pPr>
      <w:r w:rsidRPr="00366B4C">
        <w:t xml:space="preserve">Public Relations &amp; Marketing: </w:t>
      </w:r>
      <w:r w:rsidR="00A47A1C">
        <w:t>Mandy Clay</w:t>
      </w:r>
    </w:p>
    <w:p w14:paraId="6618050C" w14:textId="77777777" w:rsidR="00703342" w:rsidRDefault="00703342" w:rsidP="00703342">
      <w:pPr>
        <w:pStyle w:val="ListParagraph"/>
        <w:ind w:left="2142"/>
      </w:pPr>
    </w:p>
    <w:p w14:paraId="6728CFAA" w14:textId="13F93D65" w:rsidR="0083310B" w:rsidRDefault="00145594" w:rsidP="00531F23">
      <w:pPr>
        <w:pStyle w:val="ListParagraph"/>
        <w:numPr>
          <w:ilvl w:val="0"/>
          <w:numId w:val="20"/>
        </w:numPr>
        <w:rPr>
          <w:b/>
        </w:rPr>
      </w:pPr>
      <w:r w:rsidRPr="00531F23">
        <w:rPr>
          <w:b/>
        </w:rPr>
        <w:t xml:space="preserve">Adjourn -The next board meeting will be Wednesday, </w:t>
      </w:r>
      <w:r w:rsidR="00C4673F">
        <w:rPr>
          <w:b/>
        </w:rPr>
        <w:t>September 14</w:t>
      </w:r>
      <w:r w:rsidR="00E225B4">
        <w:rPr>
          <w:b/>
        </w:rPr>
        <w:t>, 2022</w:t>
      </w:r>
      <w:r w:rsidR="00531F23" w:rsidRPr="00531F23">
        <w:rPr>
          <w:b/>
        </w:rPr>
        <w:t>,</w:t>
      </w:r>
      <w:r w:rsidRPr="00531F23">
        <w:rPr>
          <w:b/>
        </w:rPr>
        <w:t xml:space="preserve"> at </w:t>
      </w:r>
      <w:r w:rsidR="004D0538" w:rsidRPr="00531F23">
        <w:rPr>
          <w:b/>
        </w:rPr>
        <w:t>the park office</w:t>
      </w:r>
      <w:r w:rsidR="00544E43" w:rsidRPr="00531F23">
        <w:rPr>
          <w:b/>
        </w:rPr>
        <w:t xml:space="preserve"> at 7:00pm.</w:t>
      </w:r>
    </w:p>
    <w:p w14:paraId="4A38701D" w14:textId="0AF7D6C9" w:rsidR="00FA0F95" w:rsidRPr="00FA0F95" w:rsidRDefault="00FA0F95" w:rsidP="00FA0F95">
      <w:pPr>
        <w:ind w:left="1440"/>
        <w:rPr>
          <w:bCs/>
        </w:rPr>
      </w:pPr>
      <w:r w:rsidRPr="00FA0F95">
        <w:rPr>
          <w:bCs/>
        </w:rPr>
        <w:t xml:space="preserve">Motion: </w:t>
      </w:r>
      <w:r>
        <w:rPr>
          <w:bCs/>
        </w:rPr>
        <w:t>Chris Prater</w:t>
      </w:r>
    </w:p>
    <w:p w14:paraId="7231E3DF" w14:textId="5EFDE43E" w:rsidR="00FA0F95" w:rsidRPr="00FA0F95" w:rsidRDefault="00FA0F95" w:rsidP="00FA0F95">
      <w:pPr>
        <w:ind w:left="1440"/>
        <w:rPr>
          <w:bCs/>
        </w:rPr>
      </w:pPr>
      <w:r w:rsidRPr="00FA0F95">
        <w:rPr>
          <w:bCs/>
        </w:rPr>
        <w:t xml:space="preserve">Second: </w:t>
      </w:r>
      <w:r>
        <w:rPr>
          <w:bCs/>
        </w:rPr>
        <w:t>Toni Rayburn</w:t>
      </w:r>
    </w:p>
    <w:p w14:paraId="5BB4F4C0" w14:textId="7EFFCBF5" w:rsidR="00FA0F95" w:rsidRPr="00FA0F95" w:rsidRDefault="00FA0F95" w:rsidP="00FA0F95">
      <w:pPr>
        <w:ind w:left="1440"/>
        <w:rPr>
          <w:b/>
        </w:rPr>
      </w:pPr>
      <w:r w:rsidRPr="00FA0F95">
        <w:rPr>
          <w:bCs/>
        </w:rPr>
        <w:t>VOTE: Unanimous</w:t>
      </w:r>
    </w:p>
    <w:sectPr w:rsidR="00FA0F95" w:rsidRPr="00FA0F95" w:rsidSect="00902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4A88" w14:textId="77777777" w:rsidR="00C2640E" w:rsidRDefault="00C2640E" w:rsidP="00441887">
      <w:r>
        <w:separator/>
      </w:r>
    </w:p>
  </w:endnote>
  <w:endnote w:type="continuationSeparator" w:id="0">
    <w:p w14:paraId="0CF609A3" w14:textId="77777777" w:rsidR="00C2640E" w:rsidRDefault="00C2640E" w:rsidP="0044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DB91" w14:textId="77777777" w:rsidR="00DB7D7F" w:rsidRDefault="00DB7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C5A" w14:textId="5FBE800D" w:rsidR="00FA0F95" w:rsidRDefault="00FA0F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4369C9" wp14:editId="439B05A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5424373a43a131760bf83f3" descr="{&quot;HashCode&quot;:-18766677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EBA0B" w14:textId="1322DBB3" w:rsidR="00FA0F95" w:rsidRPr="00FA0F95" w:rsidRDefault="00FA0F95" w:rsidP="00FA0F95">
                          <w:pPr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FA0F95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4369C9" id="_x0000_t202" coordsize="21600,21600" o:spt="202" path="m,l,21600r21600,l21600,xe">
              <v:stroke joinstyle="miter"/>
              <v:path gradientshapeok="t" o:connecttype="rect"/>
            </v:shapetype>
            <v:shape id="MSIPCM25424373a43a131760bf83f3" o:spid="_x0000_s1026" type="#_x0000_t202" alt="{&quot;HashCode&quot;:-187666776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KJYcIqxAgAASAUAAA4A&#10;AAAAAAAAAAAAAAAALgIAAGRycy9lMm9Eb2MueG1sUEsBAi0AFAAGAAgAAAAhABgFQNz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281EBA0B" w14:textId="1322DBB3" w:rsidR="00FA0F95" w:rsidRPr="00FA0F95" w:rsidRDefault="00FA0F95" w:rsidP="00FA0F95">
                    <w:pPr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FA0F95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558C" w14:textId="77777777" w:rsidR="00DB7D7F" w:rsidRDefault="00DB7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2F7D" w14:textId="77777777" w:rsidR="00C2640E" w:rsidRDefault="00C2640E" w:rsidP="00441887">
      <w:r>
        <w:separator/>
      </w:r>
    </w:p>
  </w:footnote>
  <w:footnote w:type="continuationSeparator" w:id="0">
    <w:p w14:paraId="0553ED4E" w14:textId="77777777" w:rsidR="00C2640E" w:rsidRDefault="00C2640E" w:rsidP="0044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9F6" w14:textId="77777777" w:rsidR="00DB7D7F" w:rsidRDefault="00DB7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229" w14:textId="77777777" w:rsidR="00DB7D7F" w:rsidRDefault="00DB7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569" w14:textId="77777777" w:rsidR="00DB7D7F" w:rsidRDefault="00DB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4AA"/>
    <w:multiLevelType w:val="hybridMultilevel"/>
    <w:tmpl w:val="432A0DE0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58B0"/>
    <w:multiLevelType w:val="hybridMultilevel"/>
    <w:tmpl w:val="513A999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DE16AA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3442C8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7E1"/>
    <w:multiLevelType w:val="hybridMultilevel"/>
    <w:tmpl w:val="E706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B1990"/>
    <w:multiLevelType w:val="hybridMultilevel"/>
    <w:tmpl w:val="AEB86F12"/>
    <w:lvl w:ilvl="0" w:tplc="22F46056">
      <w:start w:val="1"/>
      <w:numFmt w:val="decimal"/>
      <w:lvlText w:val="%1."/>
      <w:lvlJc w:val="left"/>
      <w:pPr>
        <w:tabs>
          <w:tab w:val="num" w:pos="504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15523"/>
    <w:multiLevelType w:val="hybridMultilevel"/>
    <w:tmpl w:val="3FE0D3CE"/>
    <w:lvl w:ilvl="0" w:tplc="F57EAB1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24D35E4A"/>
    <w:multiLevelType w:val="hybridMultilevel"/>
    <w:tmpl w:val="7DFEF83A"/>
    <w:lvl w:ilvl="0" w:tplc="161A3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0056FC"/>
    <w:multiLevelType w:val="hybridMultilevel"/>
    <w:tmpl w:val="A10263C2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0798"/>
    <w:multiLevelType w:val="hybridMultilevel"/>
    <w:tmpl w:val="280803E8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4770"/>
    <w:multiLevelType w:val="hybridMultilevel"/>
    <w:tmpl w:val="DAF226A4"/>
    <w:lvl w:ilvl="0" w:tplc="C6705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8D2B86"/>
    <w:multiLevelType w:val="hybridMultilevel"/>
    <w:tmpl w:val="F8E64268"/>
    <w:lvl w:ilvl="0" w:tplc="DE16AAE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4718"/>
    <w:multiLevelType w:val="hybridMultilevel"/>
    <w:tmpl w:val="6EC62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63719E"/>
    <w:multiLevelType w:val="hybridMultilevel"/>
    <w:tmpl w:val="0AAE075E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0C3"/>
    <w:multiLevelType w:val="hybridMultilevel"/>
    <w:tmpl w:val="00446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0106220"/>
    <w:multiLevelType w:val="hybridMultilevel"/>
    <w:tmpl w:val="BA642D40"/>
    <w:lvl w:ilvl="0" w:tplc="A182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BA66D7"/>
    <w:multiLevelType w:val="singleLevel"/>
    <w:tmpl w:val="2E68D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6E866A2"/>
    <w:multiLevelType w:val="hybridMultilevel"/>
    <w:tmpl w:val="9E2C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146"/>
    <w:multiLevelType w:val="hybridMultilevel"/>
    <w:tmpl w:val="63BED49C"/>
    <w:lvl w:ilvl="0" w:tplc="CA9A30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B5113"/>
    <w:multiLevelType w:val="hybridMultilevel"/>
    <w:tmpl w:val="155E392A"/>
    <w:lvl w:ilvl="0" w:tplc="C24C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E5B466B"/>
    <w:multiLevelType w:val="hybridMultilevel"/>
    <w:tmpl w:val="A10263C2"/>
    <w:lvl w:ilvl="0" w:tplc="22F46056">
      <w:start w:val="1"/>
      <w:numFmt w:val="decimal"/>
      <w:lvlText w:val="%1."/>
      <w:lvlJc w:val="left"/>
      <w:pPr>
        <w:tabs>
          <w:tab w:val="num" w:pos="1350"/>
        </w:tabs>
        <w:ind w:left="106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712F"/>
    <w:multiLevelType w:val="hybridMultilevel"/>
    <w:tmpl w:val="BDEEE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E309CD"/>
    <w:multiLevelType w:val="hybridMultilevel"/>
    <w:tmpl w:val="DEBC6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C9504D9"/>
    <w:multiLevelType w:val="hybridMultilevel"/>
    <w:tmpl w:val="2C96C48C"/>
    <w:lvl w:ilvl="0" w:tplc="D598BF2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14AE"/>
    <w:multiLevelType w:val="hybridMultilevel"/>
    <w:tmpl w:val="A67C73D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C7906A1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2312F3"/>
    <w:multiLevelType w:val="hybridMultilevel"/>
    <w:tmpl w:val="42FE7B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0C629F4"/>
    <w:multiLevelType w:val="hybridMultilevel"/>
    <w:tmpl w:val="A1BC25C4"/>
    <w:lvl w:ilvl="0" w:tplc="4C9C93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24061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4429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D231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44B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FA1C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00F1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10EA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3603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FB6FDD"/>
    <w:multiLevelType w:val="hybridMultilevel"/>
    <w:tmpl w:val="2C96C48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42F9"/>
    <w:multiLevelType w:val="hybridMultilevel"/>
    <w:tmpl w:val="63BED49C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22F46056">
      <w:start w:val="1"/>
      <w:numFmt w:val="decimal"/>
      <w:lvlText w:val="%2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1D0B"/>
    <w:multiLevelType w:val="hybridMultilevel"/>
    <w:tmpl w:val="0AAE075E"/>
    <w:lvl w:ilvl="0" w:tplc="22F46056">
      <w:start w:val="1"/>
      <w:numFmt w:val="decimal"/>
      <w:lvlText w:val="%1."/>
      <w:lvlJc w:val="left"/>
      <w:pPr>
        <w:tabs>
          <w:tab w:val="num" w:pos="1440"/>
        </w:tabs>
        <w:ind w:left="1152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F6659"/>
    <w:multiLevelType w:val="hybridMultilevel"/>
    <w:tmpl w:val="35508DD2"/>
    <w:lvl w:ilvl="0" w:tplc="310AB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7181810">
    <w:abstractNumId w:val="24"/>
  </w:num>
  <w:num w:numId="2" w16cid:durableId="1001200895">
    <w:abstractNumId w:val="22"/>
  </w:num>
  <w:num w:numId="3" w16cid:durableId="434373901">
    <w:abstractNumId w:val="14"/>
  </w:num>
  <w:num w:numId="4" w16cid:durableId="248733024">
    <w:abstractNumId w:val="17"/>
  </w:num>
  <w:num w:numId="5" w16cid:durableId="1375036434">
    <w:abstractNumId w:val="5"/>
  </w:num>
  <w:num w:numId="6" w16cid:durableId="1342393065">
    <w:abstractNumId w:val="28"/>
  </w:num>
  <w:num w:numId="7" w16cid:durableId="1717969535">
    <w:abstractNumId w:val="8"/>
  </w:num>
  <w:num w:numId="8" w16cid:durableId="1030841760">
    <w:abstractNumId w:val="7"/>
  </w:num>
  <w:num w:numId="9" w16cid:durableId="659625400">
    <w:abstractNumId w:val="6"/>
  </w:num>
  <w:num w:numId="10" w16cid:durableId="263652902">
    <w:abstractNumId w:val="18"/>
  </w:num>
  <w:num w:numId="11" w16cid:durableId="966618825">
    <w:abstractNumId w:val="16"/>
  </w:num>
  <w:num w:numId="12" w16cid:durableId="581066536">
    <w:abstractNumId w:val="26"/>
  </w:num>
  <w:num w:numId="13" w16cid:durableId="1399477376">
    <w:abstractNumId w:val="3"/>
  </w:num>
  <w:num w:numId="14" w16cid:durableId="2141026810">
    <w:abstractNumId w:val="21"/>
  </w:num>
  <w:num w:numId="15" w16cid:durableId="1904169750">
    <w:abstractNumId w:val="25"/>
  </w:num>
  <w:num w:numId="16" w16cid:durableId="148600918">
    <w:abstractNumId w:val="11"/>
  </w:num>
  <w:num w:numId="17" w16cid:durableId="507600728">
    <w:abstractNumId w:val="27"/>
  </w:num>
  <w:num w:numId="18" w16cid:durableId="1749576758">
    <w:abstractNumId w:val="2"/>
  </w:num>
  <w:num w:numId="19" w16cid:durableId="860166955">
    <w:abstractNumId w:val="0"/>
  </w:num>
  <w:num w:numId="20" w16cid:durableId="2062778274">
    <w:abstractNumId w:val="1"/>
  </w:num>
  <w:num w:numId="21" w16cid:durableId="884873546">
    <w:abstractNumId w:val="13"/>
  </w:num>
  <w:num w:numId="22" w16cid:durableId="395974558">
    <w:abstractNumId w:val="15"/>
  </w:num>
  <w:num w:numId="23" w16cid:durableId="1902135503">
    <w:abstractNumId w:val="4"/>
  </w:num>
  <w:num w:numId="24" w16cid:durableId="886986463">
    <w:abstractNumId w:val="9"/>
  </w:num>
  <w:num w:numId="25" w16cid:durableId="755589989">
    <w:abstractNumId w:val="19"/>
  </w:num>
  <w:num w:numId="26" w16cid:durableId="2026520456">
    <w:abstractNumId w:val="10"/>
  </w:num>
  <w:num w:numId="27" w16cid:durableId="2031183273">
    <w:abstractNumId w:val="12"/>
  </w:num>
  <w:num w:numId="28" w16cid:durableId="1727946214">
    <w:abstractNumId w:val="23"/>
  </w:num>
  <w:num w:numId="29" w16cid:durableId="2236894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4"/>
    <w:rsid w:val="00002297"/>
    <w:rsid w:val="00040EDE"/>
    <w:rsid w:val="00046DA8"/>
    <w:rsid w:val="0005055F"/>
    <w:rsid w:val="00055704"/>
    <w:rsid w:val="000622E4"/>
    <w:rsid w:val="00086649"/>
    <w:rsid w:val="000B582E"/>
    <w:rsid w:val="000B69E2"/>
    <w:rsid w:val="000C4904"/>
    <w:rsid w:val="0012413C"/>
    <w:rsid w:val="00134D8F"/>
    <w:rsid w:val="001377BB"/>
    <w:rsid w:val="00145594"/>
    <w:rsid w:val="00145992"/>
    <w:rsid w:val="001530BA"/>
    <w:rsid w:val="0016090C"/>
    <w:rsid w:val="00166E64"/>
    <w:rsid w:val="0017218A"/>
    <w:rsid w:val="001853C5"/>
    <w:rsid w:val="00193320"/>
    <w:rsid w:val="001C5E8B"/>
    <w:rsid w:val="001C70AB"/>
    <w:rsid w:val="00201B22"/>
    <w:rsid w:val="00207F51"/>
    <w:rsid w:val="00211179"/>
    <w:rsid w:val="00215F13"/>
    <w:rsid w:val="002356D0"/>
    <w:rsid w:val="002544AA"/>
    <w:rsid w:val="00287EA7"/>
    <w:rsid w:val="00297850"/>
    <w:rsid w:val="002A4FFC"/>
    <w:rsid w:val="002A7410"/>
    <w:rsid w:val="002B1B3C"/>
    <w:rsid w:val="002C23B0"/>
    <w:rsid w:val="002C4D90"/>
    <w:rsid w:val="002D75F0"/>
    <w:rsid w:val="002E0233"/>
    <w:rsid w:val="002E28D1"/>
    <w:rsid w:val="002E2BC0"/>
    <w:rsid w:val="0033071A"/>
    <w:rsid w:val="003447D0"/>
    <w:rsid w:val="003A5065"/>
    <w:rsid w:val="003B60F7"/>
    <w:rsid w:val="003C0B5E"/>
    <w:rsid w:val="003E3523"/>
    <w:rsid w:val="004064FB"/>
    <w:rsid w:val="00417E82"/>
    <w:rsid w:val="004203D5"/>
    <w:rsid w:val="004312B5"/>
    <w:rsid w:val="00431A25"/>
    <w:rsid w:val="00436A80"/>
    <w:rsid w:val="00441887"/>
    <w:rsid w:val="004456AB"/>
    <w:rsid w:val="00452844"/>
    <w:rsid w:val="00454619"/>
    <w:rsid w:val="0047207C"/>
    <w:rsid w:val="004743C7"/>
    <w:rsid w:val="004838F6"/>
    <w:rsid w:val="00487BFE"/>
    <w:rsid w:val="004A7C71"/>
    <w:rsid w:val="004D0538"/>
    <w:rsid w:val="00511A9C"/>
    <w:rsid w:val="00517D97"/>
    <w:rsid w:val="00520E6F"/>
    <w:rsid w:val="00531F23"/>
    <w:rsid w:val="0054053A"/>
    <w:rsid w:val="00540545"/>
    <w:rsid w:val="00544E43"/>
    <w:rsid w:val="00547ABD"/>
    <w:rsid w:val="00551857"/>
    <w:rsid w:val="00555E21"/>
    <w:rsid w:val="005952C6"/>
    <w:rsid w:val="00595968"/>
    <w:rsid w:val="005C337F"/>
    <w:rsid w:val="005C37D1"/>
    <w:rsid w:val="005D1D9D"/>
    <w:rsid w:val="005D7C29"/>
    <w:rsid w:val="005E1D6D"/>
    <w:rsid w:val="006066D9"/>
    <w:rsid w:val="006137E2"/>
    <w:rsid w:val="00614F18"/>
    <w:rsid w:val="00623EB1"/>
    <w:rsid w:val="006314F8"/>
    <w:rsid w:val="00636ED7"/>
    <w:rsid w:val="00640003"/>
    <w:rsid w:val="0065629F"/>
    <w:rsid w:val="00656834"/>
    <w:rsid w:val="00657648"/>
    <w:rsid w:val="006615F8"/>
    <w:rsid w:val="006710B3"/>
    <w:rsid w:val="00687046"/>
    <w:rsid w:val="006A11EA"/>
    <w:rsid w:val="006A206E"/>
    <w:rsid w:val="006B2DBE"/>
    <w:rsid w:val="006F0A26"/>
    <w:rsid w:val="00703342"/>
    <w:rsid w:val="00706481"/>
    <w:rsid w:val="00721DF9"/>
    <w:rsid w:val="00725EA6"/>
    <w:rsid w:val="00747712"/>
    <w:rsid w:val="007657A7"/>
    <w:rsid w:val="007718E4"/>
    <w:rsid w:val="0077423D"/>
    <w:rsid w:val="007A4C77"/>
    <w:rsid w:val="007B5856"/>
    <w:rsid w:val="007C4BBB"/>
    <w:rsid w:val="007C58EF"/>
    <w:rsid w:val="007D4E30"/>
    <w:rsid w:val="007D6937"/>
    <w:rsid w:val="007D74A4"/>
    <w:rsid w:val="00815939"/>
    <w:rsid w:val="00831590"/>
    <w:rsid w:val="0083310B"/>
    <w:rsid w:val="00873A44"/>
    <w:rsid w:val="008840B1"/>
    <w:rsid w:val="008A1363"/>
    <w:rsid w:val="008A6098"/>
    <w:rsid w:val="008B0B3E"/>
    <w:rsid w:val="008C384F"/>
    <w:rsid w:val="00902832"/>
    <w:rsid w:val="009051B8"/>
    <w:rsid w:val="0092688A"/>
    <w:rsid w:val="009316F1"/>
    <w:rsid w:val="00957C11"/>
    <w:rsid w:val="00963E5C"/>
    <w:rsid w:val="00964489"/>
    <w:rsid w:val="009652B4"/>
    <w:rsid w:val="00995552"/>
    <w:rsid w:val="009F3516"/>
    <w:rsid w:val="00A06C23"/>
    <w:rsid w:val="00A44624"/>
    <w:rsid w:val="00A47A1C"/>
    <w:rsid w:val="00AB1238"/>
    <w:rsid w:val="00AD62AD"/>
    <w:rsid w:val="00B06E8F"/>
    <w:rsid w:val="00B108C5"/>
    <w:rsid w:val="00B13529"/>
    <w:rsid w:val="00B31919"/>
    <w:rsid w:val="00B339A0"/>
    <w:rsid w:val="00B33ECC"/>
    <w:rsid w:val="00B416C6"/>
    <w:rsid w:val="00B436CB"/>
    <w:rsid w:val="00B4415D"/>
    <w:rsid w:val="00B540BA"/>
    <w:rsid w:val="00B71985"/>
    <w:rsid w:val="00B96436"/>
    <w:rsid w:val="00BA13C8"/>
    <w:rsid w:val="00BA22E8"/>
    <w:rsid w:val="00BC29AD"/>
    <w:rsid w:val="00BF0841"/>
    <w:rsid w:val="00C03980"/>
    <w:rsid w:val="00C24F7D"/>
    <w:rsid w:val="00C2640E"/>
    <w:rsid w:val="00C26CD3"/>
    <w:rsid w:val="00C414BD"/>
    <w:rsid w:val="00C4673F"/>
    <w:rsid w:val="00C70238"/>
    <w:rsid w:val="00C7627B"/>
    <w:rsid w:val="00C91514"/>
    <w:rsid w:val="00C92A86"/>
    <w:rsid w:val="00CB59C9"/>
    <w:rsid w:val="00CC1D90"/>
    <w:rsid w:val="00CD692E"/>
    <w:rsid w:val="00D031EF"/>
    <w:rsid w:val="00D211D5"/>
    <w:rsid w:val="00D25CED"/>
    <w:rsid w:val="00D25F7D"/>
    <w:rsid w:val="00D36BA8"/>
    <w:rsid w:val="00D40312"/>
    <w:rsid w:val="00D415A0"/>
    <w:rsid w:val="00D63DF6"/>
    <w:rsid w:val="00D6719B"/>
    <w:rsid w:val="00D83EB2"/>
    <w:rsid w:val="00DB42E2"/>
    <w:rsid w:val="00DB7310"/>
    <w:rsid w:val="00DB7D7F"/>
    <w:rsid w:val="00DE36A6"/>
    <w:rsid w:val="00DF0371"/>
    <w:rsid w:val="00E05094"/>
    <w:rsid w:val="00E216C7"/>
    <w:rsid w:val="00E225B4"/>
    <w:rsid w:val="00E32233"/>
    <w:rsid w:val="00E51480"/>
    <w:rsid w:val="00E66F12"/>
    <w:rsid w:val="00E75831"/>
    <w:rsid w:val="00E94058"/>
    <w:rsid w:val="00EB6196"/>
    <w:rsid w:val="00EE0139"/>
    <w:rsid w:val="00EF092A"/>
    <w:rsid w:val="00F0785C"/>
    <w:rsid w:val="00F2794D"/>
    <w:rsid w:val="00F3366A"/>
    <w:rsid w:val="00F67156"/>
    <w:rsid w:val="00F83685"/>
    <w:rsid w:val="00F958A5"/>
    <w:rsid w:val="00FA0AC6"/>
    <w:rsid w:val="00FA0F95"/>
    <w:rsid w:val="00FA66DA"/>
    <w:rsid w:val="00FC19B7"/>
    <w:rsid w:val="00FC1B27"/>
    <w:rsid w:val="00FD066D"/>
    <w:rsid w:val="00FD5A23"/>
    <w:rsid w:val="00FE653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2C768"/>
  <w15:docId w15:val="{B21615CB-06B8-4914-BA9E-4E3F1A6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37E2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MJLL</vt:lpstr>
    </vt:vector>
  </TitlesOfParts>
  <Company>GE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MJLL</dc:title>
  <dc:creator>Dell</dc:creator>
  <cp:lastModifiedBy>Robin Speight</cp:lastModifiedBy>
  <cp:revision>2</cp:revision>
  <cp:lastPrinted>2022-01-12T19:37:00Z</cp:lastPrinted>
  <dcterms:created xsi:type="dcterms:W3CDTF">2022-09-08T14:17:00Z</dcterms:created>
  <dcterms:modified xsi:type="dcterms:W3CDTF">2022-09-08T14:17:00Z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2022-08-11T15:22:29Z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c27b46b6-e8b8-4446-bca8-a0a44c6851bf</vt:lpwstr>
  </property>
  <property fmtid="{D5CDD505-2E9C-101B-9397-08002B2CF9AE}" pid="8" name="MSIP_Label_73dd1fcc-24d7-4f55-9dc2-c1518f171327_ContentBits">
    <vt:lpwstr>2</vt:lpwstr>
  </property>
</Properties>
</file>