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999C" w14:textId="03B32876" w:rsidR="00080B4C" w:rsidRDefault="00DA341C">
      <w:r>
        <w:t>COACHES PRACTICE LINKS:</w:t>
      </w:r>
    </w:p>
    <w:p w14:paraId="68400AFE" w14:textId="34DFCA20" w:rsidR="00DA341C" w:rsidRDefault="00DA341C">
      <w:r>
        <w:t>T-ball:</w:t>
      </w:r>
    </w:p>
    <w:p w14:paraId="6D73BE20" w14:textId="085A054B" w:rsidR="00DA341C" w:rsidRDefault="00DA341C">
      <w:hyperlink r:id="rId4" w:history="1">
        <w:r w:rsidRPr="00E970D3">
          <w:rPr>
            <w:rStyle w:val="Hyperlink"/>
          </w:rPr>
          <w:t>https://www.youtube.com/watch?v=H8ccXY0SIIM</w:t>
        </w:r>
      </w:hyperlink>
    </w:p>
    <w:p w14:paraId="0089D5A8" w14:textId="4E3CF7A9" w:rsidR="00DA341C" w:rsidRDefault="00DA341C">
      <w:r>
        <w:t>7-8:</w:t>
      </w:r>
    </w:p>
    <w:p w14:paraId="13F5DB6D" w14:textId="19C3D390" w:rsidR="00DA341C" w:rsidRDefault="00DA341C">
      <w:hyperlink r:id="rId5" w:history="1">
        <w:r w:rsidRPr="00E970D3">
          <w:rPr>
            <w:rStyle w:val="Hyperlink"/>
          </w:rPr>
          <w:t>https://www.youtube.com/watch?v=UeJpXF55kvs</w:t>
        </w:r>
      </w:hyperlink>
    </w:p>
    <w:p w14:paraId="4B0086E7" w14:textId="3273AE7F" w:rsidR="00DA341C" w:rsidRDefault="00DA341C">
      <w:r>
        <w:t>9-10:</w:t>
      </w:r>
    </w:p>
    <w:p w14:paraId="1AFA0732" w14:textId="2A8D0187" w:rsidR="00DA341C" w:rsidRDefault="00DA341C">
      <w:hyperlink r:id="rId6" w:history="1">
        <w:r w:rsidRPr="00E970D3">
          <w:rPr>
            <w:rStyle w:val="Hyperlink"/>
          </w:rPr>
          <w:t>https://www.youtube.com/watch?v=sV-yNL9A8l4</w:t>
        </w:r>
      </w:hyperlink>
    </w:p>
    <w:p w14:paraId="63CA38FC" w14:textId="5731A0EB" w:rsidR="00DA341C" w:rsidRDefault="00EB1F4C">
      <w:hyperlink r:id="rId7" w:history="1">
        <w:r w:rsidRPr="00E970D3">
          <w:rPr>
            <w:rStyle w:val="Hyperlink"/>
          </w:rPr>
          <w:t>https://www.youtube.com/watch?v=nWvbEhNJX08</w:t>
        </w:r>
      </w:hyperlink>
    </w:p>
    <w:p w14:paraId="7584BCE0" w14:textId="77777777" w:rsidR="00EB1F4C" w:rsidRDefault="00EB1F4C"/>
    <w:p w14:paraId="4396814B" w14:textId="37CEE599" w:rsidR="00DA341C" w:rsidRDefault="00DA341C"/>
    <w:p w14:paraId="174AF4D4" w14:textId="77777777" w:rsidR="00DA341C" w:rsidRDefault="00DA341C"/>
    <w:sectPr w:rsidR="00DA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1C"/>
    <w:rsid w:val="00080B4C"/>
    <w:rsid w:val="00DA341C"/>
    <w:rsid w:val="00E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97D6"/>
  <w15:chartTrackingRefBased/>
  <w15:docId w15:val="{0617F86E-3C8F-45EC-BE1B-B7FF16DD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WvbEhNJX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V-yNL9A8l4" TargetMode="External"/><Relationship Id="rId5" Type="http://schemas.openxmlformats.org/officeDocument/2006/relationships/hyperlink" Target="https://www.youtube.com/watch?v=UeJpXF55kvs" TargetMode="External"/><Relationship Id="rId4" Type="http://schemas.openxmlformats.org/officeDocument/2006/relationships/hyperlink" Target="https://www.youtube.com/watch?v=H8ccXY0SII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Esparza</dc:creator>
  <cp:keywords/>
  <dc:description/>
  <cp:lastModifiedBy>Lisa Esparza</cp:lastModifiedBy>
  <cp:revision>2</cp:revision>
  <dcterms:created xsi:type="dcterms:W3CDTF">2022-12-04T16:36:00Z</dcterms:created>
  <dcterms:modified xsi:type="dcterms:W3CDTF">2022-12-04T16:39:00Z</dcterms:modified>
</cp:coreProperties>
</file>