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822" w:rsidRDefault="00C30822" w:rsidP="00C30822">
      <w:pPr>
        <w:jc w:val="center"/>
        <w:rPr>
          <w:rFonts w:ascii="Dotum" w:eastAsia="Dotum" w:hAnsi="Dotum"/>
          <w:b/>
        </w:rPr>
      </w:pPr>
      <w:r w:rsidRPr="009F7711">
        <w:rPr>
          <w:b/>
          <w:noProof/>
        </w:rPr>
        <w:drawing>
          <wp:inline distT="0" distB="0" distL="0" distR="0">
            <wp:extent cx="995242" cy="998220"/>
            <wp:effectExtent l="19050" t="0" r="0" b="0"/>
            <wp:docPr id="1" name="Picture 0" descr="scasa red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sa red black.png"/>
                    <pic:cNvPicPr/>
                  </pic:nvPicPr>
                  <pic:blipFill>
                    <a:blip r:embed="rId5" cstate="print"/>
                    <a:stretch>
                      <a:fillRect/>
                    </a:stretch>
                  </pic:blipFill>
                  <pic:spPr>
                    <a:xfrm>
                      <a:off x="0" y="0"/>
                      <a:ext cx="994999" cy="997976"/>
                    </a:xfrm>
                    <a:prstGeom prst="rect">
                      <a:avLst/>
                    </a:prstGeom>
                  </pic:spPr>
                </pic:pic>
              </a:graphicData>
            </a:graphic>
          </wp:inline>
        </w:drawing>
      </w:r>
      <w:r w:rsidRPr="009F7711">
        <w:rPr>
          <w:rFonts w:ascii="Dotum" w:eastAsia="Dotum" w:hAnsi="Dotum"/>
          <w:b/>
        </w:rPr>
        <w:t xml:space="preserve"> </w:t>
      </w:r>
    </w:p>
    <w:p w:rsidR="00C30822" w:rsidRPr="006230C6" w:rsidRDefault="00C30822" w:rsidP="00C30822">
      <w:pPr>
        <w:pStyle w:val="NoSpacing"/>
      </w:pPr>
    </w:p>
    <w:p w:rsidR="006303AC" w:rsidRPr="00C14B9E" w:rsidRDefault="00BA60E9" w:rsidP="00C30822">
      <w:pPr>
        <w:pStyle w:val="NoSpacing"/>
        <w:rPr>
          <w:b/>
        </w:rPr>
      </w:pPr>
      <w:r w:rsidRPr="00C14B9E">
        <w:rPr>
          <w:b/>
        </w:rPr>
        <w:t xml:space="preserve">SCASA Board Meeting </w:t>
      </w:r>
      <w:r w:rsidR="006D7631">
        <w:rPr>
          <w:b/>
        </w:rPr>
        <w:t xml:space="preserve">Minutes </w:t>
      </w:r>
      <w:r w:rsidR="002E06D4">
        <w:rPr>
          <w:b/>
        </w:rPr>
        <w:t>December 9</w:t>
      </w:r>
      <w:r w:rsidR="00691B49">
        <w:rPr>
          <w:b/>
        </w:rPr>
        <w:t>, 2025</w:t>
      </w:r>
    </w:p>
    <w:p w:rsidR="00BA74C8" w:rsidRDefault="00C30822" w:rsidP="00C30822">
      <w:pPr>
        <w:pStyle w:val="NoSpacing"/>
      </w:pPr>
      <w:r w:rsidRPr="006230C6">
        <w:t xml:space="preserve">Call to order </w:t>
      </w:r>
      <w:r w:rsidR="00D43072">
        <w:t>6:</w:t>
      </w:r>
      <w:r w:rsidR="00CA3DC3">
        <w:t>0</w:t>
      </w:r>
      <w:r w:rsidR="002E06D4">
        <w:t>3</w:t>
      </w:r>
      <w:r w:rsidR="00BA74C8">
        <w:t xml:space="preserve"> pm </w:t>
      </w:r>
    </w:p>
    <w:p w:rsidR="00A64455" w:rsidRDefault="00791011" w:rsidP="00CA3DC3">
      <w:pPr>
        <w:pStyle w:val="NoSpacing"/>
      </w:pPr>
      <w:r w:rsidRPr="006230C6">
        <w:t xml:space="preserve">Minutes from </w:t>
      </w:r>
      <w:r w:rsidR="002E06D4">
        <w:t xml:space="preserve">September </w:t>
      </w:r>
      <w:r w:rsidR="002F3BAD">
        <w:t>meeting</w:t>
      </w:r>
      <w:r w:rsidR="00691B49">
        <w:t xml:space="preserve"> </w:t>
      </w:r>
      <w:r w:rsidR="00482627">
        <w:t>w</w:t>
      </w:r>
      <w:r w:rsidR="00180B39">
        <w:t xml:space="preserve">ere </w:t>
      </w:r>
      <w:r>
        <w:t>reviewed; M</w:t>
      </w:r>
      <w:r w:rsidR="00482627">
        <w:t>otion to accept</w:t>
      </w:r>
      <w:r w:rsidR="00D43072">
        <w:t xml:space="preserve">, seconded, </w:t>
      </w:r>
      <w:r w:rsidR="00CA3DC3">
        <w:t xml:space="preserve">approved. </w:t>
      </w:r>
    </w:p>
    <w:p w:rsidR="00791011" w:rsidRPr="006230C6" w:rsidRDefault="00791011" w:rsidP="00C30822">
      <w:pPr>
        <w:pStyle w:val="NoSpacing"/>
      </w:pPr>
    </w:p>
    <w:p w:rsidR="00C30822" w:rsidRPr="006230C6" w:rsidRDefault="00C30822" w:rsidP="00C30822">
      <w:pPr>
        <w:pStyle w:val="NoSpacing"/>
        <w:rPr>
          <w:b/>
        </w:rPr>
      </w:pPr>
      <w:r w:rsidRPr="006230C6">
        <w:rPr>
          <w:b/>
        </w:rPr>
        <w:t xml:space="preserve">Board Reports: </w:t>
      </w:r>
    </w:p>
    <w:p w:rsidR="00495356" w:rsidRPr="0061090E" w:rsidRDefault="00C30822" w:rsidP="00746289">
      <w:pPr>
        <w:pStyle w:val="NoSpacing"/>
      </w:pPr>
      <w:r w:rsidRPr="0061090E">
        <w:t>First V-President –</w:t>
      </w:r>
      <w:r w:rsidR="00967809" w:rsidRPr="0061090E">
        <w:t>Tammi Koffler</w:t>
      </w:r>
      <w:r w:rsidR="00B448AD">
        <w:t xml:space="preserve">; </w:t>
      </w:r>
      <w:r w:rsidR="002E06D4">
        <w:t xml:space="preserve">not present </w:t>
      </w:r>
    </w:p>
    <w:p w:rsidR="00124377" w:rsidRDefault="00C30822" w:rsidP="00124377">
      <w:pPr>
        <w:pStyle w:val="NoSpacing"/>
      </w:pPr>
      <w:r w:rsidRPr="0061090E">
        <w:t xml:space="preserve">Ex. </w:t>
      </w:r>
      <w:r w:rsidR="00BA74C8" w:rsidRPr="0061090E">
        <w:t xml:space="preserve">V-President – </w:t>
      </w:r>
      <w:r w:rsidR="009B6303">
        <w:t>Tracy Morcom</w:t>
      </w:r>
      <w:r w:rsidR="00B448AD">
        <w:t>;</w:t>
      </w:r>
      <w:r w:rsidR="00180B39">
        <w:t xml:space="preserve"> </w:t>
      </w:r>
      <w:r w:rsidR="00124377">
        <w:t>no</w:t>
      </w:r>
      <w:r w:rsidR="00D43072">
        <w:t xml:space="preserve"> r</w:t>
      </w:r>
      <w:r w:rsidR="00CA3DC3">
        <w:t xml:space="preserve">eport.  </w:t>
      </w:r>
    </w:p>
    <w:p w:rsidR="00967809" w:rsidRPr="0061090E" w:rsidRDefault="00BA60E9" w:rsidP="00B448AD">
      <w:pPr>
        <w:pStyle w:val="NoSpacing"/>
      </w:pPr>
      <w:r w:rsidRPr="0061090E">
        <w:t xml:space="preserve">Secretary – Naomi </w:t>
      </w:r>
      <w:r w:rsidR="005A6215" w:rsidRPr="0061090E">
        <w:t>Johnson</w:t>
      </w:r>
      <w:r w:rsidR="00B448AD">
        <w:t>; no report.</w:t>
      </w:r>
      <w:r w:rsidR="00482627">
        <w:t xml:space="preserve"> </w:t>
      </w:r>
    </w:p>
    <w:p w:rsidR="00B804DF" w:rsidRDefault="00BA60E9" w:rsidP="00B804DF">
      <w:pPr>
        <w:pStyle w:val="NoSpacing"/>
      </w:pPr>
      <w:r w:rsidRPr="00626951">
        <w:t xml:space="preserve">Treasurer – </w:t>
      </w:r>
      <w:r w:rsidR="00652BA8">
        <w:t>Jeff Forseth</w:t>
      </w:r>
      <w:r w:rsidR="00B448AD">
        <w:t xml:space="preserve">; </w:t>
      </w:r>
      <w:r w:rsidR="006B0E9F">
        <w:t>financi</w:t>
      </w:r>
      <w:r w:rsidR="00691B49">
        <w:t>al reports available for review</w:t>
      </w:r>
      <w:r w:rsidR="00B804DF">
        <w:t xml:space="preserve">. Mark questioned "why we keep adding money, </w:t>
      </w:r>
    </w:p>
    <w:p w:rsidR="002F3BAD" w:rsidRDefault="00B804DF" w:rsidP="00B804DF">
      <w:pPr>
        <w:pStyle w:val="NoSpacing"/>
      </w:pPr>
      <w:r>
        <w:tab/>
        <w:t>we need to spend it".</w:t>
      </w:r>
    </w:p>
    <w:p w:rsidR="00A64455" w:rsidRDefault="00C30822" w:rsidP="00CA3DC3">
      <w:pPr>
        <w:pStyle w:val="NoSpacing"/>
        <w:ind w:right="-540"/>
      </w:pPr>
      <w:r w:rsidRPr="00626951">
        <w:t>Justice –</w:t>
      </w:r>
      <w:r w:rsidR="0061090E" w:rsidRPr="00626951">
        <w:t xml:space="preserve"> Mark Helpenstel</w:t>
      </w:r>
      <w:r w:rsidR="002E1512">
        <w:t>l</w:t>
      </w:r>
      <w:r w:rsidR="00A64455">
        <w:t xml:space="preserve">; </w:t>
      </w:r>
      <w:r w:rsidR="002F3BAD">
        <w:t xml:space="preserve">present via </w:t>
      </w:r>
      <w:r w:rsidR="00B20FB4" w:rsidRPr="00B148ED">
        <w:t>Google Meet</w:t>
      </w:r>
      <w:r w:rsidR="002F3BAD">
        <w:t xml:space="preserve">. </w:t>
      </w:r>
      <w:r w:rsidR="00B804DF">
        <w:t xml:space="preserve">Fall season has been quiet. Referees are slow in filing reports. </w:t>
      </w:r>
    </w:p>
    <w:p w:rsidR="00B20FB4" w:rsidRDefault="00C30822" w:rsidP="0064190C">
      <w:pPr>
        <w:pStyle w:val="NoSpacing"/>
      </w:pPr>
      <w:r w:rsidRPr="0061090E">
        <w:t xml:space="preserve">Women’s Registrar – </w:t>
      </w:r>
      <w:r w:rsidR="00BA60E9" w:rsidRPr="0061090E">
        <w:t xml:space="preserve">Ashley </w:t>
      </w:r>
      <w:r w:rsidR="00B448AD">
        <w:t>Hampton</w:t>
      </w:r>
      <w:r w:rsidR="00691B49">
        <w:t xml:space="preserve">, </w:t>
      </w:r>
      <w:r w:rsidR="00B804DF">
        <w:t xml:space="preserve">present via </w:t>
      </w:r>
      <w:r w:rsidR="00B20FB4" w:rsidRPr="00B148ED">
        <w:t>Google Meet</w:t>
      </w:r>
      <w:r w:rsidR="00B804DF">
        <w:t xml:space="preserve">. Fall has been </w:t>
      </w:r>
      <w:r w:rsidR="00B20FB4">
        <w:t>quiet;</w:t>
      </w:r>
      <w:r w:rsidR="00B804DF">
        <w:t xml:space="preserve"> there will be no </w:t>
      </w:r>
    </w:p>
    <w:p w:rsidR="00B20FB4" w:rsidRDefault="00B20FB4" w:rsidP="0064190C">
      <w:pPr>
        <w:pStyle w:val="NoSpacing"/>
      </w:pPr>
      <w:r>
        <w:tab/>
      </w:r>
      <w:r w:rsidR="00B804DF">
        <w:t xml:space="preserve">Coed </w:t>
      </w:r>
      <w:r>
        <w:t xml:space="preserve">Open </w:t>
      </w:r>
      <w:r w:rsidR="00B804DF">
        <w:t xml:space="preserve">for Polar Bear. </w:t>
      </w:r>
      <w:r w:rsidR="00CA3DC3">
        <w:t xml:space="preserve"> </w:t>
      </w:r>
      <w:r w:rsidR="00B804DF">
        <w:t xml:space="preserve">We need to promote/recruit teams for spring. Also need younger board </w:t>
      </w:r>
    </w:p>
    <w:p w:rsidR="0064190C" w:rsidRDefault="00B20FB4" w:rsidP="0064190C">
      <w:pPr>
        <w:pStyle w:val="NoSpacing"/>
      </w:pPr>
      <w:r>
        <w:tab/>
      </w:r>
      <w:r w:rsidR="00B804DF">
        <w:t xml:space="preserve">members to </w:t>
      </w:r>
      <w:r>
        <w:t>b</w:t>
      </w:r>
      <w:r w:rsidR="00B804DF">
        <w:t>ring new ideas.</w:t>
      </w:r>
    </w:p>
    <w:p w:rsidR="00CA3DC3" w:rsidRDefault="00C30822" w:rsidP="0064190C">
      <w:pPr>
        <w:pStyle w:val="NoSpacing"/>
      </w:pPr>
      <w:r w:rsidRPr="0061090E">
        <w:t>Men’s Registrar – T</w:t>
      </w:r>
      <w:r w:rsidR="0061090E" w:rsidRPr="0061090E">
        <w:t>ravis Erickson</w:t>
      </w:r>
      <w:r w:rsidR="00CA3DC3">
        <w:t xml:space="preserve">, no report.  </w:t>
      </w:r>
    </w:p>
    <w:p w:rsidR="0041388C" w:rsidRDefault="00CA3DC3" w:rsidP="0064190C">
      <w:pPr>
        <w:pStyle w:val="NoSpacing"/>
      </w:pPr>
      <w:r>
        <w:t>S</w:t>
      </w:r>
      <w:r w:rsidR="002B262E" w:rsidRPr="0061090E">
        <w:t xml:space="preserve">cheduler – </w:t>
      </w:r>
      <w:r>
        <w:t xml:space="preserve">Tom, </w:t>
      </w:r>
      <w:r w:rsidR="00B804DF">
        <w:t xml:space="preserve">Polar Bear registration is closed. </w:t>
      </w:r>
      <w:r w:rsidR="0041388C">
        <w:t xml:space="preserve">He expects 7 MO40 teams and 5 COED O30. </w:t>
      </w:r>
      <w:r w:rsidR="00B804DF">
        <w:t xml:space="preserve">We had 100% </w:t>
      </w:r>
    </w:p>
    <w:p w:rsidR="00CA3DC3" w:rsidRDefault="0041388C" w:rsidP="0064190C">
      <w:pPr>
        <w:pStyle w:val="NoSpacing"/>
      </w:pPr>
      <w:r>
        <w:tab/>
      </w:r>
      <w:r w:rsidR="00B804DF">
        <w:t xml:space="preserve">referee coverage for </w:t>
      </w:r>
      <w:r w:rsidR="008970E0">
        <w:t>fall</w:t>
      </w:r>
      <w:r w:rsidR="00B804DF">
        <w:t xml:space="preserve">. </w:t>
      </w:r>
    </w:p>
    <w:p w:rsidR="0041388C" w:rsidRPr="0041388C" w:rsidRDefault="00C30822" w:rsidP="00731CAA">
      <w:pPr>
        <w:pStyle w:val="NoSpacing"/>
        <w:ind w:right="-720"/>
      </w:pPr>
      <w:r w:rsidRPr="0041388C">
        <w:t xml:space="preserve">President – </w:t>
      </w:r>
      <w:r w:rsidR="005A6215" w:rsidRPr="0041388C">
        <w:t>Tom Croissant</w:t>
      </w:r>
      <w:r w:rsidR="00D50B88" w:rsidRPr="0041388C">
        <w:t xml:space="preserve">; </w:t>
      </w:r>
      <w:r w:rsidR="0064190C" w:rsidRPr="0041388C">
        <w:t xml:space="preserve">WSASA meeting </w:t>
      </w:r>
      <w:r w:rsidR="0041388C" w:rsidRPr="0041388C">
        <w:t xml:space="preserve">November 22 held, there was no quorum so no business to. It was </w:t>
      </w:r>
    </w:p>
    <w:p w:rsidR="0041388C" w:rsidRPr="0041388C" w:rsidRDefault="0041388C" w:rsidP="00731CAA">
      <w:pPr>
        <w:pStyle w:val="NoSpacing"/>
        <w:ind w:right="-720"/>
      </w:pPr>
      <w:r w:rsidRPr="0041388C">
        <w:tab/>
        <w:t>announced that Robin Gordon is retiring and Teresa Vega will be the new WSASA Administrator.</w:t>
      </w:r>
    </w:p>
    <w:p w:rsidR="009924CC" w:rsidRPr="009013CA" w:rsidRDefault="009924CC" w:rsidP="009924CC">
      <w:pPr>
        <w:pStyle w:val="NoSpacing"/>
        <w:ind w:right="-720"/>
        <w:rPr>
          <w:highlight w:val="yellow"/>
        </w:rPr>
      </w:pPr>
    </w:p>
    <w:p w:rsidR="00BA2389" w:rsidRPr="006E3DEC" w:rsidRDefault="00C30822" w:rsidP="00BA2389">
      <w:pPr>
        <w:pStyle w:val="NoSpacing"/>
        <w:ind w:right="-720"/>
        <w:rPr>
          <w:b/>
        </w:rPr>
      </w:pPr>
      <w:r w:rsidRPr="006E3DEC">
        <w:rPr>
          <w:b/>
        </w:rPr>
        <w:t>Old Business:</w:t>
      </w:r>
      <w:r w:rsidR="00CB7E17" w:rsidRPr="006E3DEC">
        <w:rPr>
          <w:b/>
        </w:rPr>
        <w:t xml:space="preserve"> </w:t>
      </w:r>
    </w:p>
    <w:p w:rsidR="00FA359A" w:rsidRPr="006E3DEC" w:rsidRDefault="0064190C" w:rsidP="00DB1A48">
      <w:pPr>
        <w:pStyle w:val="NoSpacing"/>
        <w:ind w:right="-720"/>
      </w:pPr>
      <w:r w:rsidRPr="006E3DEC">
        <w:t xml:space="preserve">Office - </w:t>
      </w:r>
      <w:r w:rsidR="00DB1A48" w:rsidRPr="006E3DEC">
        <w:t xml:space="preserve">Mark </w:t>
      </w:r>
      <w:r w:rsidR="006E3DEC" w:rsidRPr="006E3DEC">
        <w:t xml:space="preserve">wants SCASA to cancel the contract with NCYSA for sharing the office. Mike Simmons, Treasurer NCYSA, was present to discuss. Tracy stated she is in support of maintaining the office contract. </w:t>
      </w:r>
      <w:r w:rsidR="00DB1A48" w:rsidRPr="006E3DEC">
        <w:t xml:space="preserve">After some discussion, </w:t>
      </w:r>
      <w:r w:rsidR="006E3DEC" w:rsidRPr="006E3DEC">
        <w:t xml:space="preserve">this </w:t>
      </w:r>
    </w:p>
    <w:p w:rsidR="00DB1A48" w:rsidRPr="006E3DEC" w:rsidRDefault="006E3DEC" w:rsidP="00DB1A48">
      <w:pPr>
        <w:pStyle w:val="NoSpacing"/>
        <w:ind w:right="-720"/>
      </w:pPr>
      <w:r w:rsidRPr="006E3DEC">
        <w:t xml:space="preserve">will be </w:t>
      </w:r>
      <w:r w:rsidR="00FA359A" w:rsidRPr="006E3DEC">
        <w:t>tabled until the next meeting</w:t>
      </w:r>
      <w:r w:rsidRPr="006E3DEC">
        <w:t xml:space="preserve">. </w:t>
      </w:r>
      <w:r>
        <w:t>Until then T</w:t>
      </w:r>
      <w:r w:rsidRPr="006E3DEC">
        <w:t xml:space="preserve">om and Mike will meet to discuss breakdown of cost versus </w:t>
      </w:r>
    </w:p>
    <w:p w:rsidR="006E3DEC" w:rsidRPr="006E3DEC" w:rsidRDefault="006E3DEC" w:rsidP="00DB1A48">
      <w:pPr>
        <w:pStyle w:val="NoSpacing"/>
        <w:ind w:right="-720"/>
      </w:pPr>
      <w:r w:rsidRPr="006E3DEC">
        <w:t xml:space="preserve">players and monthly reduction, should we continue the contract. </w:t>
      </w:r>
    </w:p>
    <w:p w:rsidR="00E2621B" w:rsidRPr="009013CA" w:rsidRDefault="00E2621B" w:rsidP="00BA2389">
      <w:pPr>
        <w:pStyle w:val="NoSpacing"/>
        <w:ind w:right="-720"/>
        <w:rPr>
          <w:highlight w:val="yellow"/>
        </w:rPr>
      </w:pPr>
    </w:p>
    <w:p w:rsidR="006E3DEC" w:rsidRPr="006E3DEC" w:rsidRDefault="002A0E90" w:rsidP="00C30822">
      <w:pPr>
        <w:pStyle w:val="NoSpacing"/>
        <w:rPr>
          <w:b/>
        </w:rPr>
      </w:pPr>
      <w:r w:rsidRPr="006E3DEC">
        <w:rPr>
          <w:b/>
        </w:rPr>
        <w:t>New Business:</w:t>
      </w:r>
      <w:r w:rsidR="00DB1A48" w:rsidRPr="006E3DEC">
        <w:rPr>
          <w:b/>
        </w:rPr>
        <w:t xml:space="preserve"> </w:t>
      </w:r>
    </w:p>
    <w:p w:rsidR="0055687B" w:rsidRPr="006E3DEC" w:rsidRDefault="006E3DEC" w:rsidP="00C30822">
      <w:pPr>
        <w:pStyle w:val="NoSpacing"/>
        <w:rPr>
          <w:b/>
        </w:rPr>
      </w:pPr>
      <w:r w:rsidRPr="006E3DEC">
        <w:t xml:space="preserve">Tom would like to purchase a VOIT soccer ball for each team in Polar Bear, motion, seconded and carried. </w:t>
      </w:r>
    </w:p>
    <w:p w:rsidR="0064190C" w:rsidRDefault="0064190C" w:rsidP="00A7616A">
      <w:pPr>
        <w:pStyle w:val="NoSpacing"/>
      </w:pPr>
    </w:p>
    <w:p w:rsidR="006E3DEC" w:rsidRDefault="006E3DEC" w:rsidP="00A7616A">
      <w:pPr>
        <w:pStyle w:val="NoSpacing"/>
      </w:pPr>
      <w:r>
        <w:t>2026 AGM will be March 24th.</w:t>
      </w:r>
    </w:p>
    <w:p w:rsidR="006E3DEC" w:rsidRPr="006E3DEC" w:rsidRDefault="006E3DEC" w:rsidP="00A7616A">
      <w:pPr>
        <w:pStyle w:val="NoSpacing"/>
      </w:pPr>
    </w:p>
    <w:p w:rsidR="00DB1A48" w:rsidRPr="006E3DEC" w:rsidRDefault="00DB1A48" w:rsidP="00A7616A">
      <w:pPr>
        <w:pStyle w:val="NoSpacing"/>
      </w:pPr>
      <w:r w:rsidRPr="006E3DEC">
        <w:t xml:space="preserve">Next meeting - </w:t>
      </w:r>
      <w:r w:rsidR="006E3DEC" w:rsidRPr="006E3DEC">
        <w:t>February 17</w:t>
      </w:r>
      <w:r w:rsidRPr="006E3DEC">
        <w:t>, 6:00 pm.</w:t>
      </w:r>
    </w:p>
    <w:p w:rsidR="00DB1A48" w:rsidRPr="006E3DEC" w:rsidRDefault="00DB1A48" w:rsidP="00A7616A">
      <w:pPr>
        <w:pStyle w:val="NoSpacing"/>
      </w:pPr>
    </w:p>
    <w:p w:rsidR="0032600D" w:rsidRPr="00DB1A48" w:rsidRDefault="00A7616A" w:rsidP="00A7616A">
      <w:pPr>
        <w:pStyle w:val="NoSpacing"/>
        <w:rPr>
          <w:b/>
        </w:rPr>
      </w:pPr>
      <w:r w:rsidRPr="006E3DEC">
        <w:rPr>
          <w:b/>
        </w:rPr>
        <w:t xml:space="preserve">Meeting adjourned </w:t>
      </w:r>
      <w:r w:rsidR="006E3DEC" w:rsidRPr="006E3DEC">
        <w:rPr>
          <w:b/>
        </w:rPr>
        <w:t>7:02</w:t>
      </w:r>
      <w:r w:rsidRPr="006E3DEC">
        <w:rPr>
          <w:b/>
        </w:rPr>
        <w:t xml:space="preserve"> pm.</w:t>
      </w:r>
      <w:r w:rsidRPr="00DB1A48">
        <w:rPr>
          <w:b/>
        </w:rPr>
        <w:t xml:space="preserve"> </w:t>
      </w:r>
    </w:p>
    <w:p w:rsidR="009A23F2" w:rsidRDefault="009A23F2" w:rsidP="00A7616A">
      <w:pPr>
        <w:pStyle w:val="NoSpacing"/>
      </w:pPr>
    </w:p>
    <w:p w:rsidR="009A23F2" w:rsidRDefault="009A23F2" w:rsidP="00A7616A">
      <w:pPr>
        <w:pStyle w:val="NoSpacing"/>
      </w:pPr>
    </w:p>
    <w:p w:rsidR="009A23F2" w:rsidRDefault="009A23F2" w:rsidP="00A7616A">
      <w:pPr>
        <w:pStyle w:val="NoSpacing"/>
      </w:pPr>
    </w:p>
    <w:p w:rsidR="009A23F2" w:rsidRDefault="009A23F2" w:rsidP="00A7616A">
      <w:pPr>
        <w:pStyle w:val="NoSpacing"/>
      </w:pPr>
    </w:p>
    <w:p w:rsidR="009A23F2" w:rsidRDefault="009A23F2" w:rsidP="00A7616A">
      <w:pPr>
        <w:pStyle w:val="NoSpacing"/>
      </w:pPr>
    </w:p>
    <w:p w:rsidR="0032600D" w:rsidRDefault="0032600D" w:rsidP="00A7616A">
      <w:pPr>
        <w:pStyle w:val="NoSpacing"/>
      </w:pPr>
    </w:p>
    <w:p w:rsidR="0032600D" w:rsidRDefault="0032600D" w:rsidP="00A7616A">
      <w:pPr>
        <w:pStyle w:val="NoSpacing"/>
        <w:rPr>
          <w:b/>
        </w:rPr>
      </w:pPr>
    </w:p>
    <w:p w:rsidR="00A7616A" w:rsidRDefault="00A7616A" w:rsidP="00C30822">
      <w:pPr>
        <w:pStyle w:val="NoSpacing"/>
      </w:pPr>
    </w:p>
    <w:p w:rsidR="00BA2389" w:rsidRDefault="00BE60EC" w:rsidP="00A7616A">
      <w:pPr>
        <w:jc w:val="center"/>
        <w:rPr>
          <w:b/>
        </w:rPr>
      </w:pPr>
      <w:r w:rsidRPr="00F932DB">
        <w:rPr>
          <w:rFonts w:eastAsia="Dotum"/>
          <w:b/>
          <w:sz w:val="24"/>
          <w:szCs w:val="24"/>
        </w:rPr>
        <w:t>Snohomish County Adult Soccer, P. O. Box 2844, Everett, WA  98213</w:t>
      </w:r>
    </w:p>
    <w:sectPr w:rsidR="00BA2389" w:rsidSect="006230C6">
      <w:pgSz w:w="12240" w:h="15840"/>
      <w:pgMar w:top="1440" w:right="810" w:bottom="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83083"/>
    <w:multiLevelType w:val="hybridMultilevel"/>
    <w:tmpl w:val="BC9665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E5225A"/>
    <w:multiLevelType w:val="hybridMultilevel"/>
    <w:tmpl w:val="141856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E71E3D"/>
    <w:multiLevelType w:val="hybridMultilevel"/>
    <w:tmpl w:val="DB1078A0"/>
    <w:lvl w:ilvl="0" w:tplc="23303320">
      <w:start w:val="3"/>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0822"/>
    <w:rsid w:val="00004A21"/>
    <w:rsid w:val="00013904"/>
    <w:rsid w:val="00036D5E"/>
    <w:rsid w:val="0003783B"/>
    <w:rsid w:val="000429BC"/>
    <w:rsid w:val="0006367D"/>
    <w:rsid w:val="000776F0"/>
    <w:rsid w:val="0008526B"/>
    <w:rsid w:val="000A00FD"/>
    <w:rsid w:val="000B6381"/>
    <w:rsid w:val="000E5FAE"/>
    <w:rsid w:val="000E607D"/>
    <w:rsid w:val="000F0D36"/>
    <w:rsid w:val="00104A8E"/>
    <w:rsid w:val="0011003F"/>
    <w:rsid w:val="00124377"/>
    <w:rsid w:val="001514AD"/>
    <w:rsid w:val="00165D16"/>
    <w:rsid w:val="00167B9A"/>
    <w:rsid w:val="00180B39"/>
    <w:rsid w:val="0018250D"/>
    <w:rsid w:val="00182DAC"/>
    <w:rsid w:val="001944D1"/>
    <w:rsid w:val="001A54E3"/>
    <w:rsid w:val="001A5AE1"/>
    <w:rsid w:val="001B2FD1"/>
    <w:rsid w:val="001B7DA9"/>
    <w:rsid w:val="001D0E37"/>
    <w:rsid w:val="001E106F"/>
    <w:rsid w:val="001E49F5"/>
    <w:rsid w:val="001F0161"/>
    <w:rsid w:val="001F0E50"/>
    <w:rsid w:val="001F22AE"/>
    <w:rsid w:val="001F7AE1"/>
    <w:rsid w:val="002040A1"/>
    <w:rsid w:val="0021209A"/>
    <w:rsid w:val="002449D1"/>
    <w:rsid w:val="002571D6"/>
    <w:rsid w:val="00284ABF"/>
    <w:rsid w:val="00293F8E"/>
    <w:rsid w:val="00297AB7"/>
    <w:rsid w:val="002A0D48"/>
    <w:rsid w:val="002A0E90"/>
    <w:rsid w:val="002A2762"/>
    <w:rsid w:val="002A678D"/>
    <w:rsid w:val="002B262E"/>
    <w:rsid w:val="002E06D4"/>
    <w:rsid w:val="002E1512"/>
    <w:rsid w:val="002E6EB2"/>
    <w:rsid w:val="002F3BAD"/>
    <w:rsid w:val="002F45F4"/>
    <w:rsid w:val="0032600D"/>
    <w:rsid w:val="00333D3B"/>
    <w:rsid w:val="0037173E"/>
    <w:rsid w:val="0037220C"/>
    <w:rsid w:val="003A121D"/>
    <w:rsid w:val="003A23E8"/>
    <w:rsid w:val="003B356F"/>
    <w:rsid w:val="003B489C"/>
    <w:rsid w:val="003B7718"/>
    <w:rsid w:val="003B7E3F"/>
    <w:rsid w:val="003C2949"/>
    <w:rsid w:val="003C6053"/>
    <w:rsid w:val="003D6145"/>
    <w:rsid w:val="0041388C"/>
    <w:rsid w:val="00464F32"/>
    <w:rsid w:val="00476495"/>
    <w:rsid w:val="00482627"/>
    <w:rsid w:val="00495356"/>
    <w:rsid w:val="004A2BA3"/>
    <w:rsid w:val="004B2A2F"/>
    <w:rsid w:val="004C0EA0"/>
    <w:rsid w:val="004C1957"/>
    <w:rsid w:val="004E3EBC"/>
    <w:rsid w:val="004F6748"/>
    <w:rsid w:val="004F726E"/>
    <w:rsid w:val="00507A4C"/>
    <w:rsid w:val="005209E8"/>
    <w:rsid w:val="00541916"/>
    <w:rsid w:val="0055687B"/>
    <w:rsid w:val="00566E4F"/>
    <w:rsid w:val="00572B53"/>
    <w:rsid w:val="00577845"/>
    <w:rsid w:val="00590C16"/>
    <w:rsid w:val="00593B43"/>
    <w:rsid w:val="00597B14"/>
    <w:rsid w:val="005A5E7C"/>
    <w:rsid w:val="005A6215"/>
    <w:rsid w:val="005C466B"/>
    <w:rsid w:val="005C6418"/>
    <w:rsid w:val="005E7E56"/>
    <w:rsid w:val="005F6A4E"/>
    <w:rsid w:val="0061090E"/>
    <w:rsid w:val="006230C6"/>
    <w:rsid w:val="00626951"/>
    <w:rsid w:val="006303AC"/>
    <w:rsid w:val="0064190C"/>
    <w:rsid w:val="00646297"/>
    <w:rsid w:val="00652BA8"/>
    <w:rsid w:val="006651CC"/>
    <w:rsid w:val="00691B49"/>
    <w:rsid w:val="006972C3"/>
    <w:rsid w:val="006B007A"/>
    <w:rsid w:val="006B0E9F"/>
    <w:rsid w:val="006D7631"/>
    <w:rsid w:val="006E3DEC"/>
    <w:rsid w:val="006F3DAD"/>
    <w:rsid w:val="00702A33"/>
    <w:rsid w:val="00702C20"/>
    <w:rsid w:val="00711DBA"/>
    <w:rsid w:val="00731CAA"/>
    <w:rsid w:val="00746289"/>
    <w:rsid w:val="00777D99"/>
    <w:rsid w:val="00780458"/>
    <w:rsid w:val="00791011"/>
    <w:rsid w:val="007B193A"/>
    <w:rsid w:val="007B3288"/>
    <w:rsid w:val="007E5070"/>
    <w:rsid w:val="008007E9"/>
    <w:rsid w:val="0080691D"/>
    <w:rsid w:val="00810A42"/>
    <w:rsid w:val="00832F98"/>
    <w:rsid w:val="0084077E"/>
    <w:rsid w:val="00843AA8"/>
    <w:rsid w:val="008460BB"/>
    <w:rsid w:val="008532F0"/>
    <w:rsid w:val="008657B9"/>
    <w:rsid w:val="00867E37"/>
    <w:rsid w:val="00870522"/>
    <w:rsid w:val="00870E39"/>
    <w:rsid w:val="00890DF6"/>
    <w:rsid w:val="00893318"/>
    <w:rsid w:val="008970E0"/>
    <w:rsid w:val="00897D8E"/>
    <w:rsid w:val="008A2159"/>
    <w:rsid w:val="008A65DE"/>
    <w:rsid w:val="008C17A1"/>
    <w:rsid w:val="008D685E"/>
    <w:rsid w:val="009013CA"/>
    <w:rsid w:val="00914242"/>
    <w:rsid w:val="009257BC"/>
    <w:rsid w:val="009525EA"/>
    <w:rsid w:val="00954062"/>
    <w:rsid w:val="00955821"/>
    <w:rsid w:val="00967809"/>
    <w:rsid w:val="00975B77"/>
    <w:rsid w:val="00976C01"/>
    <w:rsid w:val="009924CC"/>
    <w:rsid w:val="009A23F2"/>
    <w:rsid w:val="009B6303"/>
    <w:rsid w:val="009C0605"/>
    <w:rsid w:val="009C5E10"/>
    <w:rsid w:val="009C6258"/>
    <w:rsid w:val="009D6DA2"/>
    <w:rsid w:val="009F08A1"/>
    <w:rsid w:val="00A12411"/>
    <w:rsid w:val="00A15974"/>
    <w:rsid w:val="00A20F1A"/>
    <w:rsid w:val="00A269F2"/>
    <w:rsid w:val="00A366C6"/>
    <w:rsid w:val="00A43576"/>
    <w:rsid w:val="00A64455"/>
    <w:rsid w:val="00A674AF"/>
    <w:rsid w:val="00A72272"/>
    <w:rsid w:val="00A7616A"/>
    <w:rsid w:val="00A84C07"/>
    <w:rsid w:val="00A96583"/>
    <w:rsid w:val="00AC401E"/>
    <w:rsid w:val="00AD5636"/>
    <w:rsid w:val="00AE471D"/>
    <w:rsid w:val="00AF74BE"/>
    <w:rsid w:val="00B01A24"/>
    <w:rsid w:val="00B148ED"/>
    <w:rsid w:val="00B20FB4"/>
    <w:rsid w:val="00B26FFF"/>
    <w:rsid w:val="00B448AD"/>
    <w:rsid w:val="00B44DB7"/>
    <w:rsid w:val="00B50110"/>
    <w:rsid w:val="00B55AE8"/>
    <w:rsid w:val="00B7701F"/>
    <w:rsid w:val="00B804DF"/>
    <w:rsid w:val="00B909F2"/>
    <w:rsid w:val="00B9361E"/>
    <w:rsid w:val="00BA2389"/>
    <w:rsid w:val="00BA60E9"/>
    <w:rsid w:val="00BA73A5"/>
    <w:rsid w:val="00BA74C8"/>
    <w:rsid w:val="00BC6CBC"/>
    <w:rsid w:val="00BE60EC"/>
    <w:rsid w:val="00BF5FF8"/>
    <w:rsid w:val="00C02654"/>
    <w:rsid w:val="00C14B9E"/>
    <w:rsid w:val="00C30822"/>
    <w:rsid w:val="00C637C4"/>
    <w:rsid w:val="00C671B4"/>
    <w:rsid w:val="00C7537C"/>
    <w:rsid w:val="00C86A2E"/>
    <w:rsid w:val="00C92DA6"/>
    <w:rsid w:val="00C96CD1"/>
    <w:rsid w:val="00CA1B27"/>
    <w:rsid w:val="00CA3DC3"/>
    <w:rsid w:val="00CA742D"/>
    <w:rsid w:val="00CB2F20"/>
    <w:rsid w:val="00CB4F23"/>
    <w:rsid w:val="00CB7219"/>
    <w:rsid w:val="00CB7E17"/>
    <w:rsid w:val="00D1277A"/>
    <w:rsid w:val="00D136F1"/>
    <w:rsid w:val="00D24925"/>
    <w:rsid w:val="00D30433"/>
    <w:rsid w:val="00D41192"/>
    <w:rsid w:val="00D43072"/>
    <w:rsid w:val="00D50B88"/>
    <w:rsid w:val="00D533AB"/>
    <w:rsid w:val="00D84B43"/>
    <w:rsid w:val="00D95DDA"/>
    <w:rsid w:val="00DA078A"/>
    <w:rsid w:val="00DB1A48"/>
    <w:rsid w:val="00DF43AB"/>
    <w:rsid w:val="00E2047B"/>
    <w:rsid w:val="00E2621B"/>
    <w:rsid w:val="00E33235"/>
    <w:rsid w:val="00E33E67"/>
    <w:rsid w:val="00E42408"/>
    <w:rsid w:val="00E57541"/>
    <w:rsid w:val="00E64DFC"/>
    <w:rsid w:val="00E721B3"/>
    <w:rsid w:val="00E76A01"/>
    <w:rsid w:val="00E8774D"/>
    <w:rsid w:val="00E92E73"/>
    <w:rsid w:val="00EA4696"/>
    <w:rsid w:val="00EC1374"/>
    <w:rsid w:val="00EF7300"/>
    <w:rsid w:val="00F07B53"/>
    <w:rsid w:val="00F147E5"/>
    <w:rsid w:val="00F233D2"/>
    <w:rsid w:val="00F3448E"/>
    <w:rsid w:val="00F37DF1"/>
    <w:rsid w:val="00F53C7B"/>
    <w:rsid w:val="00F66BFD"/>
    <w:rsid w:val="00F932DB"/>
    <w:rsid w:val="00F95D35"/>
    <w:rsid w:val="00FA359A"/>
    <w:rsid w:val="00FA7423"/>
    <w:rsid w:val="00FE40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8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C30822"/>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308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08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NCYSA</dc:creator>
  <cp:lastModifiedBy>NCYSA</cp:lastModifiedBy>
  <cp:revision>10</cp:revision>
  <cp:lastPrinted>2025-07-08T23:07:00Z</cp:lastPrinted>
  <dcterms:created xsi:type="dcterms:W3CDTF">2026-02-13T00:40:00Z</dcterms:created>
  <dcterms:modified xsi:type="dcterms:W3CDTF">2026-02-13T01:15:00Z</dcterms:modified>
</cp:coreProperties>
</file>